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E2" w:rsidRPr="00843752" w:rsidRDefault="00843752" w:rsidP="000F1D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3752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สรุปเนื้อหา</w:t>
      </w:r>
      <w:r w:rsidR="000F1DFE" w:rsidRPr="00843752">
        <w:rPr>
          <w:rFonts w:ascii="TH SarabunPSK" w:hAnsi="TH SarabunPSK" w:cs="TH SarabunPSK"/>
          <w:b/>
          <w:bCs/>
          <w:sz w:val="32"/>
          <w:szCs w:val="32"/>
          <w:cs/>
        </w:rPr>
        <w:t>การอบรม 26 กุมภาพันธ์ 59</w:t>
      </w:r>
    </w:p>
    <w:p w:rsidR="00CA49E2" w:rsidRPr="00CA49E2" w:rsidRDefault="009F0807" w:rsidP="000F1DF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-111318</wp:posOffset>
                </wp:positionH>
                <wp:positionV relativeFrom="paragraph">
                  <wp:posOffset>380117</wp:posOffset>
                </wp:positionV>
                <wp:extent cx="5986918" cy="1367624"/>
                <wp:effectExtent l="0" t="0" r="0" b="4445"/>
                <wp:wrapNone/>
                <wp:docPr id="220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918" cy="1367624"/>
                          <a:chOff x="0" y="0"/>
                          <a:chExt cx="5986918" cy="1367624"/>
                        </a:xfrm>
                      </wpg:grpSpPr>
                      <wpg:grpSp>
                        <wpg:cNvPr id="140" name="Group 140"/>
                        <wpg:cNvGrpSpPr/>
                        <wpg:grpSpPr>
                          <a:xfrm>
                            <a:off x="0" y="0"/>
                            <a:ext cx="1518699" cy="1367624"/>
                            <a:chOff x="0" y="0"/>
                            <a:chExt cx="1518699" cy="1367624"/>
                          </a:xfrm>
                        </wpg:grpSpPr>
                        <wps:wsp>
                          <wps:cNvPr id="32" name="Rounded Rectangle 32"/>
                          <wps:cNvSpPr/>
                          <wps:spPr>
                            <a:xfrm>
                              <a:off x="103367" y="0"/>
                              <a:ext cx="1304014" cy="42937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022F" w:rsidRDefault="004B022F" w:rsidP="00CA49E2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COSO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Text Box 118"/>
                          <wps:cNvSpPr txBox="1"/>
                          <wps:spPr>
                            <a:xfrm>
                              <a:off x="0" y="429370"/>
                              <a:ext cx="1518699" cy="9382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022F" w:rsidRDefault="004B022F" w:rsidP="00842A7A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 w:rsidRPr="00842A7A">
                                  <w:rPr>
                                    <w:rFonts w:ascii="TH SarabunPSK" w:hAnsi="TH SarabunPSK" w:cs="TH SarabunPSK"/>
                                  </w:rPr>
                                  <w:t>1994 INTERNAL CONTROL</w:t>
                                </w:r>
                              </w:p>
                              <w:p w:rsidR="004B022F" w:rsidRDefault="004B022F" w:rsidP="00842A7A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</w:rPr>
                                  <w:t>2004 ERM</w:t>
                                </w:r>
                              </w:p>
                              <w:p w:rsidR="004B022F" w:rsidRDefault="004B022F" w:rsidP="00842A7A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</w:rPr>
                                  <w:t>2013 NEW INTERNAL CONTROL</w:t>
                                </w:r>
                              </w:p>
                              <w:p w:rsidR="004B022F" w:rsidRPr="00842A7A" w:rsidRDefault="004B022F" w:rsidP="00842A7A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</w:rPr>
                                  <w:t>2016 NEW ERM VERSION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2" name="Group 142"/>
                        <wpg:cNvGrpSpPr/>
                        <wpg:grpSpPr>
                          <a:xfrm>
                            <a:off x="1486894" y="0"/>
                            <a:ext cx="1518285" cy="985520"/>
                            <a:chOff x="0" y="0"/>
                            <a:chExt cx="1518285" cy="985631"/>
                          </a:xfrm>
                        </wpg:grpSpPr>
                        <wps:wsp>
                          <wps:cNvPr id="88" name="Rounded Rectangle 88"/>
                          <wps:cNvSpPr/>
                          <wps:spPr>
                            <a:xfrm>
                              <a:off x="95416" y="0"/>
                              <a:ext cx="1303655" cy="42926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022F" w:rsidRDefault="004B022F" w:rsidP="00CA49E2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SOX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Text Box 120"/>
                          <wps:cNvSpPr txBox="1"/>
                          <wps:spPr>
                            <a:xfrm>
                              <a:off x="0" y="429371"/>
                              <a:ext cx="1518285" cy="5562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022F" w:rsidRDefault="004B022F" w:rsidP="00842A7A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</w:rPr>
                                  <w:t>2002 AFTER ENRON</w:t>
                                </w:r>
                              </w:p>
                              <w:p w:rsidR="004B022F" w:rsidRPr="00842A7A" w:rsidRDefault="004B022F" w:rsidP="00842A7A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</w:rPr>
                                  <w:t>2009 J-SOX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2" name="Group 152"/>
                        <wpg:cNvGrpSpPr/>
                        <wpg:grpSpPr>
                          <a:xfrm>
                            <a:off x="2949934" y="0"/>
                            <a:ext cx="1518285" cy="1367155"/>
                            <a:chOff x="0" y="0"/>
                            <a:chExt cx="1518285" cy="1367266"/>
                          </a:xfrm>
                        </wpg:grpSpPr>
                        <wps:wsp>
                          <wps:cNvPr id="89" name="Rounded Rectangle 89"/>
                          <wps:cNvSpPr/>
                          <wps:spPr>
                            <a:xfrm>
                              <a:off x="95416" y="0"/>
                              <a:ext cx="1303655" cy="42926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022F" w:rsidRDefault="004B022F" w:rsidP="00CA49E2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OCEG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Text Box 132"/>
                          <wps:cNvSpPr txBox="1"/>
                          <wps:spPr>
                            <a:xfrm>
                              <a:off x="0" y="429371"/>
                              <a:ext cx="1518285" cy="9378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022F" w:rsidRDefault="004B022F" w:rsidP="00842A7A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</w:rPr>
                                  <w:t>2009 GRC GOVERNANCE+RICK</w:t>
                                </w:r>
                              </w:p>
                              <w:p w:rsidR="004B022F" w:rsidRDefault="004B022F" w:rsidP="00842A7A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</w:rPr>
                                  <w:t>MANAGEMENT+</w:t>
                                </w:r>
                              </w:p>
                              <w:p w:rsidR="004B022F" w:rsidRDefault="004B022F" w:rsidP="00842A7A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</w:rPr>
                                  <w:t>COMPLIANCE</w:t>
                                </w:r>
                              </w:p>
                              <w:p w:rsidR="004B022F" w:rsidRDefault="004B022F" w:rsidP="00842A7A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</w:rPr>
                                  <w:t>STRART FROM</w:t>
                                </w:r>
                              </w:p>
                              <w:p w:rsidR="004B022F" w:rsidRPr="00842A7A" w:rsidRDefault="004B022F" w:rsidP="00842A7A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</w:rPr>
                                  <w:t>GOVERNANCE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3" name="Group 153"/>
                        <wpg:cNvGrpSpPr/>
                        <wpg:grpSpPr>
                          <a:xfrm>
                            <a:off x="4468633" y="0"/>
                            <a:ext cx="1518285" cy="1351280"/>
                            <a:chOff x="0" y="0"/>
                            <a:chExt cx="1518285" cy="1351363"/>
                          </a:xfrm>
                        </wpg:grpSpPr>
                        <wps:wsp>
                          <wps:cNvPr id="117" name="Rounded Rectangle 117"/>
                          <wps:cNvSpPr/>
                          <wps:spPr>
                            <a:xfrm>
                              <a:off x="55659" y="0"/>
                              <a:ext cx="1303655" cy="42926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022F" w:rsidRDefault="004B022F" w:rsidP="00CA49E2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ISO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Text Box 136"/>
                          <wps:cNvSpPr txBox="1"/>
                          <wps:spPr>
                            <a:xfrm>
                              <a:off x="0" y="413468"/>
                              <a:ext cx="1518285" cy="9378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022F" w:rsidRDefault="004B022F" w:rsidP="00842A7A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</w:rPr>
                                  <w:t>NEW CERTIFICATE</w:t>
                                </w:r>
                              </w:p>
                              <w:p w:rsidR="004B022F" w:rsidRDefault="004B022F" w:rsidP="00842A7A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</w:rPr>
                                  <w:t>ISO 31000:2009</w:t>
                                </w:r>
                              </w:p>
                              <w:p w:rsidR="004B022F" w:rsidRDefault="004B022F" w:rsidP="00842A7A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</w:rPr>
                                  <w:t>ISO 22301:2014</w:t>
                                </w:r>
                              </w:p>
                              <w:p w:rsidR="004B022F" w:rsidRPr="00842A7A" w:rsidRDefault="004B022F" w:rsidP="00842A7A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</w:rPr>
                                  <w:t>ISO 90001:2015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20" o:spid="_x0000_s1026" style="position:absolute;margin-left:-8.75pt;margin-top:29.95pt;width:471.4pt;height:107.7pt;z-index:251889664" coordsize="59869,1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IRGQUAAJwkAAAOAAAAZHJzL2Uyb0RvYy54bWzsWttS4zgQfd+q+QeX34dEvmGnCFMss1Bb&#10;Rc1QwNY8C1tOXGtbXlkhYb9+u9u2Qi5cwgLDhLwktqSWpVafo6O2D77Mity6EarOZDm02V7ftkQZ&#10;yyQrR0P7r6uTz6Ft1ZqXCc9lKYb2rajtL4effjuYVgPhyLHME6Es6KSsB9NqaI+1rga9Xh2PRcHr&#10;PVmJEipTqQqu4VaNeoniU+i9yHtOvx/0plIllZKxqGso/dpU2ofUf5qKWH9P01poKx/aMDZNv4p+&#10;r/G3d3jAByPFq3EWt8PgzxhFwbMSHmq6+so1tyYqW+mqyGIla5nqvVgWPZmmWSxoDjAb1l+azamS&#10;k4rmMhpMR5VxE7h2yU/P7jb+dnOurCwZ2o4D/il5AYtEz7WwANwzrUYDaHWqqsvqXLUFo+YOZzxL&#10;VYH/MBdrRo69NY4VM23FUOhHYRAxCIUY6pgb7AeO17g+HsP6rNjF4z8esex1D+7h+MxwzI0Zdzs7&#10;5i3NDgteaHbMZzC96Bmzu8/y3tkBSOp5HNT/Lw4ux7wSFF41rnDrKdfpwuBCTspEJNYFoIiXo1xY&#10;UEc+o/YmHOpBDZGxJhZY34W1tq3VgGBu3+szr3GZ50TuPq2GmTcfVKrWp0IWFl4MbUBCmeBACGX8&#10;5qzWMBJo37WDm2nVjYSu9G0ucFB5eSFSCHGIQ4esiVzEca6sGw60wONYlJpmBv1RazRLszw3hmyd&#10;Ya4ZugOM2rZoJoh0jGF/neHiE40FPVWW2hgXWSnVug6Sv82Tm/bd7Js54/T17HrWrtW1TG5hcZVs&#10;2K+u4pMMnHrGa33OFdAdQAMoXH+HnzSX06Et2yvbGkv177pybA/RB7W2NQX6HNr1PxOuhG3lf5YQ&#10;lxHzEHGabjx/H8lF3a25vltTTopjCUvBYLOoYrrE9jrvLlMlix/A9Ef4VKjiZQzPHtqxVt3NsW5o&#10;HfaKWBwdUTPg2Irrs/KyirFzdDDGy9XsB1dVG1kaSOqb7LDAB0ux1bRFy1IeTbRMMwo8dHHj19b1&#10;gEvknDcAKEMibYj6Cgn2dzmzsGwRmZaeQQXOui2/B6PgTIDnHIIQwS31LpBT5IaOT5z9AEYfhCc6&#10;8AQwBcNBlFkQZoHrN/gwNQRAbNCAokU5wZkohq7WAPsBmHVIWQ/sJxg+C9zdU18P3LRpm9XdYozr&#10;94TwudxoFAYpj1WxYfbQRkoxr904N5JSzAuDMIJNcs3+CZLDCf1m/4xC32+0Gh88pqcQ1HcNA7eL&#10;1EbHzeeHO/qb8Flo6GxVcEDdIq09TGaR77Fgrb/cvhv4rb+A7JxgpzdS5Nn0JfVGc47oVmyLKelD&#10;yg6UcMuyo6EdpAk4QOCB4BmygwhoUXYYhvL94HGo7mSHOcV0ZP7KssP9ABj/BWWHvyw7oIA2zI1k&#10;hxN5UeQ+Ljswj8NgTyVBv5HuQEsnCNDSnCZ+hvCAlE1DaGuER9SFeEtsO+HxjhMdJDzodIpb0U54&#10;bFe+Y56RnOc7VjKRLyw8ICMZRsRthqHmucYuJ7kTHm8tPGhFthzjv6LwcLudtM13+K1C3Eh4eF4Q&#10;Bi509Ui+g7k+c0I6wG+Y8EBLN6CxGVj/BOHBGLwUuU95YGUrNp4kPeCI5IOQWeOzXc7DvNV55fMQ&#10;Sdktp6UPmfNwIZu4nPOAskV8big9mAs8h13ck/PYSY/5CyDzKvQJ72leGeOGlbf4ePFupQdt0vAJ&#10;DCUM2s918Bubu/f0Inb+UdHhfwAAAP//AwBQSwMEFAAGAAgAAAAhADdCiU7hAAAACgEAAA8AAABk&#10;cnMvZG93bnJldi54bWxMj8Fqg0AQhu+FvsMyhd6SVYNNNa4hhLanUGhSKLlNdKISd1bcjZq37/bU&#10;3GaYj3++P1tPuhUD9bYxrCCcByCIC1M2XCn4PrzPXkFYh1xia5gU3MjCOn98yDAtzchfNOxdJXwI&#10;2xQV1M51qZS2qEmjnZuO2N/Optfo/NpXsuxx9OG6lVEQvEiNDfsPNXa0ram47K9awceI42YRvg27&#10;y3l7Ox7iz59dSEo9P02bFQhHk/uH4U/fq0PunU7myqUVrYJZuIw9qiBOEhAeSKJ4AeKkIFr6QeaZ&#10;vK+Q/wIAAP//AwBQSwECLQAUAAYACAAAACEAtoM4kv4AAADhAQAAEwAAAAAAAAAAAAAAAAAAAAAA&#10;W0NvbnRlbnRfVHlwZXNdLnhtbFBLAQItABQABgAIAAAAIQA4/SH/1gAAAJQBAAALAAAAAAAAAAAA&#10;AAAAAC8BAABfcmVscy8ucmVsc1BLAQItABQABgAIAAAAIQBCpRIRGQUAAJwkAAAOAAAAAAAAAAAA&#10;AAAAAC4CAABkcnMvZTJvRG9jLnhtbFBLAQItABQABgAIAAAAIQA3QolO4QAAAAoBAAAPAAAAAAAA&#10;AAAAAAAAAHMHAABkcnMvZG93bnJldi54bWxQSwUGAAAAAAQABADzAAAAgQgAAAAA&#10;">
                <v:group id="Group 140" o:spid="_x0000_s1027" style="position:absolute;width:15186;height:13676" coordsize="15186,13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roundrect id="Rounded Rectangle 32" o:spid="_x0000_s1028" style="position:absolute;left:1033;width:13040;height:42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CFcIA&#10;AADbAAAADwAAAGRycy9kb3ducmV2LnhtbESPT4vCMBTE78J+h/AW9qaJXRCpRhFhobJe/HPx9mye&#10;TbF5KU1Wu9/eCILHYWZ+w8yXvWvEjbpQe9YwHikQxKU3NVcajoef4RREiMgGG8+k4Z8CLBcfgznm&#10;xt95R7d9rESCcMhRg42xzaUMpSWHYeRb4uRdfOcwJtlV0nR4T3DXyEypiXRYc1qw2NLaUnnd/zkN&#10;q3NR2OkvZ0172m7U0WyUqU9af332qxmISH18h1/twmj4zuD5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kIVwgAAANsAAAAPAAAAAAAAAAAAAAAAAJgCAABkcnMvZG93&#10;bnJldi54bWxQSwUGAAAAAAQABAD1AAAAhwMAAAAA&#10;" fillcolor="white [3201]" strokecolor="#c0504d [3205]" strokeweight="2pt">
                    <v:textbox>
                      <w:txbxContent>
                        <w:p w:rsidR="004B022F" w:rsidRDefault="004B022F" w:rsidP="00CA49E2">
                          <w:pPr>
                            <w:spacing w:after="0" w:line="240" w:lineRule="auto"/>
                            <w:jc w:val="center"/>
                          </w:pPr>
                          <w:r>
                            <w:t>COSO</w:t>
                          </w: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8" o:spid="_x0000_s1029" type="#_x0000_t202" style="position:absolute;top:4293;width:15186;height:9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Q2M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uQ2MYAAADcAAAADwAAAAAAAAAAAAAAAACYAgAAZHJz&#10;L2Rvd25yZXYueG1sUEsFBgAAAAAEAAQA9QAAAIsDAAAAAA==&#10;" filled="f" stroked="f" strokeweight=".5pt">
                    <v:textbox>
                      <w:txbxContent>
                        <w:p w:rsidR="004B022F" w:rsidRDefault="004B022F" w:rsidP="00842A7A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</w:rPr>
                          </w:pPr>
                          <w:r w:rsidRPr="00842A7A">
                            <w:rPr>
                              <w:rFonts w:ascii="TH SarabunPSK" w:hAnsi="TH SarabunPSK" w:cs="TH SarabunPSK"/>
                            </w:rPr>
                            <w:t>1994 INTERNAL CONTROL</w:t>
                          </w:r>
                        </w:p>
                        <w:p w:rsidR="004B022F" w:rsidRDefault="004B022F" w:rsidP="00842A7A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t>2004 ERM</w:t>
                          </w:r>
                        </w:p>
                        <w:p w:rsidR="004B022F" w:rsidRDefault="004B022F" w:rsidP="00842A7A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t>2013 NEW INTERNAL CONTROL</w:t>
                          </w:r>
                        </w:p>
                        <w:p w:rsidR="004B022F" w:rsidRPr="00842A7A" w:rsidRDefault="004B022F" w:rsidP="00842A7A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t>2016 NEW ERM VERSION</w:t>
                          </w:r>
                        </w:p>
                      </w:txbxContent>
                    </v:textbox>
                  </v:shape>
                </v:group>
                <v:group id="Group 142" o:spid="_x0000_s1030" style="position:absolute;left:14868;width:15183;height:9855" coordsize="15182,9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roundrect id="Rounded Rectangle 88" o:spid="_x0000_s1031" style="position:absolute;left:954;width:13036;height:42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G8GMAA&#10;AADbAAAADwAAAGRycy9kb3ducmV2LnhtbERPz2vCMBS+D/wfwhO8zUQPo3RGEUGobBe7Xry9NW9N&#10;WfNSmth2/705CDt+fL93h9l1YqQhtJ41bNYKBHHtTcuNhurr/JqBCBHZYOeZNPxRgMN+8bLD3PiJ&#10;rzSWsREphEOOGmyMfS5lqC05DGvfEyfuxw8OY4JDI82AUwp3ndwq9SYdtpwaLPZ0slT/lnen4fhd&#10;FDb74G3X3z4vqjIXZdqb1qvlfHwHEWmO/+KnuzAasjQ2fUk/QO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G8GMAAAADbAAAADwAAAAAAAAAAAAAAAACYAgAAZHJzL2Rvd25y&#10;ZXYueG1sUEsFBgAAAAAEAAQA9QAAAIUDAAAAAA==&#10;" fillcolor="white [3201]" strokecolor="#c0504d [3205]" strokeweight="2pt">
                    <v:textbox>
                      <w:txbxContent>
                        <w:p w:rsidR="004B022F" w:rsidRDefault="004B022F" w:rsidP="00CA49E2">
                          <w:pPr>
                            <w:spacing w:after="0" w:line="240" w:lineRule="auto"/>
                            <w:jc w:val="center"/>
                          </w:pPr>
                          <w:r>
                            <w:t>SOX</w:t>
                          </w:r>
                        </w:p>
                      </w:txbxContent>
                    </v:textbox>
                  </v:roundrect>
                  <v:shape id="Text Box 120" o:spid="_x0000_s1032" type="#_x0000_t202" style="position:absolute;top:4293;width:15182;height:5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WY8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PBl2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FWY8YAAADcAAAADwAAAAAAAAAAAAAAAACYAgAAZHJz&#10;L2Rvd25yZXYueG1sUEsFBgAAAAAEAAQA9QAAAIsDAAAAAA==&#10;" filled="f" stroked="f" strokeweight=".5pt">
                    <v:textbox>
                      <w:txbxContent>
                        <w:p w:rsidR="004B022F" w:rsidRDefault="004B022F" w:rsidP="00842A7A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t>2002 AFTER ENRON</w:t>
                          </w:r>
                        </w:p>
                        <w:p w:rsidR="004B022F" w:rsidRPr="00842A7A" w:rsidRDefault="004B022F" w:rsidP="00842A7A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t>2009 J-SOX</w:t>
                          </w:r>
                        </w:p>
                      </w:txbxContent>
                    </v:textbox>
                  </v:shape>
                </v:group>
                <v:group id="Group 152" o:spid="_x0000_s1033" style="position:absolute;left:29499;width:15183;height:13671" coordsize="15182,13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roundrect id="Rounded Rectangle 89" o:spid="_x0000_s1034" style="position:absolute;left:954;width:13036;height:42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0Zg8MA&#10;AADbAAAADwAAAGRycy9kb3ducmV2LnhtbESPwWrDMBBE74X8g9hAb41UH4LrRAmmEHBIL3VzyW1j&#10;bS1Ta2UsJXb/vioUehxm5g2z3c+uF3caQ+dZw/NKgSBuvOm41XD+ODzlIEJENth7Jg3fFGC/Wzxs&#10;sTB+4ne617EVCcKhQA02xqGQMjSWHIaVH4iT9+lHhzHJsZVmxCnBXS8zpdbSYcdpweJAr5aar/rm&#10;NJTXqrL5ibN+uLwd1dkclekuWj8u53IDItIc/8N/7cpoyF/g90v6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0Zg8MAAADbAAAADwAAAAAAAAAAAAAAAACYAgAAZHJzL2Rv&#10;d25yZXYueG1sUEsFBgAAAAAEAAQA9QAAAIgDAAAAAA==&#10;" fillcolor="white [3201]" strokecolor="#c0504d [3205]" strokeweight="2pt">
                    <v:textbox>
                      <w:txbxContent>
                        <w:p w:rsidR="004B022F" w:rsidRDefault="004B022F" w:rsidP="00CA49E2">
                          <w:pPr>
                            <w:spacing w:after="0" w:line="240" w:lineRule="auto"/>
                            <w:jc w:val="center"/>
                          </w:pPr>
                          <w:r>
                            <w:t>OCEG</w:t>
                          </w:r>
                        </w:p>
                      </w:txbxContent>
                    </v:textbox>
                  </v:roundrect>
                  <v:shape id="Text Box 132" o:spid="_x0000_s1035" type="#_x0000_t202" style="position:absolute;top:4293;width:15182;height:9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7Us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b7UsMAAADcAAAADwAAAAAAAAAAAAAAAACYAgAAZHJzL2Rv&#10;d25yZXYueG1sUEsFBgAAAAAEAAQA9QAAAIgDAAAAAA==&#10;" filled="f" stroked="f" strokeweight=".5pt">
                    <v:textbox>
                      <w:txbxContent>
                        <w:p w:rsidR="004B022F" w:rsidRDefault="004B022F" w:rsidP="00842A7A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t>2009 GRC GOVERNANCE+RICK</w:t>
                          </w:r>
                        </w:p>
                        <w:p w:rsidR="004B022F" w:rsidRDefault="004B022F" w:rsidP="00842A7A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t>MANAGEMENT+</w:t>
                          </w:r>
                        </w:p>
                        <w:p w:rsidR="004B022F" w:rsidRDefault="004B022F" w:rsidP="00842A7A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t>COMPLIANCE</w:t>
                          </w:r>
                        </w:p>
                        <w:p w:rsidR="004B022F" w:rsidRDefault="004B022F" w:rsidP="00842A7A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t>STRART FROM</w:t>
                          </w:r>
                        </w:p>
                        <w:p w:rsidR="004B022F" w:rsidRPr="00842A7A" w:rsidRDefault="004B022F" w:rsidP="00842A7A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t>GOVERNANCE</w:t>
                          </w:r>
                        </w:p>
                      </w:txbxContent>
                    </v:textbox>
                  </v:shape>
                </v:group>
                <v:group id="Group 153" o:spid="_x0000_s1036" style="position:absolute;left:44686;width:15183;height:13512" coordsize="15182,13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roundrect id="Rounded Rectangle 117" o:spid="_x0000_s1037" style="position:absolute;left:556;width:13037;height:42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ISpcAA&#10;AADcAAAADwAAAGRycy9kb3ducmV2LnhtbERPTYvCMBC9C/sfwizsTRM9qHSNIsJCRS9qL97GZrYp&#10;NpPSZLX7740geJvH+5zFqneNuFEXas8axiMFgrj0puZKQ3H6Gc5BhIhssPFMGv4pwGr5MVhgZvyd&#10;D3Q7xkqkEA4ZarAxtpmUobTkMIx8S5y4X985jAl2lTQd3lO4a+REqal0WHNqsNjSxlJ5Pf45DetL&#10;ntv5jidNe95vVWG2ytRnrb8++/U3iEh9fItf7tyk+eMZPJ9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ISpcAAAADcAAAADwAAAAAAAAAAAAAAAACYAgAAZHJzL2Rvd25y&#10;ZXYueG1sUEsFBgAAAAAEAAQA9QAAAIUDAAAAAA==&#10;" fillcolor="white [3201]" strokecolor="#c0504d [3205]" strokeweight="2pt">
                    <v:textbox>
                      <w:txbxContent>
                        <w:p w:rsidR="004B022F" w:rsidRDefault="004B022F" w:rsidP="00CA49E2">
                          <w:pPr>
                            <w:spacing w:after="0" w:line="240" w:lineRule="auto"/>
                            <w:jc w:val="center"/>
                          </w:pPr>
                          <w:r>
                            <w:t>ISO</w:t>
                          </w:r>
                        </w:p>
                      </w:txbxContent>
                    </v:textbox>
                  </v:roundrect>
                  <v:shape id="Text Box 136" o:spid="_x0000_s1038" type="#_x0000_t202" style="position:absolute;top:4134;width:15182;height:9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39UcUA&#10;AADcAAAADwAAAGRycy9kb3ducmV2LnhtbERPS2vCQBC+F/wPyxR6q5umKC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f1RxQAAANwAAAAPAAAAAAAAAAAAAAAAAJgCAABkcnMv&#10;ZG93bnJldi54bWxQSwUGAAAAAAQABAD1AAAAigMAAAAA&#10;" filled="f" stroked="f" strokeweight=".5pt">
                    <v:textbox>
                      <w:txbxContent>
                        <w:p w:rsidR="004B022F" w:rsidRDefault="004B022F" w:rsidP="00842A7A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t>NEW CERTIFICATE</w:t>
                          </w:r>
                        </w:p>
                        <w:p w:rsidR="004B022F" w:rsidRDefault="004B022F" w:rsidP="00842A7A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t>ISO 31000:2009</w:t>
                          </w:r>
                        </w:p>
                        <w:p w:rsidR="004B022F" w:rsidRDefault="004B022F" w:rsidP="00842A7A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t>ISO 22301:2014</w:t>
                          </w:r>
                        </w:p>
                        <w:p w:rsidR="004B022F" w:rsidRPr="00842A7A" w:rsidRDefault="004B022F" w:rsidP="00842A7A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t>ISO 90001:2015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A49E2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แนวทางกำกับการบริหารความเสี่ยงกิจการ</w:t>
      </w:r>
    </w:p>
    <w:p w:rsidR="00CA49E2" w:rsidRDefault="00CA49E2" w:rsidP="000F1D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A49E2" w:rsidRDefault="00CA49E2" w:rsidP="000F1D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A49E2" w:rsidRDefault="00CA49E2" w:rsidP="000F1D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54FA4" w:rsidRDefault="00854FA4" w:rsidP="000F1D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1DFE" w:rsidRPr="007B74B9" w:rsidRDefault="000F1DFE" w:rsidP="000F1DFE">
      <w:pPr>
        <w:rPr>
          <w:rFonts w:ascii="TH SarabunPSK" w:hAnsi="TH SarabunPSK" w:cs="TH SarabunPSK"/>
          <w:b/>
          <w:bCs/>
          <w:sz w:val="32"/>
          <w:szCs w:val="32"/>
        </w:rPr>
      </w:pPr>
      <w:r w:rsidRPr="007B74B9">
        <w:rPr>
          <w:rFonts w:ascii="TH SarabunPSK" w:hAnsi="TH SarabunPSK" w:cs="TH SarabunPSK"/>
          <w:b/>
          <w:bCs/>
          <w:sz w:val="32"/>
          <w:szCs w:val="32"/>
          <w:cs/>
        </w:rPr>
        <w:t>ทฤษฎีโลก 3 ใบ</w:t>
      </w:r>
    </w:p>
    <w:p w:rsidR="000F1DFE" w:rsidRPr="007B74B9" w:rsidRDefault="000F1DFE" w:rsidP="000C4E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74B9">
        <w:rPr>
          <w:rFonts w:ascii="TH SarabunPSK" w:hAnsi="TH SarabunPSK" w:cs="TH SarabunPSK"/>
          <w:sz w:val="32"/>
          <w:szCs w:val="32"/>
          <w:u w:val="single"/>
        </w:rPr>
        <w:t>SLEEP MODE</w:t>
      </w:r>
      <w:r w:rsidRPr="007B74B9">
        <w:rPr>
          <w:rFonts w:ascii="TH SarabunPSK" w:hAnsi="TH SarabunPSK" w:cs="TH SarabunPSK"/>
          <w:sz w:val="32"/>
          <w:szCs w:val="32"/>
        </w:rPr>
        <w:t xml:space="preserve"> </w:t>
      </w:r>
      <w:r w:rsidRPr="007B74B9">
        <w:rPr>
          <w:rFonts w:ascii="TH SarabunPSK" w:hAnsi="TH SarabunPSK" w:cs="TH SarabunPSK"/>
          <w:sz w:val="32"/>
          <w:szCs w:val="32"/>
          <w:cs/>
        </w:rPr>
        <w:t>โลกภาวะปกติ ภาระงานประจำวัน ใช้การควบคุมภายในกำกับ</w:t>
      </w:r>
    </w:p>
    <w:p w:rsidR="000F1DFE" w:rsidRPr="007B74B9" w:rsidRDefault="000F1DFE" w:rsidP="000C4E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74B9">
        <w:rPr>
          <w:rFonts w:ascii="TH SarabunPSK" w:hAnsi="TH SarabunPSK" w:cs="TH SarabunPSK"/>
          <w:sz w:val="32"/>
          <w:szCs w:val="32"/>
          <w:u w:val="single"/>
        </w:rPr>
        <w:t>ALERT MODE</w:t>
      </w:r>
      <w:r w:rsidRPr="007B74B9">
        <w:rPr>
          <w:rFonts w:ascii="TH SarabunPSK" w:hAnsi="TH SarabunPSK" w:cs="TH SarabunPSK"/>
          <w:sz w:val="32"/>
          <w:szCs w:val="32"/>
        </w:rPr>
        <w:t xml:space="preserve"> </w:t>
      </w:r>
      <w:r w:rsidRPr="007B74B9">
        <w:rPr>
          <w:rFonts w:ascii="TH SarabunPSK" w:hAnsi="TH SarabunPSK" w:cs="TH SarabunPSK"/>
          <w:sz w:val="32"/>
          <w:szCs w:val="32"/>
          <w:cs/>
        </w:rPr>
        <w:t>โลกในภาวะผิดปกติ เปลี่ยนแปลง ไม่แน่นอน วิกฤติ เปลี่ยนแปลงโอกาสด้วยการบริหารความเสี่ยง</w:t>
      </w:r>
    </w:p>
    <w:p w:rsidR="000F1DFE" w:rsidRPr="007B74B9" w:rsidRDefault="000F1DFE" w:rsidP="000C4E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74B9">
        <w:rPr>
          <w:rFonts w:ascii="TH SarabunPSK" w:hAnsi="TH SarabunPSK" w:cs="TH SarabunPSK"/>
          <w:sz w:val="32"/>
          <w:szCs w:val="32"/>
          <w:u w:val="single"/>
        </w:rPr>
        <w:t>CRISIS MODE</w:t>
      </w:r>
      <w:r w:rsidRPr="007B74B9">
        <w:rPr>
          <w:rFonts w:ascii="TH SarabunPSK" w:hAnsi="TH SarabunPSK" w:cs="TH SarabunPSK"/>
          <w:sz w:val="32"/>
          <w:szCs w:val="32"/>
        </w:rPr>
        <w:t xml:space="preserve"> </w:t>
      </w:r>
      <w:r w:rsidRPr="007B74B9">
        <w:rPr>
          <w:rFonts w:ascii="TH SarabunPSK" w:hAnsi="TH SarabunPSK" w:cs="TH SarabunPSK"/>
          <w:sz w:val="32"/>
          <w:szCs w:val="32"/>
          <w:cs/>
        </w:rPr>
        <w:t>โลกภาวระภัยพิบัติ ประสบภัยพร้อมกัน การกอบกู้กิจการด้วยบริหารความต่อเนื่อง</w:t>
      </w:r>
    </w:p>
    <w:p w:rsidR="001B6446" w:rsidRPr="007B74B9" w:rsidRDefault="00854FA4" w:rsidP="000F1D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 wp14:anchorId="3E652777" wp14:editId="49A7E648">
                <wp:simplePos x="0" y="0"/>
                <wp:positionH relativeFrom="column">
                  <wp:posOffset>207479</wp:posOffset>
                </wp:positionH>
                <wp:positionV relativeFrom="paragraph">
                  <wp:posOffset>306953</wp:posOffset>
                </wp:positionV>
                <wp:extent cx="4547870" cy="2424430"/>
                <wp:effectExtent l="0" t="0" r="24130" b="13970"/>
                <wp:wrapNone/>
                <wp:docPr id="223" name="Group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7870" cy="2424430"/>
                          <a:chOff x="0" y="0"/>
                          <a:chExt cx="4548147" cy="2424927"/>
                        </a:xfrm>
                      </wpg:grpSpPr>
                      <wpg:grpSp>
                        <wpg:cNvPr id="221" name="Group 221"/>
                        <wpg:cNvGrpSpPr/>
                        <wpg:grpSpPr>
                          <a:xfrm>
                            <a:off x="0" y="0"/>
                            <a:ext cx="4548147" cy="2424927"/>
                            <a:chOff x="0" y="0"/>
                            <a:chExt cx="4548147" cy="2424927"/>
                          </a:xfrm>
                        </wpg:grpSpPr>
                        <wps:wsp>
                          <wps:cNvPr id="215" name="Text Box 215"/>
                          <wps:cNvSpPr txBox="1"/>
                          <wps:spPr>
                            <a:xfrm>
                              <a:off x="3546282" y="1478942"/>
                              <a:ext cx="596348" cy="41346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022F" w:rsidRPr="00CB5851" w:rsidRDefault="004B022F" w:rsidP="00854FA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ยอมแพ้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Text Box 182"/>
                          <wps:cNvSpPr txBox="1"/>
                          <wps:spPr>
                            <a:xfrm>
                              <a:off x="1470992" y="341906"/>
                              <a:ext cx="1502410" cy="349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022F" w:rsidRPr="00CB5851" w:rsidRDefault="004B022F" w:rsidP="00854FA4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สภาวะที่มีโอกาสเกิด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Text Box 157"/>
                          <wps:cNvSpPr txBox="1"/>
                          <wps:spPr>
                            <a:xfrm>
                              <a:off x="1470992" y="0"/>
                              <a:ext cx="1502796" cy="34985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022F" w:rsidRPr="009F0807" w:rsidRDefault="004B022F" w:rsidP="00854FA4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9F0807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 xml:space="preserve">หลักการของ </w:t>
                                </w:r>
                                <w:r w:rsidRPr="009F0807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GRC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Down Arrow 209"/>
                          <wps:cNvSpPr/>
                          <wps:spPr>
                            <a:xfrm>
                              <a:off x="1677726" y="644055"/>
                              <a:ext cx="1073426" cy="278903"/>
                            </a:xfrm>
                            <a:prstGeom prst="downArrow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Text Box 210"/>
                          <wps:cNvSpPr txBox="1"/>
                          <wps:spPr>
                            <a:xfrm>
                              <a:off x="0" y="1399429"/>
                              <a:ext cx="882015" cy="6197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022F" w:rsidRPr="00CB5851" w:rsidRDefault="004B022F" w:rsidP="00854FA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ควบคุมภายใน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Text Box 211"/>
                          <wps:cNvSpPr txBox="1"/>
                          <wps:spPr>
                            <a:xfrm>
                              <a:off x="954157" y="1383527"/>
                              <a:ext cx="882015" cy="6197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022F" w:rsidRDefault="004B022F" w:rsidP="00854FA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แผนสำรอง</w:t>
                                </w:r>
                              </w:p>
                              <w:p w:rsidR="004B022F" w:rsidRPr="00CB5851" w:rsidRDefault="004B022F" w:rsidP="00854FA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เผื่อฉุกเฉิน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Rounded Rectangle 192"/>
                          <wps:cNvSpPr/>
                          <wps:spPr>
                            <a:xfrm>
                              <a:off x="95416" y="985961"/>
                              <a:ext cx="4452731" cy="333955"/>
                            </a:xfrm>
                            <a:prstGeom prst="round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B022F" w:rsidRPr="00CB5851" w:rsidRDefault="004B022F" w:rsidP="00854FA4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32"/>
                                    <w:szCs w:val="32"/>
                                    <w:cs/>
                                  </w:rPr>
                                  <w:t xml:space="preserve">  </w:t>
                                </w:r>
                                <w:r w:rsidRPr="00CB5851"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32"/>
                                    <w:szCs w:val="32"/>
                                    <w:cs/>
                                  </w:rPr>
                                  <w:t>ป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32"/>
                                    <w:szCs w:val="32"/>
                                    <w:cs/>
                                  </w:rPr>
                                  <w:t>กติ            เปลี่ยนแปลง            ภัยพิบัติ                     สุดวิสัย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Text Box 212"/>
                          <wps:cNvSpPr txBox="1"/>
                          <wps:spPr>
                            <a:xfrm>
                              <a:off x="1677726" y="1383527"/>
                              <a:ext cx="1510748" cy="1041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022F" w:rsidRDefault="004B022F" w:rsidP="00854FA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แผนบริหารความต่อเนื่องรองรับภัยพิบัติ</w:t>
                                </w:r>
                              </w:p>
                              <w:p w:rsidR="004B022F" w:rsidRDefault="004B022F" w:rsidP="00854FA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ทำได้บางส่วน</w:t>
                                </w:r>
                              </w:p>
                              <w:p w:rsidR="004B022F" w:rsidRPr="00CB5851" w:rsidRDefault="004B022F" w:rsidP="00854FA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กอบกู้กลับสู่ปกติ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Down Arrow 214"/>
                          <wps:cNvSpPr/>
                          <wps:spPr>
                            <a:xfrm>
                              <a:off x="3737113" y="1272208"/>
                              <a:ext cx="111319" cy="214686"/>
                            </a:xfrm>
                            <a:prstGeom prst="downArrow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Down Arrow 216"/>
                          <wps:cNvSpPr/>
                          <wps:spPr>
                            <a:xfrm>
                              <a:off x="2154804" y="1264257"/>
                              <a:ext cx="111125" cy="214630"/>
                            </a:xfrm>
                            <a:prstGeom prst="downArrow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Down Arrow 217"/>
                          <wps:cNvSpPr/>
                          <wps:spPr>
                            <a:xfrm>
                              <a:off x="2973788" y="1256306"/>
                              <a:ext cx="111125" cy="214630"/>
                            </a:xfrm>
                            <a:prstGeom prst="downArrow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Down Arrow 218"/>
                          <wps:cNvSpPr/>
                          <wps:spPr>
                            <a:xfrm>
                              <a:off x="1319917" y="1248354"/>
                              <a:ext cx="111125" cy="214630"/>
                            </a:xfrm>
                            <a:prstGeom prst="downArrow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Down Arrow 219"/>
                          <wps:cNvSpPr/>
                          <wps:spPr>
                            <a:xfrm>
                              <a:off x="389614" y="1264257"/>
                              <a:ext cx="111125" cy="214630"/>
                            </a:xfrm>
                            <a:prstGeom prst="downArrow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3" name="Rectangle 213"/>
                        <wps:cNvSpPr/>
                        <wps:spPr>
                          <a:xfrm>
                            <a:off x="3498574" y="548640"/>
                            <a:ext cx="48066" cy="18762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Curved Up Arrow 222"/>
                        <wps:cNvSpPr/>
                        <wps:spPr>
                          <a:xfrm flipH="1">
                            <a:off x="556592" y="1884459"/>
                            <a:ext cx="1343771" cy="254442"/>
                          </a:xfrm>
                          <a:prstGeom prst="curvedUpArrow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3" o:spid="_x0000_s1039" style="position:absolute;margin-left:16.35pt;margin-top:24.15pt;width:358.1pt;height:190.9pt;z-index:251891712" coordsize="45481,2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zC6AYAAAJAAAAOAAAAZHJzL2Uyb0RvYy54bWzsW9tu2zgQfV9g/0HQ+9YiRd2MOkU22XYX&#10;KNqiF/SZ0cUWKotaSomdfv3OkKJkOXYat920tZUHRyIp3udw5szw6bP1srBuUlnnopzZ5IljW2kZ&#10;iyQv5zP7w/vnf4S2VTe8THghynRm36a1/ezs99+erqppSsVCFEkqLaikrKeramYvmqaaTiZ1vEiX&#10;vH4iqrSEzEzIJW/gVc4nieQrqH1ZTKjj+JOVkEklRZzWNaRe6kz7TNWfZWncvM6yOm2sYmZD3xr1&#10;K9XvFf5Ozp7y6VzyapHHbTf4V/RiyfMSGu2quuQNt65lfqeqZR5LUYuseRKL5URkWR6nagwwGuJs&#10;jeaFFNeVGst8uppX3TTB1G7N01dXG7+6eSOtPJnZlLq2VfIlLJJq18IEmJ5VNZ9CqReyele9kW3C&#10;XL/hiNeZXOJ/GIu1VhN7201sum6sGBKZx4IwgPmPIY8yypjbTn28gPW58128+Kv/MiQs6L+MaIC9&#10;mpiGJ9i/rjvdS9fvbnRke3TkO45uZx/59LuPDoSk7vdB/W374N2CV6naXjWusJkp4pmZeo/r96dY&#10;WxTS1MqrgrgPrGYNGSDxJr2GxB3bwfWYT0NqW7DwsI5hxCh+wadma3iR7zIACdwZjLjMDzG/W14+&#10;rWTdvEjF0sKHmS1BpJWk8ZuXdaOLmiJYby2KPHmeF4V6QRhJLwpp3XAAgKJR3YXKB6WK0lrNbN/1&#10;HFVxKfBzXXNRqr4qIGmbW1X1VA9WPTW3RYplivJtmoEgKRHY0TaP47Ts2lelsVQGTR3yYVu+79Uh&#10;H6dqHPCFalmUTffxMi+FVKNXyNtPWfLJTFmmy8PabIwbH5v11VohiFo5TLkSyS1sESk03NZV/DyH&#10;xXvJ6+YNl4CvgARwZjSv4ScrBEy+aJ9sayHk513pWB62O+Ta1grwembX/15zmdpW8U8JghARxhDg&#10;1QvzAgovcjPnajOnvF5eCNgRAArQO/WI5ZvCPGZSLD/C0XKOrUIWL2Noe2Y35vGi0acIHE1xen6u&#10;CgGkV7x5Wb6rYqwaZxm35vv1Ry6rdv82sPFfCSN6fLq1jXVZ/LIU59eNyHK1x/tZbecfYAAh7hHw&#10;gKD06nOhwwNMAwHB9gE4DsEDwAAnijQeuIxEjj+EA+I5lBGYcMQDl0UUhHLEg00QGwLJz4wHkdkj&#10;Ix4cEx54oI1t4wGkfTsetCqh0QwQCoLI76Ag1I38SNVgoDYgtHeqxVXB408tUm2Ugs6OKsQBKgQg&#10;f7uPRsw4IsygTmQw41KsSutcSrGyMHWIGu3bHluC+EEQUAAEUA180PY8ZZT0pgRxApdhvrIywdZw&#10;lAG7HzAS6Ivqyn0GRWcOoCijoRB5VDWs9WBl9qAiVO+wBOguldoc4Kjk1QuepNo48Rz4Mwhi7BZl&#10;Ce02FrR+uaWum7phImHYj60c9PbVXmPhiMU6buTJGQcUVfUtZQDThmL9ULIA6kKawI2AJVDQ0Mt2&#10;GAI/BsQEirZPosA3omLoJ8MBjDTBj5D8Q2gC0nFGRwwGp8cTUFjXu1DQrfWBPEHkMYKGhsKD0PU0&#10;6zvigSHvjog2JB2XNOLBEen8BFk+rRq8FddlkibWW+DueTkvUgszhzrC/ao/woFW/KMQPAYKVXow&#10;YAzwwQX4UaSh60baMtiv+INfrUywN6Pij36RodXwFV6CByj+nZeAtF7Fo3YTnKYt0Al85yigPbgf&#10;qABsGvvE3aEBEA/sfeM5JA4jrDOfR5tAUwpDuX5sNuAgm4CZ42DUAY5IB6CEGR1gk/eD1EMOfzdw&#10;AwLHhjIGaECpozzN/flPIJcAw6h4PwIhBMqpuP/4fxDvt8HiA09nCDktWFdz4xUflBr5QRX/sDeY&#10;4AFqwhGL/2nqBKC1ayNgAABKQDfCB+7X/iH8iIUOQAmyAdRnVHsCBwBAgJTvAEBHl40AgB6GIXL9&#10;WJVgBIA2kOhkooco6aIFBgCwHS/wBQCIQAUIIUpQAYDnu3fChkAFGAGg8/jpOMTRQ6jDC3Ww4U8Q&#10;PHiaGgCI7Q4NoAsWbXmB+wEA9fsIoUQBAAM6QJkQowZQyDFE4NeJHj5NANgZ+wP2+kEcQAis/2gB&#10;jCFCv/TtgZ9M/vu7U490l4Aii9f6BDtfICYeBAUMfICBxgLgBXy49gGf96oAUAV+GwRIwgBuHw0v&#10;jH3XG0VfJgLNJZBLXi80eZjAE/YY6AmMDR7DCLc5ipElODmWgHauw4treQOhAh8qEyQMWV9EBysr&#10;8upvc+eqvYnqeb7X3jQiYQgxAlshhXDZ0A2CNmqAeozpq4n7WcNYde1DNYYMd9cehnTi/xM5MLoE&#10;Hus+odIH4KK5OpvaS/F4k33zXR1Y/dX9s/8AAAD//wMAUEsDBBQABgAIAAAAIQBDWbCF4QAAAAkB&#10;AAAPAAAAZHJzL2Rvd25yZXYueG1sTI/BTsMwEETvSPyDtUjcqJOm0BDiVFUFnKpKtEiI2zbeJlHj&#10;dRS7Sfr3mBMcZ2c08zZfTaYVA/WusawgnkUgiEurG64UfB7eHlIQziNrbC2Tgis5WBW3Nzlm2o78&#10;QcPeVyKUsMtQQe19l0npypoMupntiIN3sr1BH2RfSd3jGMpNK+dR9CQNNhwWauxoU1N53l+MgvcR&#10;x3USvw7b82lz/T487r62MSl1fzetX0B4mvxfGH7xAzoUgeloL6ydaBUk82VIKlikCYjgLxfpM4hj&#10;OCRRDLLI5f8Pih8AAAD//wMAUEsBAi0AFAAGAAgAAAAhALaDOJL+AAAA4QEAABMAAAAAAAAAAAAA&#10;AAAAAAAAAFtDb250ZW50X1R5cGVzXS54bWxQSwECLQAUAAYACAAAACEAOP0h/9YAAACUAQAACwAA&#10;AAAAAAAAAAAAAAAvAQAAX3JlbHMvLnJlbHNQSwECLQAUAAYACAAAACEA6J6cwugGAAACQAAADgAA&#10;AAAAAAAAAAAAAAAuAgAAZHJzL2Uyb0RvYy54bWxQSwECLQAUAAYACAAAACEAQ1mwheEAAAAJAQAA&#10;DwAAAAAAAAAAAAAAAABCCQAAZHJzL2Rvd25yZXYueG1sUEsFBgAAAAAEAAQA8wAAAFAKAAAAAA==&#10;">
                <v:group id="Group 221" o:spid="_x0000_s1040" style="position:absolute;width:45481;height:24249" coordsize="45481,24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Text Box 215" o:spid="_x0000_s1041" type="#_x0000_t202" style="position:absolute;left:35462;top:14789;width:5964;height:4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rx8YA&#10;AADcAAAADwAAAGRycy9kb3ducmV2LnhtbESPQWvCQBSE74X+h+UVvIhuVGwluoqItsWbibZ4e2Rf&#10;k9Ds25Bdk/TfdwtCj8PMfMOsNr2pREuNKy0rmIwjEMSZ1SXnCs7pYbQA4TyyxsoyKfghB5v148MK&#10;Y207PlGb+FwECLsYFRTe17GULivIoBvbmjh4X7Yx6INscqkb7ALcVHIaRc/SYMlhocCadgVl38nN&#10;KLgO88+j618v3Ww+q/dvbfryoVOlBk/9dgnCU+//w/f2u1Ywncz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trx8YAAADcAAAADwAAAAAAAAAAAAAAAACYAgAAZHJz&#10;L2Rvd25yZXYueG1sUEsFBgAAAAAEAAQA9QAAAIsDAAAAAA==&#10;" fillcolor="white [3201]" stroked="f" strokeweight=".5pt">
                    <v:textbox>
                      <w:txbxContent>
                        <w:p w:rsidR="004B022F" w:rsidRPr="00CB5851" w:rsidRDefault="004B022F" w:rsidP="00854FA4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ยอมแพ้</w:t>
                          </w:r>
                        </w:p>
                      </w:txbxContent>
                    </v:textbox>
                  </v:shape>
                  <v:shape id="Text Box 182" o:spid="_x0000_s1042" type="#_x0000_t202" style="position:absolute;left:14709;top:3419;width:15025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0HSMQA&#10;AADcAAAADwAAAGRycy9kb3ducmV2LnhtbERPTWvCQBC9C/0PyxR6kbpRsZXUVaS0Kt6aaEtvQ3aa&#10;hGZnQ3ZN4r93BcHbPN7nLFa9qURLjSstKxiPIhDEmdUl5woO6efzHITzyBory6TgTA5Wy4fBAmNt&#10;O/6iNvG5CCHsYlRQeF/HUrqsIINuZGviwP3ZxqAPsMmlbrAL4aaSkyh6kQZLDg0F1vReUPafnIyC&#10;32H+s3f95thNZ9P6Y9umr986VerpsV+/gfDU+7v45t7pMH8+gesz4QK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9B0jEAAAA3AAAAA8AAAAAAAAAAAAAAAAAmAIAAGRycy9k&#10;b3ducmV2LnhtbFBLBQYAAAAABAAEAPUAAACJAwAAAAA=&#10;" fillcolor="white [3201]" stroked="f" strokeweight=".5pt">
                    <v:textbox>
                      <w:txbxContent>
                        <w:p w:rsidR="004B022F" w:rsidRPr="00CB5851" w:rsidRDefault="004B022F" w:rsidP="00854FA4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สภาวะ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ที่มีโอกาสเกิด</w:t>
                          </w:r>
                        </w:p>
                      </w:txbxContent>
                    </v:textbox>
                  </v:shape>
                  <v:shape id="Text Box 157" o:spid="_x0000_s1043" type="#_x0000_t202" style="position:absolute;left:14709;width:15028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04OMEA&#10;AADcAAAADwAAAGRycy9kb3ducmV2LnhtbERPTUsDMRC9C/6HMII3m1VoXbdNi0otgqe20vOwmSbB&#10;zWRJ0u36741Q6G0e73MWq9F3YqCYXGAFj5MKBHEbtGOj4Hv/8VCDSBlZYxeYFPxSgtXy9maBjQ5n&#10;3tKwy0aUEE4NKrA5942UqbXkMU1CT1y4Y4gec4HRSB3xXMJ9J5+qaiY9Oi4NFnt6t9T+7E5ewfrN&#10;vJi2xmjXtXZuGA/HL7NR6v5ufJ2DyDTmq/ji/tRl/vQZ/p8p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dODjBAAAA3AAAAA8AAAAAAAAAAAAAAAAAmAIAAGRycy9kb3du&#10;cmV2LnhtbFBLBQYAAAAABAAEAPUAAACGAwAAAAA=&#10;" fillcolor="white [3201]" strokeweight=".5pt">
                    <v:textbox>
                      <w:txbxContent>
                        <w:p w:rsidR="004B022F" w:rsidRPr="009F0807" w:rsidRDefault="004B022F" w:rsidP="00854FA4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9F0807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หลักการ</w:t>
                          </w:r>
                          <w:r w:rsidRPr="009F0807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ของ </w:t>
                          </w:r>
                          <w:r w:rsidRPr="009F0807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GRC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Down Arrow 209" o:spid="_x0000_s1044" type="#_x0000_t67" style="position:absolute;left:16777;top:6440;width:10734;height:2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/TlMMA&#10;AADcAAAADwAAAGRycy9kb3ducmV2LnhtbESPT4vCMBTE74LfITzBi2iqoGg1ii4rrLAX/+H10Tyb&#10;YvNSmqj122+EBY/DzPyGWawaW4oH1b5wrGA4SEAQZ04XnCs4Hbf9KQgfkDWWjknBizyslu3WAlPt&#10;nrynxyHkIkLYp6jAhFClUvrMkEU/cBVx9K6uthiirHOpa3xGuC3lKEkm0mLBccFgRV+GstvhbhX4&#10;O/6Ot8ZtzuNbedlU1+/ejk5KdTvNeg4iUBM+4f/2j1YwSmbwPh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/TlMMAAADcAAAADwAAAAAAAAAAAAAAAACYAgAAZHJzL2Rv&#10;d25yZXYueG1sUEsFBgAAAAAEAAQA9QAAAIgDAAAAAA==&#10;" adj="10800" filled="f" strokecolor="#243f60 [1604]"/>
                  <v:shape id="Text Box 210" o:spid="_x0000_s1045" type="#_x0000_t202" style="position:absolute;top:13994;width:8820;height:6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IX8IA&#10;AADcAAAADwAAAGRycy9kb3ducmV2LnhtbERPy4rCMBTdC/5DuMJsBk1VRqUaZRjmhTutD9xdmmtb&#10;bG5Kk2nr35vFgMvDea82nSlFQ7UrLCsYjyIQxKnVBWcKDsnXcAHCeWSNpWVScCcHm3W/t8JY25Z3&#10;1Ox9JkIIuxgV5N5XsZQuzcmgG9mKOHBXWxv0AdaZ1DW2IdyUchJFM2mw4NCQY0UfOaW3/Z9RcHnN&#10;zlvXfR/b6du0+vxpkvlJJ0q9DLr3JQhPnX+K/92/WsFkHOaHM+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zMhfwgAAANwAAAAPAAAAAAAAAAAAAAAAAJgCAABkcnMvZG93&#10;bnJldi54bWxQSwUGAAAAAAQABAD1AAAAhwMAAAAA&#10;" fillcolor="white [3201]" stroked="f" strokeweight=".5pt">
                    <v:textbox>
                      <w:txbxContent>
                        <w:p w:rsidR="004B022F" w:rsidRPr="00CB5851" w:rsidRDefault="004B022F" w:rsidP="00854FA4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ควบคุมภายใน</w:t>
                          </w:r>
                        </w:p>
                      </w:txbxContent>
                    </v:textbox>
                  </v:shape>
                  <v:shape id="Text Box 211" o:spid="_x0000_s1046" type="#_x0000_t202" style="position:absolute;left:9541;top:13835;width:8820;height:6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BtxMYA&#10;AADcAAAADwAAAGRycy9kb3ducmV2LnhtbESPQWvCQBSE70L/w/IKvYhuorRKdJUithVvNWrp7ZF9&#10;JqHZtyG7TdJ/7xYEj8PMfMMs172pREuNKy0riMcRCOLM6pJzBcf0bTQH4TyyxsoyKfgjB+vVw2CJ&#10;ibYdf1J78LkIEHYJKii8rxMpXVaQQTe2NXHwLrYx6INscqkb7ALcVHISRS/SYMlhocCaNgVlP4df&#10;o+B7mH/tXf9+6qbP03r70aazs06VenrsXxcgPPX+Hr61d1rBJI7h/0w4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BtxMYAAADcAAAADwAAAAAAAAAAAAAAAACYAgAAZHJz&#10;L2Rvd25yZXYueG1sUEsFBgAAAAAEAAQA9QAAAIsDAAAAAA==&#10;" fillcolor="white [3201]" stroked="f" strokeweight=".5pt">
                    <v:textbox>
                      <w:txbxContent>
                        <w:p w:rsidR="004B022F" w:rsidRDefault="004B022F" w:rsidP="00854FA4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แผน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สำรอง</w:t>
                          </w:r>
                        </w:p>
                        <w:p w:rsidR="004B022F" w:rsidRPr="00CB5851" w:rsidRDefault="004B022F" w:rsidP="00854FA4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เผื่อฉุกเฉิน</w:t>
                          </w:r>
                        </w:p>
                      </w:txbxContent>
                    </v:textbox>
                  </v:shape>
                  <v:roundrect id="Rounded Rectangle 192" o:spid="_x0000_s1047" style="position:absolute;left:954;top:9859;width:44527;height:33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vIGsIA&#10;AADcAAAADwAAAGRycy9kb3ducmV2LnhtbERPTWvCQBC9F/wPywi9lLoxh8RGV2ktag9e1EKvQ3ZM&#10;gtnZsLtq/PeuIPQ2j/c5s0VvWnEh5xvLCsajBARxaXXDlYLfw+p9AsIHZI2tZVJwIw+L+eBlhoW2&#10;V97RZR8qEUPYF6igDqErpPRlTQb9yHbEkTtaZzBE6CqpHV5juGllmiSZNNhwbKixo2VN5Wl/Ngpy&#10;85fnKW0avz1mX858r9+y81qp12H/OQURqA//4qf7R8f5Hyk8no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68gawgAAANwAAAAPAAAAAAAAAAAAAAAAAJgCAABkcnMvZG93&#10;bnJldi54bWxQSwUGAAAAAAQABAD1AAAAhwMAAAAA&#10;" filled="f" strokecolor="#243f60 [1604]">
                    <v:textbox>
                      <w:txbxContent>
                        <w:p w:rsidR="004B022F" w:rsidRPr="00CB5851" w:rsidRDefault="004B022F" w:rsidP="00854FA4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 xml:space="preserve">  </w:t>
                          </w:r>
                          <w:r w:rsidRPr="00CB5851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ป</w:t>
                          </w: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 xml:space="preserve">กติ            </w:t>
                          </w: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เปลี่ยนแปลง            ภัยพิบัติ                     สุดวิสัย</w:t>
                          </w:r>
                        </w:p>
                      </w:txbxContent>
                    </v:textbox>
                  </v:roundrect>
                  <v:shape id="Text Box 212" o:spid="_x0000_s1048" type="#_x0000_t202" style="position:absolute;left:16777;top:13835;width:15107;height:10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zs8YA&#10;AADcAAAADwAAAGRycy9kb3ducmV2LnhtbESPQWvCQBSE70L/w/IKvYhujFglukopbS3eatTS2yP7&#10;TEKzb0N2m8R/3xUEj8PMfMOsNr2pREuNKy0rmIwjEMSZ1SXnCg7p+2gBwnlkjZVlUnAhB5v1w2CF&#10;ibYdf1G797kIEHYJKii8rxMpXVaQQTe2NXHwzrYx6INscqkb7ALcVDKOomdpsOSwUGBNrwVlv/s/&#10;o+BnmH/vXP9x7Kazaf22bdP5SadKPT32L0sQnnp/D9/an1pBPInh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Lzs8YAAADcAAAADwAAAAAAAAAAAAAAAACYAgAAZHJz&#10;L2Rvd25yZXYueG1sUEsFBgAAAAAEAAQA9QAAAIsDAAAAAA==&#10;" fillcolor="white [3201]" stroked="f" strokeweight=".5pt">
                    <v:textbox>
                      <w:txbxContent>
                        <w:p w:rsidR="004B022F" w:rsidRDefault="004B022F" w:rsidP="00854FA4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แผน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บริหารความต่อเนื่องรองรับภัยพิบัติ</w:t>
                          </w:r>
                        </w:p>
                        <w:p w:rsidR="004B022F" w:rsidRDefault="004B022F" w:rsidP="00854FA4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ทำได้บางส่วน</w:t>
                          </w:r>
                        </w:p>
                        <w:p w:rsidR="004B022F" w:rsidRPr="00CB5851" w:rsidRDefault="004B022F" w:rsidP="00854FA4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กอบกู้กลับสู่ปกติ</w:t>
                          </w:r>
                        </w:p>
                      </w:txbxContent>
                    </v:textbox>
                  </v:shape>
                  <v:shape id="Down Arrow 214" o:spid="_x0000_s1049" type="#_x0000_t67" style="position:absolute;left:37371;top:12722;width:1113;height:2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g2sIA&#10;AADcAAAADwAAAGRycy9kb3ducmV2LnhtbESPX0sDMRDE3wW/Q1jBN5vr4T+uTYsIoq/WFl+Xy3pJ&#10;vWzOZG3Tb28EwcdhZn7DLNcljOpAKfvIBuazBhRxH63nwcD27enqHlQWZItjZDJwogzr1fnZEjsb&#10;j/xKh40MqkI4d2jAiUyd1rl3FDDP4kRcvY+YAkqVadA24bHCw6jbprnVAT3XBYcTPTrqPzffwUDj&#10;3+9ObdoPo//abW/scxFxxZjLi/KwACVU5D/8136xBtr5NfyeqUdA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CDawgAAANwAAAAPAAAAAAAAAAAAAAAAAJgCAABkcnMvZG93&#10;bnJldi54bWxQSwUGAAAAAAQABAD1AAAAhwMAAAAA&#10;" adj="16000" fillcolor="white [3212]" strokecolor="#243f60 [1604]"/>
                  <v:shape id="Down Arrow 216" o:spid="_x0000_s1050" type="#_x0000_t67" style="position:absolute;left:21548;top:12642;width:1111;height:2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YR1sUA&#10;AADcAAAADwAAAGRycy9kb3ducmV2LnhtbESPQWvCQBSE70L/w/IK3nSjBwmpa5BAoS14MBW9vu4+&#10;k2j2bcyumvbXdwsFj8PMfMMs88G24ka9bxwrmE0TEMTamYYrBbvP10kKwgdkg61jUvBNHvLV02iJ&#10;mXF33tKtDJWIEPYZKqhD6DIpva7Jop+6jjh6R9dbDFH2lTQ93iPctnKeJAtpseG4UGNHRU36XF6t&#10;glPhNu+XNPk67C8/enMt0+GDtVLj52H9AiLQEB7h//abUTCfLe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hHWxQAAANwAAAAPAAAAAAAAAAAAAAAAAJgCAABkcnMv&#10;ZG93bnJldi54bWxQSwUGAAAAAAQABAD1AAAAigMAAAAA&#10;" adj="16008" fillcolor="white [3212]" strokecolor="#243f60 [1604]"/>
                  <v:shape id="Down Arrow 217" o:spid="_x0000_s1051" type="#_x0000_t67" style="position:absolute;left:29737;top:12563;width:1112;height:2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0TcYA&#10;AADcAAAADwAAAGRycy9kb3ducmV2LnhtbESPQWvCQBSE70L/w/IK3upGDzWkbkIRClrwYBR7fd19&#10;TdJm38bsqrG/visUPA4z8w2zKAbbijP1vnGsYDpJQBBrZxquFOx3b08pCB+QDbaOScGVPBT5w2iB&#10;mXEX3tK5DJWIEPYZKqhD6DIpva7Jop+4jjh6X663GKLsK2l6vES4beUsSZ6lxYbjQo0dLWvSP+XJ&#10;Kvheus36mCafH4fjr96cynR4Z63U+HF4fQERaAj38H97ZRTMpnO4nY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q0TcYAAADcAAAADwAAAAAAAAAAAAAAAACYAgAAZHJz&#10;L2Rvd25yZXYueG1sUEsFBgAAAAAEAAQA9QAAAIsDAAAAAA==&#10;" adj="16008" fillcolor="white [3212]" strokecolor="#243f60 [1604]"/>
                  <v:shape id="Down Arrow 218" o:spid="_x0000_s1052" type="#_x0000_t67" style="position:absolute;left:13199;top:12483;width:1111;height:2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gP8EA&#10;AADcAAAADwAAAGRycy9kb3ducmV2LnhtbERPTYvCMBC9C/6HMMLeNNXDUqpRRBDcBQ92F72OydhW&#10;m0ltolZ/vTks7PHxvmeLztbiTq2vHCsYjxIQxNqZigsFvz/rYQrCB2SDtWNS8CQPi3m/N8PMuAfv&#10;6J6HQsQQ9hkqKENoMim9LsmiH7mGOHIn11oMEbaFNC0+Yrit5SRJPqXFimNDiQ2tStKX/GYVnFdu&#10;+3VNk+Nhf33p7S1Pu2/WSn0MuuUURKAu/Iv/3BujYDKOa+OZeAT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VID/BAAAA3AAAAA8AAAAAAAAAAAAAAAAAmAIAAGRycy9kb3du&#10;cmV2LnhtbFBLBQYAAAAABAAEAPUAAACGAwAAAAA=&#10;" adj="16008" fillcolor="white [3212]" strokecolor="#243f60 [1604]"/>
                  <v:shape id="Down Arrow 219" o:spid="_x0000_s1053" type="#_x0000_t67" style="position:absolute;left:3896;top:12642;width:1111;height:2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FpMYA&#10;AADcAAAADwAAAGRycy9kb3ducmV2LnhtbESPQWvCQBSE70L/w/IKvelGDxJTN6EIhVbw0Fja63P3&#10;mUSzb2N21bS/vlsQPA4z8w2zLAbbigv1vnGsYDpJQBBrZxquFHxuX8cpCB+QDbaOScEPeSjyh9ES&#10;M+Ou/EGXMlQiQthnqKAOocuk9Lomi37iOuLo7V1vMUTZV9L0eI1w28pZksylxYbjQo0drWrSx/Js&#10;FRxWbvN+SpPd99fpV2/OZTqsWSv19Di8PIMINIR7+NZ+Mwpm0wX8n4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mFpMYAAADcAAAADwAAAAAAAAAAAAAAAACYAgAAZHJz&#10;L2Rvd25yZXYueG1sUEsFBgAAAAAEAAQA9QAAAIsDAAAAAA==&#10;" adj="16008" fillcolor="white [3212]" strokecolor="#243f60 [1604]"/>
                </v:group>
                <v:rect id="Rectangle 213" o:spid="_x0000_s1054" style="position:absolute;left:34985;top:5486;width:481;height:1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KoU8IA&#10;AADcAAAADwAAAGRycy9kb3ducmV2LnhtbESPQavCMBCE7w/8D2EFb89UCyLVKCJYBA9S9eJtada2&#10;2mxKE7X+eyMIHoeZ+YaZLztTiwe1rrKsYDSMQBDnVldcKDgdN/9TEM4ja6wtk4IXOVguen9zTLR9&#10;ckaPgy9EgLBLUEHpfZNI6fKSDLqhbYiDd7GtQR9kW0jd4jPATS3HUTSRBisOCyU2tC4pvx3uRsF+&#10;c9ulcZqd43N81KmNrlVWX5Ua9LvVDISnzv/C3/ZWKxiPYvicCUd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qhTwgAAANwAAAAPAAAAAAAAAAAAAAAAAJgCAABkcnMvZG93&#10;bnJldi54bWxQSwUGAAAAAAQABAD1AAAAhwMAAAAA&#10;" fillcolor="white [3212]" strokecolor="#243f60 [1604]">
                  <v:stroke dashstyle="dash"/>
                </v:rect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Curved Up Arrow 222" o:spid="_x0000_s1055" type="#_x0000_t104" style="position:absolute;left:5565;top:18844;width:13438;height:254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5fNL8A&#10;AADcAAAADwAAAGRycy9kb3ducmV2LnhtbESPzQrCMBCE74LvEFbwIprag0o1igiiIAj+PMDSrG2x&#10;2ZQmtvXtjSB4HGbmG2a16UwpGqpdYVnBdBKBIE6tLjhTcL/txwsQziNrLC2Tgjc52Kz7vRUm2rZ8&#10;oebqMxEg7BJUkHtfJVK6NCeDbmIr4uA9bG3QB1lnUtfYBrgpZRxFM2mw4LCQY0W7nNLn9WUUGPs4&#10;n+T81hR3jtr5DkeHS0ZKDQfddgnCU+f/4V/7qBXEcQzfM+EI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zl80vwAAANwAAAAPAAAAAAAAAAAAAAAAAJgCAABkcnMvZG93bnJl&#10;di54bWxQSwUGAAAAAAQABAD1AAAAhAMAAAAA&#10;" adj="19555,21089,5400" filled="f" strokecolor="#243f60 [1604]"/>
              </v:group>
            </w:pict>
          </mc:Fallback>
        </mc:AlternateContent>
      </w:r>
    </w:p>
    <w:p w:rsidR="00854FA4" w:rsidRDefault="00854FA4" w:rsidP="000F1D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54FA4" w:rsidRDefault="00854FA4" w:rsidP="000F1D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54FA4" w:rsidRDefault="00854FA4" w:rsidP="000F1D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54FA4" w:rsidRDefault="00854FA4" w:rsidP="000F1D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54FA4" w:rsidRDefault="00854FA4" w:rsidP="000F1D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54FA4" w:rsidRDefault="00854FA4" w:rsidP="000F1D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54FA4" w:rsidRDefault="00BB0629" w:rsidP="000F1DF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707666</wp:posOffset>
                </wp:positionH>
                <wp:positionV relativeFrom="paragraph">
                  <wp:posOffset>277964</wp:posOffset>
                </wp:positionV>
                <wp:extent cx="4142216" cy="2217338"/>
                <wp:effectExtent l="0" t="0" r="10795" b="0"/>
                <wp:wrapNone/>
                <wp:docPr id="248" name="Grou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2216" cy="2217338"/>
                          <a:chOff x="0" y="0"/>
                          <a:chExt cx="4142216" cy="2217338"/>
                        </a:xfrm>
                      </wpg:grpSpPr>
                      <wps:wsp>
                        <wps:cNvPr id="228" name="Text Box 228"/>
                        <wps:cNvSpPr txBox="1"/>
                        <wps:spPr>
                          <a:xfrm>
                            <a:off x="39757" y="0"/>
                            <a:ext cx="3991579" cy="3497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9F0807" w:rsidRDefault="004B022F" w:rsidP="00854FA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การบริหารความเสี่ยงอยู่ตรงไหนในการบริหาร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Down Arrow 229"/>
                        <wps:cNvSpPr/>
                        <wps:spPr>
                          <a:xfrm>
                            <a:off x="818984" y="811033"/>
                            <a:ext cx="436963" cy="168027"/>
                          </a:xfrm>
                          <a:prstGeom prst="downArrow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Text Box 231"/>
                        <wps:cNvSpPr txBox="1"/>
                        <wps:spPr>
                          <a:xfrm>
                            <a:off x="0" y="1598213"/>
                            <a:ext cx="1335405" cy="619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854FA4" w:rsidRDefault="004B022F" w:rsidP="00854FA4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854FA4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กำกับการบริหารในสถานการณ์ ปกติ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–</w:t>
                              </w:r>
                              <w:r w:rsidRPr="00854FA4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SLEEP MODE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Rounded Rectangle 232"/>
                        <wps:cNvSpPr/>
                        <wps:spPr>
                          <a:xfrm>
                            <a:off x="0" y="1001865"/>
                            <a:ext cx="1335730" cy="596348"/>
                          </a:xfrm>
                          <a:prstGeom prst="round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022F" w:rsidRPr="00CB5851" w:rsidRDefault="004B022F" w:rsidP="00854FA4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ระบบควบคุมภายใน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Rounded Rectangle 241"/>
                        <wps:cNvSpPr/>
                        <wps:spPr>
                          <a:xfrm>
                            <a:off x="763325" y="413468"/>
                            <a:ext cx="2671639" cy="333375"/>
                          </a:xfrm>
                          <a:prstGeom prst="round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022F" w:rsidRPr="00CB5851" w:rsidRDefault="004B022F" w:rsidP="00854FA4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ระบบการบริหารจัดการ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Text Box 242"/>
                        <wps:cNvSpPr txBox="1"/>
                        <wps:spPr>
                          <a:xfrm>
                            <a:off x="1399430" y="1598213"/>
                            <a:ext cx="1335405" cy="619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854FA4" w:rsidRDefault="004B022F" w:rsidP="00854FA4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กำกับการบริหารในสถานการณ์ผิดปกติ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= ALERT+CRISIS MODE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Rounded Rectangle 243"/>
                        <wps:cNvSpPr/>
                        <wps:spPr>
                          <a:xfrm>
                            <a:off x="1399430" y="1001865"/>
                            <a:ext cx="1335405" cy="596265"/>
                          </a:xfrm>
                          <a:prstGeom prst="round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022F" w:rsidRDefault="004B022F" w:rsidP="00854FA4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ระบบบริหาร</w:t>
                              </w:r>
                            </w:p>
                            <w:p w:rsidR="004B022F" w:rsidRPr="00CB5851" w:rsidRDefault="004B022F" w:rsidP="00854FA4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ความเสี่ยง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Down Arrow 244"/>
                        <wps:cNvSpPr/>
                        <wps:spPr>
                          <a:xfrm>
                            <a:off x="1812897" y="811033"/>
                            <a:ext cx="436880" cy="167640"/>
                          </a:xfrm>
                          <a:prstGeom prst="downArrow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Text Box 245"/>
                        <wps:cNvSpPr txBox="1"/>
                        <wps:spPr>
                          <a:xfrm>
                            <a:off x="2806811" y="1598213"/>
                            <a:ext cx="1335405" cy="619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Default="004B022F" w:rsidP="0011277C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บริหารผลประกอบการ</w:t>
                              </w:r>
                            </w:p>
                            <w:p w:rsidR="004B022F" w:rsidRPr="00854FA4" w:rsidRDefault="004B022F" w:rsidP="0011277C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+ บริหารความคาดหวัง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Rounded Rectangle 246"/>
                        <wps:cNvSpPr/>
                        <wps:spPr>
                          <a:xfrm>
                            <a:off x="2806811" y="1001865"/>
                            <a:ext cx="1335405" cy="596265"/>
                          </a:xfrm>
                          <a:prstGeom prst="round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022F" w:rsidRDefault="004B022F" w:rsidP="0011277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ระบบกำกับ</w:t>
                              </w:r>
                            </w:p>
                            <w:p w:rsidR="004B022F" w:rsidRPr="00CB5851" w:rsidRDefault="004B022F" w:rsidP="0011277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ดูแลที่ดี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Down Arrow 247"/>
                        <wps:cNvSpPr/>
                        <wps:spPr>
                          <a:xfrm>
                            <a:off x="2910177" y="811033"/>
                            <a:ext cx="436880" cy="167640"/>
                          </a:xfrm>
                          <a:prstGeom prst="downArrow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8" o:spid="_x0000_s1056" style="position:absolute;margin-left:55.7pt;margin-top:21.9pt;width:326.15pt;height:174.6pt;z-index:251913216" coordsize="41422,22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CPbQUAAE0uAAAOAAAAZHJzL2Uyb0RvYy54bWzsWltP4zgUfl9p/4OV96VxkuZSUUYsLGgl&#10;NIOA1TybxGmjTeys49Iyv36P7cS90HYKI1UzbXkoie8+9vedz8c5/zSrSvRCRVNwNnTwmesgylKe&#10;FWw0dP55uvkjdlAjCctIyRkdOq+0cT5d/P7b+bQeUI+PeZlRgaAR1gym9dAZS1kPer0mHdOKNGe8&#10;pgwycy4qIuFVjHqZIFNovSp7nuuGvSkXWS14SpsGUq9NpnOh289zmsoved5QicqhA2OT+lfo32f1&#10;27s4J4ORIPW4SNthkA+MoiIFg05tU9dEEjQRxZumqiIVvOG5PEt51eN5XqRUzwFmg92V2dwKPqn1&#10;XEaD6ai2ZgLTrtjpw82mn1/uBSqyoeMFsFSMVLBIul+kEsA803o0gFK3on6s70WbMDJvasazXFTq&#10;P8wFzbRhX61h6UyiFBIDHHgeDh2UQh48Rb6v2yaDdAzr86ZeOv7rOzV7Xcc9NT47nGkN26iZW6r5&#10;MUs9jklN9QI0ygadpTxrqSc1wz/5DHmQpm2jCypLITmDDMBEl95A4hqD+UnUjxz01mh+kuB+lBij&#10;+UESxX3VlJ05GdSikbeUV0g9DB0Bu11vQvJy10hTtCuiOm54WWQ3RVnqF4UwelUK9EIAG6XU44TG&#10;l0qVDE2HTuj3Xd0w46q6ablkqhmqMdZ2p6xvZqmf5GtJVZmSPdAc9pjeHWv6JmlKme1fl1alcujq&#10;PRXb8vNRvaeymQfU0D1zJm3lqmBc6NlrUpqbLPu3M1luysPaLMxbPcrZ80yDC+ulU0nPPHuFzSG4&#10;oaKmTm8KWL070sh7IoB7gKWAT+UX+MlLDtbn7ZODxlx8W5euysNGh1wHTYHLhk7z34QI6qDybwYQ&#10;SHAQKPLTL0E/8uBFLOY8L+awSXXFYUtgYO461Y+qvCy7x1zw6ivQ7qXqFbIIS6HvoSO7xytpGBZo&#10;O6WXl7oQ0F1N5B17rFPVtDKz2ptPs69E1O0GloCmz7wDHRms7GNTVtVk/HIieV7oTT63arsAQACK&#10;tvbCBABPw5nXfMrQpRB8ClyQdJgH0rCs2WGjYy5LmTGOkzjQFBBj7Pq+qg3Q6ijQD5PQNzSAw9j1&#10;ou00kMFI9EC2cYFFsoKnwnjS9wy9KMNtB7G3Dg0diNXImzHJqOGVvgt/7XgtfjSJrce52Rm2pGmk&#10;a9sQz75xPqfGjTg/YFCnUhwfrH3gPgPruYOHNNh/Ch0tqHd18MCQ4NxxP4k9vAJt7Pv9wO0bbIc4&#10;wS0G5xTR+e+Ti1fCZ9/Qf5eLD7v9ccBscIQu3vc6LnjgE5bRDD2AziZsVFLkQeYyKbRvG7R+SwWu&#10;i+NQe9u5l1dUEPlQQB2R+uDwzelri9pXo1FDObl5dYBZ1ggfkPM7uPm5nNcSbC48D1LOH6XnD6zn&#10;X4N2yHwP2qPQ98GhK+8fYD8I25BHp+u9MMKh353vfd+Pvne+PyF+MWSxX8Tb8M4Be/fjRLz173Ot&#10;H6y69V21PoagXaC8+EnxH0FQz4Z5DpgTjlDxBxBsM6f/dRpAH+EXwgDbFf8SIWzS/TYEALrfMweD&#10;k+5XEVB9uWAj8eYOYmts0NZQYcg2XGduHjaG8d+j+yFw3i73ASP+OFUAxN/fBvKDoFvvnQL5OMZe&#10;nJjLvA2R/Dhuj/g4jEK4lIHttBnqp0j+0h3lPgT/CdeHdUEXwPl7NZIPacvH+F3VvRe7IeD6pO5X&#10;om3rr/J2cNc/czzfs8GeA+aEY1T38BnSZnVvL3F2cvhLhHBS97/m5b2N6ns26nPAiD9OdQ+afI26&#10;t7c4u4E9wS6OTupef8j3a0L9hOt9qXv9WS58s6yPt+331eqj6MV3eF78CvzifwAAAP//AwBQSwME&#10;FAAGAAgAAAAhAMnTrvbgAAAACgEAAA8AAABkcnMvZG93bnJldi54bWxMj0FLw0AQhe+C/2EZwZvd&#10;rKmtxmxKKeqpCLaCeJtmp0lodjdkt0n67x1PenzMx5vv5avJtmKgPjTeaVCzBAS50pvGVRo+9693&#10;jyBCRGew9Y40XCjAqri+yjEzfnQfNOxiJbjEhQw11DF2mZShrMlimPmOHN+OvrcYOfaVND2OXG5b&#10;eZ8kC2mxcfyhxo42NZWn3dlqeBtxXKfqZdiejpvL9/7h/WurSOvbm2n9DCLSFP9g+NVndSjY6eDP&#10;zgTRclZqzqiGecoTGFgu0iWIg4b0KU1AFrn8P6H4AQAA//8DAFBLAQItABQABgAIAAAAIQC2gziS&#10;/gAAAOEBAAATAAAAAAAAAAAAAAAAAAAAAABbQ29udGVudF9UeXBlc10ueG1sUEsBAi0AFAAGAAgA&#10;AAAhADj9If/WAAAAlAEAAAsAAAAAAAAAAAAAAAAALwEAAF9yZWxzLy5yZWxzUEsBAi0AFAAGAAgA&#10;AAAhAGCjYI9tBQAATS4AAA4AAAAAAAAAAAAAAAAALgIAAGRycy9lMm9Eb2MueG1sUEsBAi0AFAAG&#10;AAgAAAAhAMnTrvbgAAAACgEAAA8AAAAAAAAAAAAAAAAAxwcAAGRycy9kb3ducmV2LnhtbFBLBQYA&#10;AAAABAAEAPMAAADUCAAAAAA=&#10;">
                <v:shape id="Text Box 228" o:spid="_x0000_s1057" type="#_x0000_t202" style="position:absolute;left:397;width:39916;height:3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O5MMA&#10;AADcAAAADwAAAGRycy9kb3ducmV2LnhtbERPy2rCQBTdC/7DcAU3RSeNVCV1FCn2gTuNWrq7ZG6T&#10;YOZOyEyT+PfOouDycN6rTW8q0VLjSssKnqcRCOLM6pJzBaf0fbIE4TyyxsoyKbiRg816OFhhom3H&#10;B2qPPhchhF2CCgrv60RKlxVk0E1tTRy4X9sY9AE2udQNdiHcVDKOork0WHJoKLCmt4Ky6/HPKPh5&#10;yr/3rv84d7OXWb37bNPFRadKjUf99hWEp94/xP/uL60gjsPacCYc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YO5MMAAADcAAAADwAAAAAAAAAAAAAAAACYAgAAZHJzL2Rv&#10;d25yZXYueG1sUEsFBgAAAAAEAAQA9QAAAIgDAAAAAA==&#10;" fillcolor="white [3201]" stroked="f" strokeweight=".5pt">
                  <v:textbox>
                    <w:txbxContent>
                      <w:p w:rsidR="004B022F" w:rsidRPr="009F0807" w:rsidRDefault="004B022F" w:rsidP="00854FA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บริหารความเสี่ยงอยู่ตรงไหนในการบริหาร</w:t>
                        </w:r>
                      </w:p>
                    </w:txbxContent>
                  </v:textbox>
                </v:shape>
                <v:shape id="Down Arrow 229" o:spid="_x0000_s1058" type="#_x0000_t67" style="position:absolute;left:8189;top:8110;width:4370;height:1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qP9MQA&#10;AADcAAAADwAAAGRycy9kb3ducmV2LnhtbESPT4vCMBTE7wt+h/AEL4umFly0GkVFwYW9+A+vj+bZ&#10;FJuX0kSt394sLOxxmJnfMLNFayvxoMaXjhUMBwkI4tzpkgsFp+O2PwbhA7LGyjEpeJGHxbzzMcNM&#10;uyfv6XEIhYgQ9hkqMCHUmZQ+N2TRD1xNHL2rayyGKJtC6gafEW4rmSbJl7RYclwwWNPaUH473K0C&#10;f8ef0da41Xl0qy6r+rr5/KaTUr1uu5yCCNSG//Bfe6cVpOkEfs/EIy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aj/TEAAAA3AAAAA8AAAAAAAAAAAAAAAAAmAIAAGRycy9k&#10;b3ducmV2LnhtbFBLBQYAAAAABAAEAPUAAACJAwAAAAA=&#10;" adj="10800" filled="f" strokecolor="#243f60 [1604]"/>
                <v:shape id="Text Box 231" o:spid="_x0000_s1059" type="#_x0000_t202" style="position:absolute;top:15982;width:13354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xpMcA&#10;AADcAAAADwAAAGRycy9kb3ducmV2LnhtbESPT2vCQBTE7wW/w/IEL6VuNNhK6iqlVC3eavyDt0f2&#10;NQnNvg3ZNYnfvisUehxm5jfMYtWbSrTUuNKygsk4AkGcWV1yruCQrp/mIJxH1lhZJgU3crBaDh4W&#10;mGjb8Re1e5+LAGGXoILC+zqR0mUFGXRjWxMH79s2Bn2QTS51g12Am0pOo+hZGiw5LBRY03tB2c/+&#10;ahRcHvPzzvWbYxfP4vpj26YvJ50qNRr2b68gPPX+P/zX/tQKpvEE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1MaTHAAAA3AAAAA8AAAAAAAAAAAAAAAAAmAIAAGRy&#10;cy9kb3ducmV2LnhtbFBLBQYAAAAABAAEAPUAAACMAwAAAAA=&#10;" fillcolor="white [3201]" stroked="f" strokeweight=".5pt">
                  <v:textbox>
                    <w:txbxContent>
                      <w:p w:rsidR="004B022F" w:rsidRPr="00854FA4" w:rsidRDefault="004B022F" w:rsidP="00854FA4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854FA4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กำกับ</w:t>
                        </w:r>
                        <w:r w:rsidRPr="00854FA4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การบริหารในสถานการณ์ ปกติ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–</w:t>
                        </w:r>
                        <w:r w:rsidRPr="00854FA4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SLEEP MODE</w:t>
                        </w:r>
                      </w:p>
                    </w:txbxContent>
                  </v:textbox>
                </v:shape>
                <v:roundrect id="Rounded Rectangle 232" o:spid="_x0000_s1060" style="position:absolute;top:10018;width:13357;height:59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2XMUA&#10;AADcAAAADwAAAGRycy9kb3ducmV2LnhtbESPQWvCQBSE74X+h+UVeim6MUJSoptQldoeeqkVvD6y&#10;zyQ0+zbsrhr/fVcQehxm5htmWY2mF2dyvrOsYDZNQBDXVnfcKNj/vE9eQfiArLG3TAqu5KEqHx+W&#10;WGh74W8670IjIoR9gQraEIZCSl+3ZNBP7UAcvaN1BkOUrpHa4SXCTS/TJMmkwY7jQosDrVuqf3cn&#10;oyA3hzxP6aPzX8ds5cxm+5Kdtko9P41vCxCBxvAfvrc/tYJ0nsLtTDwCs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PZcxQAAANwAAAAPAAAAAAAAAAAAAAAAAJgCAABkcnMv&#10;ZG93bnJldi54bWxQSwUGAAAAAAQABAD1AAAAigMAAAAA&#10;" filled="f" strokecolor="#243f60 [1604]">
                  <v:textbox>
                    <w:txbxContent>
                      <w:p w:rsidR="004B022F" w:rsidRPr="00CB5851" w:rsidRDefault="004B022F" w:rsidP="00854FA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ระบบควบคุมภายใน</w:t>
                        </w:r>
                      </w:p>
                    </w:txbxContent>
                  </v:textbox>
                </v:roundrect>
                <v:roundrect id="Rounded Rectangle 241" o:spid="_x0000_s1061" style="position:absolute;left:7633;top:4134;width:26716;height:3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bVsUA&#10;AADcAAAADwAAAGRycy9kb3ducmV2LnhtbESPT2vCQBTE74LfYXlCL1I3hpKU1FX8Q9WDl1rB6yP7&#10;TEKzb8Puqum3dwsFj8PM/IaZLXrTihs531hWMJ0kIIhLqxuuFJy+P1/fQfiArLG1TAp+ycNiPhzM&#10;sND2zl90O4ZKRAj7AhXUIXSFlL6syaCf2I44ehfrDIYoXSW1w3uEm1amSZJJgw3HhRo7WtdU/hyv&#10;RkFuznme0q7xh0u2cmazHWfXrVIvo375ASJQH57h//ZeK0jfpvB3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BtWxQAAANwAAAAPAAAAAAAAAAAAAAAAAJgCAABkcnMv&#10;ZG93bnJldi54bWxQSwUGAAAAAAQABAD1AAAAigMAAAAA&#10;" filled="f" strokecolor="#243f60 [1604]">
                  <v:textbox>
                    <w:txbxContent>
                      <w:p w:rsidR="004B022F" w:rsidRPr="00CB5851" w:rsidRDefault="004B022F" w:rsidP="00854FA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ระบบ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การบริหารจัดการ</w:t>
                        </w:r>
                      </w:p>
                    </w:txbxContent>
                  </v:textbox>
                </v:roundrect>
                <v:shape id="Text Box 242" o:spid="_x0000_s1062" type="#_x0000_t202" style="position:absolute;left:13994;top:15982;width:13354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crscA&#10;AADcAAAADwAAAGRycy9kb3ducmV2LnhtbESPT0vDQBTE74LfYXmCF7Eb0z9K7LaUom3prYlaentk&#10;n0kw+zZk1yT99t2C4HGYmd8w8+VgatFR6yrLCp5GEQji3OqKCwUf2fvjCwjnkTXWlknBmRwsF7c3&#10;c0y07flAXeoLESDsElRQet8kUrq8JINuZBvi4H3b1qAPsi2kbrEPcFPLOIpm0mDFYaHEhtYl5T/p&#10;r1FweiiOezdsPvvxdNy8bbvs+UtnSt3fDatXEJ4G/x/+a++0gngSw/VMOAJy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h3K7HAAAA3AAAAA8AAAAAAAAAAAAAAAAAmAIAAGRy&#10;cy9kb3ducmV2LnhtbFBLBQYAAAAABAAEAPUAAACMAwAAAAA=&#10;" fillcolor="white [3201]" stroked="f" strokeweight=".5pt">
                  <v:textbox>
                    <w:txbxContent>
                      <w:p w:rsidR="004B022F" w:rsidRPr="00854FA4" w:rsidRDefault="004B022F" w:rsidP="00854FA4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กำกับ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การบริหารในสถานการณ์ผิดปกติ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= ALERT+CRISIS MODE</w:t>
                        </w:r>
                      </w:p>
                    </w:txbxContent>
                  </v:textbox>
                </v:shape>
                <v:roundrect id="Rounded Rectangle 243" o:spid="_x0000_s1063" style="position:absolute;left:13994;top:10018;width:13354;height:59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gusUA&#10;AADcAAAADwAAAGRycy9kb3ducmV2LnhtbESPQWvCQBSE74L/YXlCL0U3TSWR6Cq2peqhl6rg9ZF9&#10;JsHs27C7avrvu4WCx2FmvmEWq9604kbON5YVvEwSEMSl1Q1XCo6Hz/EMhA/IGlvLpOCHPKyWw8EC&#10;C23v/E23fahEhLAvUEEdQldI6cuaDPqJ7Yijd7bOYIjSVVI7vEe4aWWaJJk02HBcqLGj95rKy/5q&#10;FOTmlOcpbRv/dc7enPnYPGfXjVJPo349BxGoD4/wf3unFaTTV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4iC6xQAAANwAAAAPAAAAAAAAAAAAAAAAAJgCAABkcnMv&#10;ZG93bnJldi54bWxQSwUGAAAAAAQABAD1AAAAigMAAAAA&#10;" filled="f" strokecolor="#243f60 [1604]">
                  <v:textbox>
                    <w:txbxContent>
                      <w:p w:rsidR="004B022F" w:rsidRDefault="004B022F" w:rsidP="00854FA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ระบบบริหาร</w:t>
                        </w:r>
                      </w:p>
                      <w:p w:rsidR="004B022F" w:rsidRPr="00CB5851" w:rsidRDefault="004B022F" w:rsidP="00854FA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ความเสี่ยง</w:t>
                        </w:r>
                      </w:p>
                    </w:txbxContent>
                  </v:textbox>
                </v:roundrect>
                <v:shape id="Down Arrow 244" o:spid="_x0000_s1064" type="#_x0000_t67" style="position:absolute;left:18128;top:8110;width:4369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FysQA&#10;AADcAAAADwAAAGRycy9kb3ducmV2LnhtbESPQYvCMBSE74L/IbyFvciarqgsXaPosoKCF6vi9dE8&#10;m2LzUpqo9d8bQfA4zMw3zGTW2kpcqfGlYwXf/QQEce50yYWC/W759QPCB2SNlWNScCcPs2m3M8FU&#10;uxtv6ZqFQkQI+xQVmBDqVEqfG7Lo+64mjt7JNRZDlE0hdYO3CLeVHCTJWFosOS4YrOnPUH7OLlaB&#10;v+BmtDRucRidq+OiPv331rRX6vOjnf+CCNSGd/jVXmkFg+EQnmfi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ExcrEAAAA3AAAAA8AAAAAAAAAAAAAAAAAmAIAAGRycy9k&#10;b3ducmV2LnhtbFBLBQYAAAAABAAEAPUAAACJAwAAAAA=&#10;" adj="10800" filled="f" strokecolor="#243f60 [1604]"/>
                <v:shape id="Text Box 245" o:spid="_x0000_s1065" type="#_x0000_t202" style="position:absolute;left:28068;top:15982;width:13354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hE2sYA&#10;AADcAAAADwAAAGRycy9kb3ducmV2LnhtbESPQWvCQBSE74X+h+UJXopu1KoldRURq6W3GrX09sg+&#10;k9Ds25Bdk/jvu0Khx2FmvmEWq86UoqHaFZYVjIYRCOLU6oIzBcfkbfACwnlkjaVlUnAjB6vl48MC&#10;Y21b/qTm4DMRIOxiVJB7X8VSujQng25oK+LgXWxt0AdZZ1LX2Aa4KeU4imbSYMFhIceKNjmlP4er&#10;UfD9lH19uG53aifTSbXdN8n8rBOl+r1u/QrCU+f/w3/td61g/DyF+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hE2sYAAADcAAAADwAAAAAAAAAAAAAAAACYAgAAZHJz&#10;L2Rvd25yZXYueG1sUEsFBgAAAAAEAAQA9QAAAIsDAAAAAA==&#10;" fillcolor="white [3201]" stroked="f" strokeweight=".5pt">
                  <v:textbox>
                    <w:txbxContent>
                      <w:p w:rsidR="004B022F" w:rsidRDefault="004B022F" w:rsidP="0011277C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บริหาร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ผลประกอบการ</w:t>
                        </w:r>
                      </w:p>
                      <w:p w:rsidR="004B022F" w:rsidRPr="00854FA4" w:rsidRDefault="004B022F" w:rsidP="0011277C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+ บริหารความคาดหวัง</w:t>
                        </w:r>
                      </w:p>
                    </w:txbxContent>
                  </v:textbox>
                </v:shape>
                <v:roundrect id="Rounded Rectangle 246" o:spid="_x0000_s1066" style="position:absolute;left:28068;top:10018;width:13354;height:59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DIsUA&#10;AADcAAAADwAAAGRycy9kb3ducmV2LnhtbESPT2vCQBTE74LfYXmCF6mbhpJImlVsi9ZDL9VCr4/s&#10;yx/Mvg27q6bfvlsoeBxm5jdMuRlNL67kfGdZweMyAUFcWd1xo+DrtHtYgfABWWNvmRT8kIfNejop&#10;sdD2xp90PYZGRAj7AhW0IQyFlL5qyaBf2oE4erV1BkOUrpHa4S3CTS/TJMmkwY7jQosDvbZUnY8X&#10;oyA333me0nvnP+rsxZm3/SK77JWaz8btM4hAY7iH/9sHrSB9yu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lYMixQAAANwAAAAPAAAAAAAAAAAAAAAAAJgCAABkcnMv&#10;ZG93bnJldi54bWxQSwUGAAAAAAQABAD1AAAAigMAAAAA&#10;" filled="f" strokecolor="#243f60 [1604]">
                  <v:textbox>
                    <w:txbxContent>
                      <w:p w:rsidR="004B022F" w:rsidRDefault="004B022F" w:rsidP="0011277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ระบบ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กำกับ</w:t>
                        </w:r>
                      </w:p>
                      <w:p w:rsidR="004B022F" w:rsidRPr="00CB5851" w:rsidRDefault="004B022F" w:rsidP="0011277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ดูแลที่ดี</w:t>
                        </w:r>
                      </w:p>
                    </w:txbxContent>
                  </v:textbox>
                </v:roundrect>
                <v:shape id="Down Arrow 247" o:spid="_x0000_s1067" type="#_x0000_t67" style="position:absolute;left:29101;top:8110;width:4369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bvcUA&#10;AADcAAAADwAAAGRycy9kb3ducmV2LnhtbESPQWvCQBSE7wX/w/KEXorZVKotMatoqWDBizbS6yP7&#10;kg1m34bsqum/dwuFHoeZ+YbJV4NtxZV63zhW8JykIIhLpxuuFRRf28kbCB+QNbaOScEPeVgtRw85&#10;Ztrd+EDXY6hFhLDPUIEJocuk9KUhiz5xHXH0KtdbDFH2tdQ93iLctnKapnNpseG4YLCjd0Pl+Xix&#10;CvwF97OtcZvT7Nx+b7rq4+mTCqUex8N6ASLQEP7Df+2dVjB9eYXf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1lu9xQAAANwAAAAPAAAAAAAAAAAAAAAAAJgCAABkcnMv&#10;ZG93bnJldi54bWxQSwUGAAAAAAQABAD1AAAAigMAAAAA&#10;" adj="10800" filled="f" strokecolor="#243f60 [1604]"/>
              </v:group>
            </w:pict>
          </mc:Fallback>
        </mc:AlternateContent>
      </w:r>
    </w:p>
    <w:p w:rsidR="00854FA4" w:rsidRDefault="00854FA4" w:rsidP="000F1D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54FA4" w:rsidRDefault="00854FA4" w:rsidP="000F1D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54FA4" w:rsidRDefault="00854FA4" w:rsidP="000F1D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54FA4" w:rsidRDefault="00854FA4" w:rsidP="000F1D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54FA4" w:rsidRDefault="00854FA4" w:rsidP="000F1D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66939" w:rsidRPr="007B74B9" w:rsidRDefault="00E66939" w:rsidP="000F1DFE">
      <w:pPr>
        <w:rPr>
          <w:rFonts w:ascii="TH SarabunPSK" w:hAnsi="TH SarabunPSK" w:cs="TH SarabunPSK"/>
          <w:b/>
          <w:bCs/>
          <w:sz w:val="32"/>
          <w:szCs w:val="32"/>
        </w:rPr>
      </w:pPr>
      <w:r w:rsidRPr="007B74B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นิยาม</w:t>
      </w:r>
    </w:p>
    <w:p w:rsidR="00C73C2D" w:rsidRPr="007B74B9" w:rsidRDefault="00E66939" w:rsidP="008F38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74B9">
        <w:rPr>
          <w:rFonts w:ascii="TH SarabunPSK" w:hAnsi="TH SarabunPSK" w:cs="TH SarabunPSK"/>
          <w:sz w:val="32"/>
          <w:szCs w:val="32"/>
          <w:cs/>
        </w:rPr>
        <w:t xml:space="preserve">ความเสี่ยง </w:t>
      </w:r>
    </w:p>
    <w:p w:rsidR="00E66939" w:rsidRPr="007B74B9" w:rsidRDefault="00C73C2D" w:rsidP="008F38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74B9">
        <w:rPr>
          <w:rFonts w:ascii="TH SarabunPSK" w:hAnsi="TH SarabunPSK" w:cs="TH SarabunPSK"/>
          <w:sz w:val="32"/>
          <w:szCs w:val="32"/>
          <w:cs/>
        </w:rPr>
        <w:t xml:space="preserve">     -</w:t>
      </w:r>
      <w:r w:rsidR="00E66939" w:rsidRPr="007B74B9">
        <w:rPr>
          <w:rFonts w:ascii="TH SarabunPSK" w:hAnsi="TH SarabunPSK" w:cs="TH SarabunPSK"/>
          <w:sz w:val="32"/>
          <w:szCs w:val="32"/>
          <w:cs/>
        </w:rPr>
        <w:t xml:space="preserve"> ความเปลี่ยนแปลง (จากเดิม) การรับรู้ ไม่แน่ใจ ความไม่แน่นอน</w:t>
      </w:r>
    </w:p>
    <w:p w:rsidR="00C73C2D" w:rsidRPr="007B74B9" w:rsidRDefault="00E66939" w:rsidP="008F38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74B9">
        <w:rPr>
          <w:rFonts w:ascii="TH SarabunPSK" w:hAnsi="TH SarabunPSK" w:cs="TH SarabunPSK"/>
          <w:sz w:val="32"/>
          <w:szCs w:val="32"/>
          <w:cs/>
        </w:rPr>
        <w:t xml:space="preserve">เหตุการณ์เสี่ยง </w:t>
      </w:r>
    </w:p>
    <w:p w:rsidR="00E66939" w:rsidRPr="007B74B9" w:rsidRDefault="00C73C2D" w:rsidP="008F38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74B9">
        <w:rPr>
          <w:rFonts w:ascii="TH SarabunPSK" w:hAnsi="TH SarabunPSK" w:cs="TH SarabunPSK"/>
          <w:sz w:val="32"/>
          <w:szCs w:val="32"/>
          <w:cs/>
        </w:rPr>
        <w:t xml:space="preserve">     -</w:t>
      </w:r>
      <w:r w:rsidR="00E66939" w:rsidRPr="007B74B9">
        <w:rPr>
          <w:rFonts w:ascii="TH SarabunPSK" w:hAnsi="TH SarabunPSK" w:cs="TH SarabunPSK"/>
          <w:sz w:val="32"/>
          <w:szCs w:val="32"/>
          <w:cs/>
        </w:rPr>
        <w:t xml:space="preserve"> สิ่งที่เกิดจากการมีความเสี่ยงและส่งผลกระทบต่อกิจการ</w:t>
      </w:r>
    </w:p>
    <w:p w:rsidR="00C73C2D" w:rsidRPr="007B74B9" w:rsidRDefault="00C73C2D" w:rsidP="008F38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74B9">
        <w:rPr>
          <w:rFonts w:ascii="TH SarabunPSK" w:hAnsi="TH SarabunPSK" w:cs="TH SarabunPSK"/>
          <w:sz w:val="32"/>
          <w:szCs w:val="32"/>
        </w:rPr>
        <w:t xml:space="preserve">     - </w:t>
      </w:r>
      <w:r w:rsidRPr="007B74B9">
        <w:rPr>
          <w:rFonts w:ascii="TH SarabunPSK" w:hAnsi="TH SarabunPSK" w:cs="TH SarabunPSK"/>
          <w:sz w:val="32"/>
          <w:szCs w:val="32"/>
          <w:cs/>
        </w:rPr>
        <w:t>สิ่งที่เกิดจากการมีความเสี่ยงและไม่กระทบ ไม่ใช่เหตุการณ์เสี่ยง</w:t>
      </w:r>
    </w:p>
    <w:p w:rsidR="00C73C2D" w:rsidRPr="007B74B9" w:rsidRDefault="00C73C2D" w:rsidP="008F38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74B9">
        <w:rPr>
          <w:rFonts w:ascii="TH SarabunPSK" w:hAnsi="TH SarabunPSK" w:cs="TH SarabunPSK"/>
          <w:sz w:val="32"/>
          <w:szCs w:val="32"/>
          <w:cs/>
        </w:rPr>
        <w:t>ปัจจัยเสี่ยง</w:t>
      </w:r>
    </w:p>
    <w:p w:rsidR="00C73C2D" w:rsidRPr="007B74B9" w:rsidRDefault="00C73C2D" w:rsidP="008F38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74B9">
        <w:rPr>
          <w:rFonts w:ascii="TH SarabunPSK" w:hAnsi="TH SarabunPSK" w:cs="TH SarabunPSK"/>
          <w:sz w:val="32"/>
          <w:szCs w:val="32"/>
          <w:cs/>
        </w:rPr>
        <w:t xml:space="preserve">     - สิ่งที่เป็นภัยคุกคามจากภายนอก และจุดอ่อนจากภายในกันเอง ที่ทำให้ยังจัดการความเสี่ยงไม่ได้ กันผลกระทบที่เกิดไม่ได้</w:t>
      </w:r>
      <w:r w:rsidRPr="007B74B9">
        <w:rPr>
          <w:rFonts w:ascii="TH SarabunPSK" w:hAnsi="TH SarabunPSK" w:cs="TH SarabunPSK"/>
          <w:sz w:val="32"/>
          <w:szCs w:val="32"/>
        </w:rPr>
        <w:t xml:space="preserve"> </w:t>
      </w:r>
    </w:p>
    <w:p w:rsidR="00F02DBD" w:rsidRPr="007B74B9" w:rsidRDefault="00F02DBD" w:rsidP="000F1DFE">
      <w:pPr>
        <w:rPr>
          <w:rFonts w:ascii="TH SarabunPSK" w:hAnsi="TH SarabunPSK" w:cs="TH SarabunPSK"/>
          <w:sz w:val="32"/>
          <w:szCs w:val="32"/>
        </w:rPr>
      </w:pPr>
    </w:p>
    <w:p w:rsidR="002760AA" w:rsidRPr="007B74B9" w:rsidRDefault="002760AA" w:rsidP="000F1DFE">
      <w:pPr>
        <w:rPr>
          <w:rFonts w:ascii="TH SarabunPSK" w:hAnsi="TH SarabunPSK" w:cs="TH SarabunPSK"/>
          <w:sz w:val="32"/>
          <w:szCs w:val="32"/>
        </w:rPr>
      </w:pPr>
    </w:p>
    <w:p w:rsidR="00F02DBD" w:rsidRPr="007B74B9" w:rsidRDefault="003676E0" w:rsidP="00F02DB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B74B9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530240" behindDoc="0" locked="0" layoutInCell="1" allowOverlap="1" wp14:anchorId="7730802E" wp14:editId="1AB26584">
                <wp:simplePos x="0" y="0"/>
                <wp:positionH relativeFrom="column">
                  <wp:posOffset>278296</wp:posOffset>
                </wp:positionH>
                <wp:positionV relativeFrom="paragraph">
                  <wp:posOffset>0</wp:posOffset>
                </wp:positionV>
                <wp:extent cx="5732559" cy="3243608"/>
                <wp:effectExtent l="0" t="0" r="20955" b="1397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2559" cy="3243608"/>
                          <a:chOff x="0" y="0"/>
                          <a:chExt cx="5732559" cy="3243608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1669774" y="0"/>
                            <a:ext cx="2345634" cy="3419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A4706F" w:rsidRDefault="004B022F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A4706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กระบวนการบริหารจัดการที่ควรจะเป็น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596348"/>
                            <a:ext cx="1590261" cy="850789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A4706F" w:rsidRDefault="004B022F" w:rsidP="00F02DB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u w:val="single"/>
                                  <w:cs/>
                                </w:rPr>
                              </w:pPr>
                              <w:r w:rsidRPr="00A4706F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ค้นหา ระบุ วิเคราะห์ความเสี่ยงที่ยังจัดการไม่ได้ ความเสี่ยงเกิดใหม่</w:t>
                              </w:r>
                              <w:r w:rsidRPr="00A4706F">
                                <w:rPr>
                                  <w:rFonts w:ascii="TH SarabunPSK" w:hAnsi="TH SarabunPSK" w:cs="TH SarabunPSK"/>
                                  <w:u w:val="single"/>
                                  <w:cs/>
                                </w:rPr>
                                <w:t>ล่วงหน้า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1971923" y="596348"/>
                            <a:ext cx="1653540" cy="850265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A4706F" w:rsidRDefault="004B022F" w:rsidP="002760A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A4706F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มีข้อมูลความเสี่ยง </w:t>
                              </w:r>
                            </w:p>
                            <w:p w:rsidR="004B022F" w:rsidRPr="00A4706F" w:rsidRDefault="004B022F" w:rsidP="002760A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A4706F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ตามฐานความเสี่ยง </w:t>
                              </w:r>
                            </w:p>
                            <w:p w:rsidR="004B022F" w:rsidRPr="00A4706F" w:rsidRDefault="004B022F" w:rsidP="002760A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A4706F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ปัจจัย/สาเหตุความเสี่ยง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1971923" y="1789043"/>
                            <a:ext cx="1653540" cy="850265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A4706F" w:rsidRDefault="004B022F" w:rsidP="00A470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A4706F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ปรับเพิ่มคุณภาพการ</w:t>
                              </w:r>
                            </w:p>
                            <w:p w:rsidR="004B022F" w:rsidRPr="00A4706F" w:rsidRDefault="004B022F" w:rsidP="00A470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A4706F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บริหารจัดการ </w:t>
                              </w:r>
                            </w:p>
                            <w:p w:rsidR="004B022F" w:rsidRPr="00A4706F" w:rsidRDefault="004B022F" w:rsidP="00A470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A4706F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ด้วยการควบคุมภายใน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Down Arrow 7"/>
                        <wps:cNvSpPr/>
                        <wps:spPr>
                          <a:xfrm>
                            <a:off x="2615979" y="1518699"/>
                            <a:ext cx="349250" cy="230505"/>
                          </a:xfrm>
                          <a:prstGeom prst="downArrow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Down Arrow 8"/>
                        <wps:cNvSpPr/>
                        <wps:spPr>
                          <a:xfrm rot="16200000">
                            <a:off x="1610139" y="926327"/>
                            <a:ext cx="349250" cy="230505"/>
                          </a:xfrm>
                          <a:prstGeom prst="downArrow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4079019" y="2393343"/>
                            <a:ext cx="1653540" cy="850265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Default="004B022F" w:rsidP="00A470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ความเสี่ยงที่หลงเหลือ</w:t>
                              </w:r>
                            </w:p>
                            <w:p w:rsidR="004B022F" w:rsidRDefault="004B022F" w:rsidP="00A470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จัดการด้วยการบริหาร</w:t>
                              </w:r>
                            </w:p>
                            <w:p w:rsidR="004B022F" w:rsidRPr="00A4706F" w:rsidRDefault="004B022F" w:rsidP="00A470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ความเสี่ยง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own Arrow 10"/>
                        <wps:cNvSpPr/>
                        <wps:spPr>
                          <a:xfrm rot="16200000">
                            <a:off x="3669526" y="2699468"/>
                            <a:ext cx="349250" cy="230505"/>
                          </a:xfrm>
                          <a:prstGeom prst="downArrow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3959749" y="1582310"/>
                            <a:ext cx="946205" cy="619760"/>
                          </a:xfrm>
                          <a:prstGeom prst="round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Default="004B022F" w:rsidP="00A470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ควบคุมภายใน</w:t>
                              </w:r>
                            </w:p>
                            <w:p w:rsidR="004B022F" w:rsidRPr="00A4706F" w:rsidRDefault="004B022F" w:rsidP="00A470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มาก่อน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Down Arrow 12"/>
                        <wps:cNvSpPr/>
                        <wps:spPr>
                          <a:xfrm rot="5400000">
                            <a:off x="3653624" y="1808922"/>
                            <a:ext cx="349250" cy="230505"/>
                          </a:xfrm>
                          <a:prstGeom prst="downArrow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68" style="position:absolute;left:0;text-align:left;margin-left:21.9pt;margin-top:0;width:451.4pt;height:255.4pt;z-index:251530240" coordsize="57325,32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6ZfQUAAAAqAAAOAAAAZHJzL2Uyb0RvYy54bWzsWtlu4zYUfS/QfyD03ljUZsuIM0iTJigQ&#10;zARJinlmJMoWKpEqRcfOfH0vSVGWl2yemaB1lAdHEvfLe85dyONPy7JAD1TUOWcTBx+5DqIs4WnO&#10;phPnr7uL30YOqiVhKSk4oxPnkdbOp5NffzleVGPq8RkvUioQdMLq8aKaODMpq/FgUCczWpL6iFeU&#10;QWHGRUkkvIrpIBVkAb2XxcBz3Wiw4CKtBE9oXcPXc1PonOj+s4wm8kuW1VSiYuLA3KT+Ffr3Xv0O&#10;To7JeCpINcuTZhpkj1mUJGcwaNvVOZEEzUW+1VWZJ4LXPJNHCS8HPMvyhOo1wGqwu7GaS8HnlV7L&#10;dLyYVq2YQLQbctq72+Tzw7VAeQp75zuIkRL2SA+L4B2Es6imY6hzKarb6lo0H6bmTa13mYlS/YeV&#10;oKUW62MrVrqUKIGP4dD3wjB2UAJlvhf4kTsygk9msDtb7ZLZHy+0HNiBB2p+7XQWFShRvZJT/X1y&#10;up2Rimrx10oGVk5WTHdqfb/zJcJGULqSkhKSS/gMErXfa/i4Q1g4iuLhMHDQtsg8PwgjH4q0yAIc&#10;u5HqrF03GVeilpeUl0g9TBwBmq4VkDxc1dJUtVXU0DUv8vQiLwr9otBFzwqBHgjgopB6ptD5Wq2C&#10;ocXEifzQ1R0zrpqbngumuqEaX81wSvZmnfpJPhZU1SnYDc1Av7Ru7BibJAll7fi6tqqVwVBvadjU&#10;X83qLY3NOqCFHpkz2TYuc8aFXr0mpJXI0r+tyDJTH/ams271KJf3Sw0srwFSPb7n6SOoh+CGhuoq&#10;uchh965ILa+JAN4BhgIulV/gJys4SJ83Tw6acfFt13dVH9QcSh20AB6bOPU/cyKog4o/GQAgxkGg&#10;iE+/BOHQgxfRLbnvlrB5ecZBJTCwdpXoR1VfFvYxE7z8CpR7qkaFIsISGHviSPt4Jg27AmUn9PRU&#10;VwKqq4i8YrdVorpWYla6ebf8SkTVKLAENH3mFnJkvKHHpq5qyfjpXPIs10quBG2k2mwAwF+R1jvw&#10;gGd54IbPWUpTdAMQJGxaUORZ4ANrtLRp4WGpa4Mzwxjw3tCiJU4cxq4XwV4oFhiF7nAUv8ACaipq&#10;Hs9RgcE19oauNn9GbzVDdTR4DbneLggY5OqlAnPsRq7Z6w3srOhmL9TaEX82agO7iQeM2kSKD4fb&#10;1s3Zxm1L1K/CLY6HOAZyV+Z7J3qj0A8V9zbo9aKwR+97oVeLemUdDtLmfkT0hk9b3XbL34xeDIbV&#10;DTT6wattYg/cw7cbJKyb+59tfHW008P34JzmoYXvOV8wdCoEX6ChdbRehVvwh8N4CMkEsLo4xKMo&#10;1j7xCrd+EHsQsmqr6/lu6L5gdVOYiZ7Icz5zG/wqT3ctLF4LmTc8Xbm0UWKnlnaWbbi4r9vdONYz&#10;klITw4cu/DXuRTsLnTB4g2e+Hozv5Z3bBe9BEJ244KmYunfFDyqEhtywyTh22ECHwIr5n2YD48zh&#10;CPK/SulVUqBJP+IIu9g35BB7ke9pbum5oeeG/3Vy7SM6+gBiww3bYbo2+M9TRIcTAncYu9hwgufH&#10;vt87+q/IyL9XnN46f71pPyjTjsED37Lt8FGfIO5n3H04Lgu9SHv+Hrj9QbSRLu89/97z33VE9h8/&#10;OvuI1h3DodZT5h3KXmSJjn33Y8gHBDYhMPJ8wzIrpx+IwoMkgE4IRJC0j2ycbO8u2HNye5T+mkO0&#10;pxMCbckPCfStHX5DFN+Jo80puhJWG4+/eBZvR2xbqObNKbdp/GNOxdtAr7f8h2X524PxTlSPtVY9&#10;77ObsB5OzDajeh8y8ZFn7sngkTuKPd3bCuG94e8Nf2/4FU9/z60ZfZcOrhnqrHFzJVLdY+y+67z1&#10;6uLmyb8AAAD//wMAUEsDBBQABgAIAAAAIQCiwF3i3gAAAAcBAAAPAAAAZHJzL2Rvd25yZXYueG1s&#10;TM/BSsNAEAbgu+A7LCN4s5vYNtSYSSlFPRXBVhBv22SahGZnQ3abpG/veNLj8A//fJOtJ9uqgXrf&#10;OEaIZxEo4sKVDVcIn4fXhxUoHwyXpnVMCFfysM5vbzKTlm7kDxr2oVJSwj41CHUIXaq1L2qyxs9c&#10;RyzZyfXWBBn7Spe9GaXctvoxihJtTcNyoTYdbWsqzvuLRXgbzbiZxy/D7nzaXr8Py/evXUyI93fT&#10;5hlUoCn8LcMvX+iQi+noLlx61SIs5iIPCPKQpE+LJAF1RFjG0Qp0nun//vwHAAD//wMAUEsBAi0A&#10;FAAGAAgAAAAhALaDOJL+AAAA4QEAABMAAAAAAAAAAAAAAAAAAAAAAFtDb250ZW50X1R5cGVzXS54&#10;bWxQSwECLQAUAAYACAAAACEAOP0h/9YAAACUAQAACwAAAAAAAAAAAAAAAAAvAQAAX3JlbHMvLnJl&#10;bHNQSwECLQAUAAYACAAAACEATXgumX0FAAAAKgAADgAAAAAAAAAAAAAAAAAuAgAAZHJzL2Uyb0Rv&#10;Yy54bWxQSwECLQAUAAYACAAAACEAosBd4t4AAAAHAQAADwAAAAAAAAAAAAAAAADXBwAAZHJzL2Rv&#10;d25yZXYueG1sUEsFBgAAAAAEAAQA8wAAAOIIAAAAAA==&#10;">
                <v:shape id="Text Box 1" o:spid="_x0000_s1069" type="#_x0000_t202" style="position:absolute;left:16697;width:23457;height:3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<v:textbox>
                    <w:txbxContent>
                      <w:p w:rsidR="004B022F" w:rsidRPr="00A4706F" w:rsidRDefault="004B022F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4706F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กระบวนการ</w:t>
                        </w:r>
                        <w:r w:rsidRPr="00A4706F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บริหารจัดการที่ควรจะเป็น</w:t>
                        </w:r>
                      </w:p>
                    </w:txbxContent>
                  </v:textbox>
                </v:shape>
                <v:roundrect id="Rounded Rectangle 2" o:spid="_x0000_s1070" style="position:absolute;top:5963;width:15902;height:85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/yj8IA&#10;AADaAAAADwAAAGRycy9kb3ducmV2LnhtbESPT2vCQBTE7wW/w/IEb3VjLEWiq6gozUmof6/P7DMJ&#10;Zt+G7Nak394tFDwOM/MbZrboTCUe1LjSsoLRMAJBnFldcq7geNi+T0A4j6yxskwKfsnBYt57m2Gi&#10;bcvf9Nj7XAQIuwQVFN7XiZQuK8igG9qaOHg32xj0QTa51A22AW4qGUfRpzRYclgosKZ1Qdl9/2MU&#10;pCed2XF7TdPr1yZe7T6250tbKTXod8spCE+df4X/26lWEMPflX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/KPwgAAANoAAAAPAAAAAAAAAAAAAAAAAJgCAABkcnMvZG93&#10;bnJldi54bWxQSwUGAAAAAAQABAD1AAAAhwMAAAAA&#10;" fillcolor="white [3201]" strokecolor="#c0504d [3205]" strokeweight="1pt">
                  <v:textbox>
                    <w:txbxContent>
                      <w:p w:rsidR="004B022F" w:rsidRPr="00A4706F" w:rsidRDefault="004B022F" w:rsidP="00F02DBD">
                        <w:pPr>
                          <w:jc w:val="center"/>
                          <w:rPr>
                            <w:rFonts w:ascii="TH SarabunPSK" w:hAnsi="TH SarabunPSK" w:cs="TH SarabunPSK"/>
                            <w:u w:val="single"/>
                            <w:cs/>
                          </w:rPr>
                        </w:pPr>
                        <w:r w:rsidRPr="00A4706F">
                          <w:rPr>
                            <w:rFonts w:ascii="TH SarabunPSK" w:hAnsi="TH SarabunPSK" w:cs="TH SarabunPSK"/>
                            <w:cs/>
                          </w:rPr>
                          <w:t xml:space="preserve">ค้นหา </w:t>
                        </w:r>
                        <w:r w:rsidRPr="00A4706F">
                          <w:rPr>
                            <w:rFonts w:ascii="TH SarabunPSK" w:hAnsi="TH SarabunPSK" w:cs="TH SarabunPSK"/>
                            <w:cs/>
                          </w:rPr>
                          <w:t>ระบุ วิเคราะห์ความเสี่ยงที่ยังจัดการไม่ได้ ความเสี่ยงเกิดใหม่</w:t>
                        </w:r>
                        <w:r w:rsidRPr="00A4706F">
                          <w:rPr>
                            <w:rFonts w:ascii="TH SarabunPSK" w:hAnsi="TH SarabunPSK" w:cs="TH SarabunPSK"/>
                            <w:u w:val="single"/>
                            <w:cs/>
                          </w:rPr>
                          <w:t>ล่วงหน้า</w:t>
                        </w:r>
                      </w:p>
                    </w:txbxContent>
                  </v:textbox>
                </v:roundrect>
                <v:roundrect id="Rounded Rectangle 3" o:spid="_x0000_s1071" style="position:absolute;left:19719;top:5963;width:16535;height:85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NXFMIA&#10;AADaAAAADwAAAGRycy9kb3ducmV2LnhtbESPT4vCMBTE7wt+h/AEb2uqLiLVKCqKPQnr+uf6bJ5t&#10;sXkpTbTdb28WhD0OM/MbZrZoTSmeVLvCsoJBPwJBnFpdcKbg+LP9nIBwHlljaZkU/JKDxbzzMcNY&#10;24a/6XnwmQgQdjEqyL2vYildmpNB17cVcfButjbog6wzqWtsAtyUchhFY2mw4LCQY0XrnNL74WEU&#10;JCed2lFzTZLrbjNc7b+250tTKtXrtsspCE+t/w+/24lWMIK/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1cUwgAAANoAAAAPAAAAAAAAAAAAAAAAAJgCAABkcnMvZG93&#10;bnJldi54bWxQSwUGAAAAAAQABAD1AAAAhwMAAAAA&#10;" fillcolor="white [3201]" strokecolor="#c0504d [3205]" strokeweight="1pt">
                  <v:textbox>
                    <w:txbxContent>
                      <w:p w:rsidR="004B022F" w:rsidRPr="00A4706F" w:rsidRDefault="004B022F" w:rsidP="002760A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A4706F">
                          <w:rPr>
                            <w:rFonts w:ascii="TH SarabunPSK" w:hAnsi="TH SarabunPSK" w:cs="TH SarabunPSK"/>
                            <w:cs/>
                          </w:rPr>
                          <w:t xml:space="preserve">มีข้อมูลความเสี่ยง </w:t>
                        </w:r>
                      </w:p>
                      <w:p w:rsidR="004B022F" w:rsidRPr="00A4706F" w:rsidRDefault="004B022F" w:rsidP="002760A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A4706F">
                          <w:rPr>
                            <w:rFonts w:ascii="TH SarabunPSK" w:hAnsi="TH SarabunPSK" w:cs="TH SarabunPSK"/>
                            <w:cs/>
                          </w:rPr>
                          <w:t xml:space="preserve">ตามฐานความเสี่ยง </w:t>
                        </w:r>
                      </w:p>
                      <w:p w:rsidR="004B022F" w:rsidRPr="00A4706F" w:rsidRDefault="004B022F" w:rsidP="002760A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A4706F">
                          <w:rPr>
                            <w:rFonts w:ascii="TH SarabunPSK" w:hAnsi="TH SarabunPSK" w:cs="TH SarabunPSK"/>
                            <w:cs/>
                          </w:rPr>
                          <w:t>ปัจจัย/สาเหตุความเสี่ยง</w:t>
                        </w:r>
                      </w:p>
                    </w:txbxContent>
                  </v:textbox>
                </v:roundrect>
                <v:roundrect id="Rounded Rectangle 5" o:spid="_x0000_s1072" style="position:absolute;left:19719;top:17890;width:16535;height:85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q+8QA&#10;AADaAAAADwAAAGRycy9kb3ducmV2LnhtbESPQWvCQBSE74L/YXmCN7NpqqWkrmJLgzkVtNVen9nX&#10;JJh9G7KrSf99tyB4HGbmG2a5HkwjrtS52rKChygGQVxYXXOp4Oszmz2DcB5ZY2OZFPySg/VqPFpi&#10;qm3PO7rufSkChF2KCirv21RKV1Rk0EW2JQ7ej+0M+iC7UuoO+wA3jUzi+EkarDksVNjSW0XFeX8x&#10;CvKDLuxjf8rz0/Y9ef2YZ8fvvlFqOhk2LyA8Df4evrVzrWAB/1fCD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mavvEAAAA2gAAAA8AAAAAAAAAAAAAAAAAmAIAAGRycy9k&#10;b3ducmV2LnhtbFBLBQYAAAAABAAEAPUAAACJAwAAAAA=&#10;" fillcolor="white [3201]" strokecolor="#c0504d [3205]" strokeweight="1pt">
                  <v:textbox>
                    <w:txbxContent>
                      <w:p w:rsidR="004B022F" w:rsidRPr="00A4706F" w:rsidRDefault="004B022F" w:rsidP="00A4706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A4706F">
                          <w:rPr>
                            <w:rFonts w:ascii="TH SarabunPSK" w:hAnsi="TH SarabunPSK" w:cs="TH SarabunPSK"/>
                            <w:cs/>
                          </w:rPr>
                          <w:t>ปรับ</w:t>
                        </w:r>
                        <w:r w:rsidRPr="00A4706F">
                          <w:rPr>
                            <w:rFonts w:ascii="TH SarabunPSK" w:hAnsi="TH SarabunPSK" w:cs="TH SarabunPSK"/>
                            <w:cs/>
                          </w:rPr>
                          <w:t>เพิ่มคุณภาพการ</w:t>
                        </w:r>
                      </w:p>
                      <w:p w:rsidR="004B022F" w:rsidRPr="00A4706F" w:rsidRDefault="004B022F" w:rsidP="00A4706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A4706F">
                          <w:rPr>
                            <w:rFonts w:ascii="TH SarabunPSK" w:hAnsi="TH SarabunPSK" w:cs="TH SarabunPSK"/>
                            <w:cs/>
                          </w:rPr>
                          <w:t xml:space="preserve">บริหารจัดการ </w:t>
                        </w:r>
                      </w:p>
                      <w:p w:rsidR="004B022F" w:rsidRPr="00A4706F" w:rsidRDefault="004B022F" w:rsidP="00A4706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A4706F">
                          <w:rPr>
                            <w:rFonts w:ascii="TH SarabunPSK" w:hAnsi="TH SarabunPSK" w:cs="TH SarabunPSK"/>
                            <w:cs/>
                          </w:rPr>
                          <w:t>ด้วยการควบคุมภายใน</w:t>
                        </w:r>
                      </w:p>
                    </w:txbxContent>
                  </v:textbox>
                </v:roundrect>
                <v:shape id="Down Arrow 7" o:spid="_x0000_s1073" type="#_x0000_t67" style="position:absolute;left:26159;top:15186;width:3493;height:2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DvLsIA&#10;AADaAAAADwAAAGRycy9kb3ducmV2LnhtbESPwWrDMBBE74X+g9hCb43cUuLiWgkh1NCLKXEKvS7W&#10;2jKxVsZSYvvvo0Ahx2Fm3jD5dra9uNDoO8cKXlcJCOLa6Y5bBb/H4uUDhA/IGnvHpGAhD9vN40OO&#10;mXYTH+hShVZECPsMFZgQhkxKXxuy6FduII5e40aLIcqxlXrEKcJtL9+SZC0tdhwXDA60N1SfqrNV&#10;kJQ/ZzZp3ZX74q9Nv3BZN++VUs9P8+4TRKA53MP/7W+tIIXblXgD5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O8uwgAAANoAAAAPAAAAAAAAAAAAAAAAAJgCAABkcnMvZG93&#10;bnJldi54bWxQSwUGAAAAAAQABAD1AAAAhwMAAAAA&#10;" adj="10800" filled="f" strokecolor="black [3213]" strokeweight=".5pt"/>
                <v:shape id="Down Arrow 8" o:spid="_x0000_s1074" type="#_x0000_t67" style="position:absolute;left:16101;top:9263;width:3493;height:230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49HMEA&#10;AADaAAAADwAAAGRycy9kb3ducmV2LnhtbERPy2oCMRTdF/oP4Ra6KZqxi6GMRhFLpV2JDwR3l8l1&#10;ZjS5GZKMjn69WQhdHs57MuutERfyoXGsYDTMQBCXTjdcKdhtfwZfIEJE1mgck4IbBZhNX18mWGh3&#10;5TVdNrESKYRDgQrqGNtCylDWZDEMXUucuKPzFmOCvpLa4zWFWyM/syyXFhtODTW2tKipPG86q+B+&#10;OORG/5njKffcfcjvfVetlkq9v/XzMYhIffwXP92/WkHamq6kG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OPRzBAAAA2gAAAA8AAAAAAAAAAAAAAAAAmAIAAGRycy9kb3du&#10;cmV2LnhtbFBLBQYAAAAABAAEAPUAAACGAwAAAAA=&#10;" adj="10800" filled="f" strokecolor="black [3213]" strokeweight=".5pt"/>
                <v:roundrect id="Rounded Rectangle 9" o:spid="_x0000_s1075" style="position:absolute;left:40790;top:23933;width:16535;height:85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g/sQA&#10;AADaAAAADwAAAGRycy9kb3ducmV2LnhtbESPQWvCQBSE74L/YXmCN7NpKtKmrmJLgzkVtNVen9nX&#10;JJh9G7KrSf99tyB4HGbmG2a5HkwjrtS52rKChygGQVxYXXOp4Oszmz2BcB5ZY2OZFPySg/VqPFpi&#10;qm3PO7rufSkChF2KCirv21RKV1Rk0EW2JQ7ej+0M+iC7UuoO+wA3jUzieCEN1hwWKmzpraLivL8Y&#10;BflBF/axP+X5afuevH7Ms+N33yg1nQybFxCeBn8P39q5VvAM/1fCD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rYP7EAAAA2gAAAA8AAAAAAAAAAAAAAAAAmAIAAGRycy9k&#10;b3ducmV2LnhtbFBLBQYAAAAABAAEAPUAAACJAwAAAAA=&#10;" fillcolor="white [3201]" strokecolor="#c0504d [3205]" strokeweight="1pt">
                  <v:textbox>
                    <w:txbxContent>
                      <w:p w:rsidR="004B022F" w:rsidRDefault="004B022F" w:rsidP="00A4706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ความ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เสี่ยงที่หลงเหลือ</w:t>
                        </w:r>
                      </w:p>
                      <w:p w:rsidR="004B022F" w:rsidRDefault="004B022F" w:rsidP="00A4706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จัดการด้วยการบริหาร</w:t>
                        </w:r>
                      </w:p>
                      <w:p w:rsidR="004B022F" w:rsidRPr="00A4706F" w:rsidRDefault="004B022F" w:rsidP="00A4706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ความเสี่ยง</w:t>
                        </w:r>
                      </w:p>
                    </w:txbxContent>
                  </v:textbox>
                </v:roundrect>
                <v:shape id="Down Arrow 10" o:spid="_x0000_s1076" type="#_x0000_t67" style="position:absolute;left:36694;top:26994;width:3493;height:230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Cb8UA&#10;AADbAAAADwAAAGRycy9kb3ducmV2LnhtbESPQUsDMRCF74L/IYzgRWy2HhZZm5ZSseip2JZCb8Nm&#10;uruaTJYk267++s5B8DbDe/PeN7PF6J06U0xdYAPTSQGKuA6248bAfvf2+AwqZWSLLjAZ+KEEi/nt&#10;zQwrGy78SedtbpSEcKrQQJtzX2md6pY8pknoiUU7hegxyxobbSNeJNw7/VQUpfbYsTS02NOqpfp7&#10;O3gDv8dj6eyHO32VkYcH/XoYms3amPu7cfkCKtOY/81/1+9W8IVefpEB9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wJvxQAAANsAAAAPAAAAAAAAAAAAAAAAAJgCAABkcnMv&#10;ZG93bnJldi54bWxQSwUGAAAAAAQABAD1AAAAigMAAAAA&#10;" adj="10800" filled="f" strokecolor="black [3213]" strokeweight=".5pt"/>
                <v:roundrect id="Rounded Rectangle 11" o:spid="_x0000_s1077" style="position:absolute;left:39597;top:15823;width:9462;height:61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INC8AA&#10;AADbAAAADwAAAGRycy9kb3ducmV2LnhtbERP22oCMRB9L/QfwhT6VrNbqMjWKFIstEXw+gHDZrpZ&#10;3EzWXHT9eyMU+jaHc53pfLCdOJMPrWMF5agAQVw73XKj4LD/fJmACBFZY+eYFFwpwHz2+DDFSrsL&#10;b+m8i43IIRwqVGBi7CspQ23IYhi5njhzv85bjBn6RmqPlxxuO/laFGNpseXcYLCnD0P1cZesgrRM&#10;32/b5c9mfUj6dGpNuUq+U+r5aVi8g4g0xH/xn/tL5/kl3H/JB8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INC8AAAADbAAAADwAAAAAAAAAAAAAAAACYAgAAZHJzL2Rvd25y&#10;ZXYueG1sUEsFBgAAAAAEAAQA9QAAAIUDAAAAAA==&#10;" filled="f" stroked="f" strokeweight=".5pt">
                  <v:textbox>
                    <w:txbxContent>
                      <w:p w:rsidR="004B022F" w:rsidRDefault="004B022F" w:rsidP="00A4706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ควบคุม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ภายใน</w:t>
                        </w:r>
                      </w:p>
                      <w:p w:rsidR="004B022F" w:rsidRPr="00A4706F" w:rsidRDefault="004B022F" w:rsidP="00A4706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มาก่อน</w:t>
                        </w:r>
                      </w:p>
                    </w:txbxContent>
                  </v:textbox>
                </v:roundrect>
                <v:shape id="Down Arrow 12" o:spid="_x0000_s1078" type="#_x0000_t67" style="position:absolute;left:36535;top:18089;width:3493;height:230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LPcIA&#10;AADbAAAADwAAAGRycy9kb3ducmV2LnhtbESPT4vCMBDF78J+hzAL3mxqYYtUo4iw4EVw/QMeh2Zs&#10;i8kkNFntfnuzIHib4b15vzeL1WCNuFMfOscKplkOgrh2uuNGwen4PZmBCBFZo3FMCv4owGr5MVpg&#10;pd2Df+h+iI1IIRwqVNDG6CspQ92SxZA5T5y0q+stxrT2jdQ9PlK4NbLI81Ja7DgRWvS0aam+HX5t&#10;4vricrRm7/X+i3briOXUnEulxp/Deg4i0hDf5tf1Vqf6Bfz/kga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cs9wgAAANsAAAAPAAAAAAAAAAAAAAAAAJgCAABkcnMvZG93&#10;bnJldi54bWxQSwUGAAAAAAQABAD1AAAAhwMAAAAA&#10;" adj="10800" filled="f" strokecolor="black [3213]" strokeweight=".5pt"/>
              </v:group>
            </w:pict>
          </mc:Fallback>
        </mc:AlternateContent>
      </w:r>
    </w:p>
    <w:p w:rsidR="00C73C2D" w:rsidRPr="007B74B9" w:rsidRDefault="00C73C2D" w:rsidP="000F1DFE">
      <w:pPr>
        <w:rPr>
          <w:rFonts w:ascii="TH SarabunPSK" w:hAnsi="TH SarabunPSK" w:cs="TH SarabunPSK"/>
          <w:sz w:val="32"/>
          <w:szCs w:val="32"/>
          <w:cs/>
        </w:rPr>
      </w:pPr>
    </w:p>
    <w:p w:rsidR="00506941" w:rsidRPr="007B74B9" w:rsidRDefault="00506941" w:rsidP="000F1DFE">
      <w:pPr>
        <w:rPr>
          <w:rFonts w:ascii="TH SarabunPSK" w:hAnsi="TH SarabunPSK" w:cs="TH SarabunPSK"/>
          <w:sz w:val="32"/>
          <w:szCs w:val="32"/>
          <w:cs/>
        </w:rPr>
      </w:pPr>
    </w:p>
    <w:p w:rsidR="00506941" w:rsidRPr="007B74B9" w:rsidRDefault="00506941" w:rsidP="00506941">
      <w:pPr>
        <w:rPr>
          <w:rFonts w:ascii="TH SarabunPSK" w:hAnsi="TH SarabunPSK" w:cs="TH SarabunPSK"/>
          <w:sz w:val="32"/>
          <w:szCs w:val="32"/>
          <w:cs/>
        </w:rPr>
      </w:pPr>
    </w:p>
    <w:p w:rsidR="00506941" w:rsidRPr="007B74B9" w:rsidRDefault="00506941" w:rsidP="00506941">
      <w:pPr>
        <w:rPr>
          <w:rFonts w:ascii="TH SarabunPSK" w:hAnsi="TH SarabunPSK" w:cs="TH SarabunPSK"/>
          <w:sz w:val="32"/>
          <w:szCs w:val="32"/>
          <w:cs/>
        </w:rPr>
      </w:pPr>
    </w:p>
    <w:p w:rsidR="00506941" w:rsidRPr="007B74B9" w:rsidRDefault="00506941" w:rsidP="00506941">
      <w:pPr>
        <w:rPr>
          <w:rFonts w:ascii="TH SarabunPSK" w:hAnsi="TH SarabunPSK" w:cs="TH SarabunPSK"/>
          <w:sz w:val="32"/>
          <w:szCs w:val="32"/>
          <w:cs/>
        </w:rPr>
      </w:pPr>
    </w:p>
    <w:p w:rsidR="00506941" w:rsidRPr="007B74B9" w:rsidRDefault="00506941" w:rsidP="00506941">
      <w:pPr>
        <w:rPr>
          <w:rFonts w:ascii="TH SarabunPSK" w:hAnsi="TH SarabunPSK" w:cs="TH SarabunPSK"/>
          <w:sz w:val="32"/>
          <w:szCs w:val="32"/>
          <w:cs/>
        </w:rPr>
      </w:pPr>
    </w:p>
    <w:p w:rsidR="00506941" w:rsidRPr="007B74B9" w:rsidRDefault="00506941" w:rsidP="00506941">
      <w:pPr>
        <w:rPr>
          <w:rFonts w:ascii="TH SarabunPSK" w:hAnsi="TH SarabunPSK" w:cs="TH SarabunPSK"/>
          <w:sz w:val="32"/>
          <w:szCs w:val="32"/>
          <w:cs/>
        </w:rPr>
      </w:pPr>
    </w:p>
    <w:p w:rsidR="00506941" w:rsidRPr="007B74B9" w:rsidRDefault="00506941" w:rsidP="00506941">
      <w:pPr>
        <w:rPr>
          <w:rFonts w:ascii="TH SarabunPSK" w:hAnsi="TH SarabunPSK" w:cs="TH SarabunPSK"/>
          <w:sz w:val="32"/>
          <w:szCs w:val="32"/>
          <w:cs/>
        </w:rPr>
      </w:pPr>
    </w:p>
    <w:p w:rsidR="008F38DB" w:rsidRDefault="008F38DB" w:rsidP="00506941">
      <w:pPr>
        <w:rPr>
          <w:rFonts w:ascii="TH SarabunPSK" w:hAnsi="TH SarabunPSK" w:cs="TH SarabunPSK"/>
          <w:sz w:val="32"/>
          <w:szCs w:val="32"/>
        </w:rPr>
      </w:pPr>
    </w:p>
    <w:p w:rsidR="00854FA4" w:rsidRDefault="00854FA4" w:rsidP="00506941">
      <w:pPr>
        <w:rPr>
          <w:rFonts w:ascii="TH SarabunPSK" w:hAnsi="TH SarabunPSK" w:cs="TH SarabunPSK"/>
          <w:sz w:val="32"/>
          <w:szCs w:val="32"/>
        </w:rPr>
      </w:pPr>
    </w:p>
    <w:p w:rsidR="00854FA4" w:rsidRDefault="00854FA4" w:rsidP="00506941">
      <w:pPr>
        <w:rPr>
          <w:rFonts w:ascii="TH SarabunPSK" w:hAnsi="TH SarabunPSK" w:cs="TH SarabunPSK"/>
          <w:sz w:val="32"/>
          <w:szCs w:val="32"/>
        </w:rPr>
      </w:pPr>
    </w:p>
    <w:p w:rsidR="00854FA4" w:rsidRDefault="00854FA4" w:rsidP="00506941">
      <w:pPr>
        <w:rPr>
          <w:rFonts w:ascii="TH SarabunPSK" w:hAnsi="TH SarabunPSK" w:cs="TH SarabunPSK"/>
          <w:sz w:val="32"/>
          <w:szCs w:val="32"/>
        </w:rPr>
      </w:pPr>
    </w:p>
    <w:p w:rsidR="00854FA4" w:rsidRDefault="00854FA4" w:rsidP="00506941">
      <w:pPr>
        <w:rPr>
          <w:rFonts w:ascii="TH SarabunPSK" w:hAnsi="TH SarabunPSK" w:cs="TH SarabunPSK"/>
          <w:sz w:val="32"/>
          <w:szCs w:val="32"/>
        </w:rPr>
      </w:pPr>
    </w:p>
    <w:p w:rsidR="00854FA4" w:rsidRPr="007B74B9" w:rsidRDefault="00854FA4" w:rsidP="00506941">
      <w:pPr>
        <w:rPr>
          <w:rFonts w:ascii="TH SarabunPSK" w:hAnsi="TH SarabunPSK" w:cs="TH SarabunPSK"/>
          <w:sz w:val="32"/>
          <w:szCs w:val="32"/>
        </w:rPr>
      </w:pPr>
    </w:p>
    <w:p w:rsidR="00506941" w:rsidRPr="007B74B9" w:rsidRDefault="00024FEE" w:rsidP="00506941">
      <w:pPr>
        <w:rPr>
          <w:rFonts w:ascii="TH SarabunPSK" w:hAnsi="TH SarabunPSK" w:cs="TH SarabunPSK"/>
          <w:sz w:val="32"/>
          <w:szCs w:val="32"/>
          <w:cs/>
        </w:rPr>
      </w:pPr>
      <w:r w:rsidRPr="007B74B9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548672" behindDoc="0" locked="0" layoutInCell="1" allowOverlap="1" wp14:anchorId="48ED35B8" wp14:editId="4F32B999">
                <wp:simplePos x="0" y="0"/>
                <wp:positionH relativeFrom="column">
                  <wp:posOffset>890546</wp:posOffset>
                </wp:positionH>
                <wp:positionV relativeFrom="paragraph">
                  <wp:posOffset>344529</wp:posOffset>
                </wp:positionV>
                <wp:extent cx="4038103" cy="2846567"/>
                <wp:effectExtent l="0" t="0" r="19685" b="1143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103" cy="2846567"/>
                          <a:chOff x="0" y="0"/>
                          <a:chExt cx="4038103" cy="2846567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771277" y="0"/>
                            <a:ext cx="2393342" cy="3416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A4706F" w:rsidRDefault="004B022F" w:rsidP="00506941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การควบคุมภายในของเจ้าของภาระงาน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771277" y="437322"/>
                            <a:ext cx="2393315" cy="3416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506941" w:rsidRDefault="004B022F" w:rsidP="0050694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06941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เจ้าของภาระงาน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771277" y="882595"/>
                            <a:ext cx="2393315" cy="3416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506941" w:rsidRDefault="004B022F" w:rsidP="0050694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06941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การกำกับตนเอง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(SELF GOVERNANCE)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771277" y="1311965"/>
                            <a:ext cx="2393315" cy="3416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506941" w:rsidRDefault="004B022F" w:rsidP="0050694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ควบคุมตนเอง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(SELF CONTROL)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771277" y="1796995"/>
                            <a:ext cx="2393315" cy="5804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506941" w:rsidRDefault="004B022F" w:rsidP="0050694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ออกแบบการควบคุมภาระงานที่เกี่ยวข้องกับคนอื่น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(INTERNAL CONTROL)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0" y="2456953"/>
                            <a:ext cx="4038103" cy="3896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506941" w:rsidRDefault="004B022F" w:rsidP="0050694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ภายใต้กรอบอำนาจ หน้าที่ ความรับผิดชอบ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(FUNCTIONAL BASED)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Down Arrow 20"/>
                        <wps:cNvSpPr/>
                        <wps:spPr>
                          <a:xfrm>
                            <a:off x="1804946" y="715617"/>
                            <a:ext cx="349225" cy="230503"/>
                          </a:xfrm>
                          <a:prstGeom prst="downArrow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Down Arrow 21"/>
                        <wps:cNvSpPr/>
                        <wps:spPr>
                          <a:xfrm>
                            <a:off x="1804946" y="1168842"/>
                            <a:ext cx="349225" cy="230503"/>
                          </a:xfrm>
                          <a:prstGeom prst="downArrow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Down Arrow 22"/>
                        <wps:cNvSpPr/>
                        <wps:spPr>
                          <a:xfrm>
                            <a:off x="1804946" y="1653871"/>
                            <a:ext cx="349225" cy="230503"/>
                          </a:xfrm>
                          <a:prstGeom prst="downArrow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79" style="position:absolute;margin-left:70.1pt;margin-top:27.15pt;width:317.95pt;height:224.15pt;z-index:251548672" coordsize="40381,28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WDBQUAALYnAAAOAAAAZHJzL2Uyb0RvYy54bWzsWm1P4zgQ/n7S/Qcr3482r00qyoqDA53E&#10;7aKD1X42idNGl9g52yXlfv2Nx0laaFm2ILGrbvhQYnv8NvE8mXnGxx9WVUnumVSF4DPHPRo7hPFU&#10;ZAWfz5zPtxe/xQ5RmvKMloKzmfPAlPPh5Ndfjpt6yjyxEGXGJIFBuJo29cxZaF1PRyOVLlhF1ZGo&#10;GYfGXMiKaijK+SiTtIHRq3LkjcfRqBEyq6VImVJQe24bnRMcP89Zqj/luWKalDMH1qbxV+Lvnfkd&#10;nRzT6VzSelGk7TLoK1ZR0YLDpP1Q51RTspTF1lBVkUqhRK6PUlGNRJ4XKcM9wG7c8ZPdXEqxrHEv&#10;82kzr3s1gWqf6OnVw6Yf768lKbKZ4/kO4bSCd4TTEiiDcpp6PgWZS1nf1NeyrZjbktnvKpeV+Q87&#10;IStU60OvVrbSJIXKYOzH7hiGT6HNi4MojCZW8ekC3s5Wv3Txxws9R93EI7O+fjlNDYdIrfWk3qan&#10;mwWtGapfGR20enKDTk+3ZoO/ixWBKtQMihk9Eb2CerCHrl5B5Q51TSauN5k4ZFtnnp/4fuBZnfmB&#10;G/l4VvuN02ktlb5koiLmYeZIOOp4Aun9ldKwHBDtRMzMSpRFdlGUJRaMebGzUpJ7CoZRalwo9Hgk&#10;VXLSzJzID8c48KM2NND1CHdzF2XKZfWXyOyo4Rj+jALMuN2EtrReC7SV3CyJobG2Szcv0qoMn/RD&#10;yYxMyf9mORxWPGg79kHTlPF+LyhtpHLY9T4dW/n1qvbpbPcBPXBmwXXfuSq4kFaTnTasorJ/OvXn&#10;Vh6UtLFv86hXdytrpUl3pO5E9gAnTQqLaapOLwo4CVdU6WsqAcQA7gCY9Sf4yUsBb1K0Tw5ZCPnf&#10;rnojDzYDrQ5pABRnjvp3SSVzSPknB2tK3CAwKIqFIJx4UJCbLXebLXxZnQk4Xi58AuoUH428LrvH&#10;XIrqC+D3qZkVmihPYe6Zo7vHM22hGvA/ZaenKAS4WVN9xW/q1Axt1GzO+e3qC5V1awwaLPOj6OyX&#10;Tp/YhJU1Pbk4XWqRF2gwRtFWq+0LACwxCPgeoBJug0rYvWnAnleCSuBPfM8z44CBtZiKyOLCfAaN&#10;fwxk4cIAk0WKAQ32QAP7UVif2wENDgMNom00iN6OBnHshQmiyoAGxpPAL/QB+QZ+724OvsEh+QYQ&#10;INjAbB1wYPxkcP/1voHru24SDXBgwpODDBV8dPwG5+DQQgVg1J7CQfx258CdJFHyVe8gjMdBgHgB&#10;FtPxPh3F8G4sxBArbBA3+zAHfsvndTHuECscRqyQbMNBzxHt6R0ABWMY2iCMkhBPyzpOeMTh+nES&#10;Wc7zeyLB1/hIywTiBxCWuCGJH3ukQwa+EZjRF/lGv6e2h5jigGIKQ9xaJ+JcNJycSikaApXAwW1E&#10;FW3pmeSFC/5AEgBVAZgxccPIbZM6HdHoB4nntTyj549DyABZiu8Z3yGDleBCkNN9QtmaTIclbFuq&#10;0Djt35ye0KuOYd+GAku1Y37GbF3tSDZ4u1j7LtlgVqUWNGMvZT12BxmWwe7zI3aQbmyrr/fOR6zT&#10;Qc/iwwGDQarlT5d+8CBFsw0HPZ3UuhHfDgeuG8UxZC+hx9qFGPCgt3LMgg54YNKSP3wy8qfEA7h4&#10;sI0HPZ+0Px5EoR9PEE8GPHjuVsSABwMebFxlsN7ui9cT8AYUXA7DT0p7kc3cPtss43WG9XW7k/8B&#10;AAD//wMAUEsDBBQABgAIAAAAIQDVR9wC4AAAAAoBAAAPAAAAZHJzL2Rvd25yZXYueG1sTI/BSsNA&#10;EIbvgu+wjODN7iZtU4nZlFLUUxFsBfG2TaZJaHY2ZLdJ+vaOJ3v8Zz7++SZbT7YVA/a+caQhmikQ&#10;SIUrG6o0fB3enp5B+GCoNK0j1HBFD+v8/i4zaelG+sRhHyrBJeRTo6EOoUul9EWN1viZ65B4d3K9&#10;NYFjX8myNyOX21bGSiXSmob4Qm063NZYnPcXq+F9NONmHr0Ou/Npe/05LD++dxFq/fgwbV5ABJzC&#10;Pwx/+qwOOTsd3YVKL1rOCxUzqmG5mINgYLVKIhBHHqg4AZln8vaF/BcAAP//AwBQSwECLQAUAAYA&#10;CAAAACEAtoM4kv4AAADhAQAAEwAAAAAAAAAAAAAAAAAAAAAAW0NvbnRlbnRfVHlwZXNdLnhtbFBL&#10;AQItABQABgAIAAAAIQA4/SH/1gAAAJQBAAALAAAAAAAAAAAAAAAAAC8BAABfcmVscy8ucmVsc1BL&#10;AQItABQABgAIAAAAIQDgZiWDBQUAALYnAAAOAAAAAAAAAAAAAAAAAC4CAABkcnMvZTJvRG9jLnht&#10;bFBLAQItABQABgAIAAAAIQDVR9wC4AAAAAoBAAAPAAAAAAAAAAAAAAAAAF8HAABkcnMvZG93bnJl&#10;di54bWxQSwUGAAAAAAQABADzAAAAbAgAAAAA&#10;">
                <v:shape id="Text Box 14" o:spid="_x0000_s1080" type="#_x0000_t202" style="position:absolute;left:7712;width:23934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mC8IA&#10;AADbAAAADwAAAGRycy9kb3ducmV2LnhtbERP32vCMBB+F/wfwgl701RxY1TTMsSNyUBQC74ezdl2&#10;NpeaZNrtr1+Ewd7u4/t5y7w3rbiS841lBdNJAoK4tLrhSkFxeB0/g/ABWWNrmRR8k4c8Gw6WmGp7&#10;4x1d96ESMYR9igrqELpUSl/WZNBPbEccuZN1BkOErpLa4S2Gm1bOkuRJGmw4NtTY0aqm8rz/Mgrm&#10;mzW1xzd3CTK5PP58bs8fdlMo9TDqXxYgAvXhX/znftdx/hzuv8Q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CYLwgAAANsAAAAPAAAAAAAAAAAAAAAAAJgCAABkcnMvZG93&#10;bnJldi54bWxQSwUGAAAAAAQABAD1AAAAhwMAAAAA&#10;" fillcolor="white [3201]" strokecolor="#7f7f7f [1612]" strokeweight=".5pt">
                  <v:textbox>
                    <w:txbxContent>
                      <w:p w:rsidR="004B022F" w:rsidRPr="00A4706F" w:rsidRDefault="004B022F" w:rsidP="00506941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ควบคุมภายในของเจ้าของภาระงาน</w:t>
                        </w:r>
                      </w:p>
                    </w:txbxContent>
                  </v:textbox>
                </v:shape>
                <v:shape id="Text Box 15" o:spid="_x0000_s1081" type="#_x0000_t202" style="position:absolute;left:7712;top:4373;width:23933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    <v:textbox>
                    <w:txbxContent>
                      <w:p w:rsidR="004B022F" w:rsidRPr="00506941" w:rsidRDefault="004B022F" w:rsidP="00506941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506941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เจ้าของ</w:t>
                        </w:r>
                        <w:r w:rsidRPr="00506941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ภาระงาน</w:t>
                        </w:r>
                      </w:p>
                    </w:txbxContent>
                  </v:textbox>
                </v:shape>
                <v:shape id="Text Box 16" o:spid="_x0000_s1082" type="#_x0000_t202" style="position:absolute;left:7712;top:8825;width:23933;height:3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<v:textbox>
                    <w:txbxContent>
                      <w:p w:rsidR="004B022F" w:rsidRPr="00506941" w:rsidRDefault="004B022F" w:rsidP="00506941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506941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การ</w:t>
                        </w:r>
                        <w:r w:rsidRPr="00506941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กำกับตนเอง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(SELF GOVERNANCE)</w:t>
                        </w:r>
                      </w:p>
                    </w:txbxContent>
                  </v:textbox>
                </v:shape>
                <v:shape id="Text Box 17" o:spid="_x0000_s1083" type="#_x0000_t202" style="position:absolute;left:7712;top:13119;width:23933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    <v:textbox>
                    <w:txbxContent>
                      <w:p w:rsidR="004B022F" w:rsidRPr="00506941" w:rsidRDefault="004B022F" w:rsidP="00506941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ควบคุมตนเอง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(SELF CONTROL)</w:t>
                        </w:r>
                      </w:p>
                    </w:txbxContent>
                  </v:textbox>
                </v:shape>
                <v:shape id="Text Box 18" o:spid="_x0000_s1084" type="#_x0000_t202" style="position:absolute;left:7712;top:17969;width:23933;height:5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<v:textbox>
                    <w:txbxContent>
                      <w:p w:rsidR="004B022F" w:rsidRPr="00506941" w:rsidRDefault="004B022F" w:rsidP="00506941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ออกแบบการควบคุมภาระงานที่เกี่ยวข้องกับคนอื่น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(INTERNAL CONTROL)</w:t>
                        </w:r>
                      </w:p>
                    </w:txbxContent>
                  </v:textbox>
                </v:shape>
                <v:shape id="Text Box 19" o:spid="_x0000_s1085" type="#_x0000_t202" style="position:absolute;top:24569;width:40381;height:3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eTJMAA&#10;AADbAAAADwAAAGRycy9kb3ducmV2LnhtbERPTWvCQBC9C/0PyxR6M5tKFY3ZiLYUPBUTBa9DdkxC&#10;s7NhdxvTf98tFHqbx/ucfDeZXozkfGdZwXOSgiCure64UXA5v8/XIHxA1thbJgXf5GFXPMxyzLS9&#10;c0ljFRoRQ9hnqKANYcik9HVLBn1iB+LI3awzGCJ0jdQO7zHc9HKRpitpsOPY0OJAry3Vn9WXUbB0&#10;L4fF6eOq38YjjihdaXBZKvX0OO23IAJN4V/85z7qOH8Dv7/EA2T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eTJMAAAADbAAAADwAAAAAAAAAAAAAAAACYAgAAZHJzL2Rvd25y&#10;ZXYueG1sUEsFBgAAAAAEAAQA9QAAAIUDAAAAAA==&#10;" fillcolor="white [3201]" strokecolor="#c0504d [3205]" strokeweight=".5pt">
                  <v:textbox>
                    <w:txbxContent>
                      <w:p w:rsidR="004B022F" w:rsidRPr="00506941" w:rsidRDefault="004B022F" w:rsidP="00506941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ภายใต้กรอบอำนาจ หน้าที่ ความรับผิดชอบ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(FUNCTIONAL BASED)</w:t>
                        </w:r>
                      </w:p>
                    </w:txbxContent>
                  </v:textbox>
                </v:shape>
                <v:shape id="Down Arrow 20" o:spid="_x0000_s1086" type="#_x0000_t67" style="position:absolute;left:18049;top:7156;width:3492;height:2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BS7wA&#10;AADbAAAADwAAAGRycy9kb3ducmV2LnhtbERPTwsBQRS/K99hesqNWRJahiTKRbKU62vn2dnsvNl2&#10;Buvbm4Ny/PX7v1y3thIvanzpWMFomIAgzp0uuVBwvewHcxA+IGusHJOCD3lYr7qdJabavflMrywU&#10;IoawT1GBCaFOpfS5IYt+6GriyN1dYzFE2BRSN/iO4baS4ySZSoslxwaDNW0N5Y/saRUkx9OTzSwv&#10;j9v9rZjt8DO9TzKl+r12swARqA1/8c990ArGcX38En+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9IFLvAAAANsAAAAPAAAAAAAAAAAAAAAAAJgCAABkcnMvZG93bnJldi54&#10;bWxQSwUGAAAAAAQABAD1AAAAgQMAAAAA&#10;" adj="10800" filled="f" strokecolor="black [3213]" strokeweight=".5pt"/>
                <v:shape id="Down Arrow 21" o:spid="_x0000_s1087" type="#_x0000_t67" style="position:absolute;left:18049;top:11688;width:3492;height:2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k0MMA&#10;AADbAAAADwAAAGRycy9kb3ducmV2LnhtbESPwWrDMBBE74H+g9hCb4mcUOziRg4hNNCLKXUKvS7W&#10;xjKxVsaSY+fvo0Chx2Fm3jDb3Ww7caXBt44VrFcJCOLa6ZYbBT+n4/INhA/IGjvHpOBGHnbF02KL&#10;uXYTf9O1Co2IEPY5KjAh9LmUvjZk0a9cTxy9sxsshiiHRuoBpwi3ndwkSSotthwXDPZ0MFRfqtEq&#10;SMqvkU1Wt+Xh+NtkH3hLz6+VUi/P8/4dRKA5/If/2p9awWYNjy/x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gk0MMAAADbAAAADwAAAAAAAAAAAAAAAACYAgAAZHJzL2Rv&#10;d25yZXYueG1sUEsFBgAAAAAEAAQA9QAAAIgDAAAAAA==&#10;" adj="10800" filled="f" strokecolor="black [3213]" strokeweight=".5pt"/>
                <v:shape id="Down Arrow 22" o:spid="_x0000_s1088" type="#_x0000_t67" style="position:absolute;left:18049;top:16538;width:3492;height:2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6p8EA&#10;AADbAAAADwAAAGRycy9kb3ducmV2LnhtbESPQYvCMBSE74L/ITzBm6YWUalGEVHwImJ3weujeTbF&#10;5qU0Ueu/3ywIHoeZ+YZZbTpbiye1vnKsYDJOQBAXTldcKvj9OYwWIHxA1lg7JgVv8rBZ93srzLR7&#10;8YWeeShFhLDPUIEJocmk9IUhi37sGuLo3VxrMUTZllK3+IpwW8s0SWbSYsVxwWBDO0PFPX9YBcnp&#10;/GAzL6rT7nAt53t8z27TXKnhoNsuQQTqwjf8aR+1gjSF/y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quqfBAAAA2wAAAA8AAAAAAAAAAAAAAAAAmAIAAGRycy9kb3du&#10;cmV2LnhtbFBLBQYAAAAABAAEAPUAAACGAwAAAAA=&#10;" adj="10800" filled="f" strokecolor="black [3213]" strokeweight=".5pt"/>
              </v:group>
            </w:pict>
          </mc:Fallback>
        </mc:AlternateContent>
      </w:r>
    </w:p>
    <w:p w:rsidR="00024FEE" w:rsidRPr="007B74B9" w:rsidRDefault="00024FEE" w:rsidP="00506941">
      <w:pPr>
        <w:tabs>
          <w:tab w:val="left" w:pos="1390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024FEE" w:rsidRPr="007B74B9" w:rsidRDefault="00024FEE" w:rsidP="00024FEE">
      <w:pPr>
        <w:rPr>
          <w:rFonts w:ascii="TH SarabunPSK" w:hAnsi="TH SarabunPSK" w:cs="TH SarabunPSK"/>
          <w:sz w:val="32"/>
          <w:szCs w:val="32"/>
          <w:cs/>
        </w:rPr>
      </w:pPr>
    </w:p>
    <w:p w:rsidR="00024FEE" w:rsidRPr="007B74B9" w:rsidRDefault="00024FEE" w:rsidP="00024FEE">
      <w:pPr>
        <w:rPr>
          <w:rFonts w:ascii="TH SarabunPSK" w:hAnsi="TH SarabunPSK" w:cs="TH SarabunPSK"/>
          <w:sz w:val="32"/>
          <w:szCs w:val="32"/>
          <w:cs/>
        </w:rPr>
      </w:pPr>
    </w:p>
    <w:p w:rsidR="00024FEE" w:rsidRPr="007B74B9" w:rsidRDefault="00024FEE" w:rsidP="00024FEE">
      <w:pPr>
        <w:rPr>
          <w:rFonts w:ascii="TH SarabunPSK" w:hAnsi="TH SarabunPSK" w:cs="TH SarabunPSK"/>
          <w:sz w:val="32"/>
          <w:szCs w:val="32"/>
          <w:cs/>
        </w:rPr>
      </w:pPr>
    </w:p>
    <w:p w:rsidR="00024FEE" w:rsidRPr="007B74B9" w:rsidRDefault="00024FEE" w:rsidP="00024FEE">
      <w:pPr>
        <w:rPr>
          <w:rFonts w:ascii="TH SarabunPSK" w:hAnsi="TH SarabunPSK" w:cs="TH SarabunPSK"/>
          <w:sz w:val="32"/>
          <w:szCs w:val="32"/>
          <w:cs/>
        </w:rPr>
      </w:pPr>
    </w:p>
    <w:p w:rsidR="00024FEE" w:rsidRPr="007B74B9" w:rsidRDefault="00024FEE" w:rsidP="00024FEE">
      <w:pPr>
        <w:rPr>
          <w:rFonts w:ascii="TH SarabunPSK" w:hAnsi="TH SarabunPSK" w:cs="TH SarabunPSK"/>
          <w:sz w:val="32"/>
          <w:szCs w:val="32"/>
          <w:cs/>
        </w:rPr>
      </w:pPr>
    </w:p>
    <w:p w:rsidR="00024FEE" w:rsidRPr="007B74B9" w:rsidRDefault="00024FEE" w:rsidP="00024FEE">
      <w:pPr>
        <w:rPr>
          <w:rFonts w:ascii="TH SarabunPSK" w:hAnsi="TH SarabunPSK" w:cs="TH SarabunPSK"/>
          <w:sz w:val="32"/>
          <w:szCs w:val="32"/>
          <w:cs/>
        </w:rPr>
      </w:pPr>
    </w:p>
    <w:p w:rsidR="00024FEE" w:rsidRPr="007B74B9" w:rsidRDefault="00024FEE" w:rsidP="00024FEE">
      <w:pPr>
        <w:rPr>
          <w:rFonts w:ascii="TH SarabunPSK" w:hAnsi="TH SarabunPSK" w:cs="TH SarabunPSK"/>
          <w:sz w:val="32"/>
          <w:szCs w:val="32"/>
          <w:cs/>
        </w:rPr>
      </w:pPr>
    </w:p>
    <w:p w:rsidR="000F1DFE" w:rsidRPr="007B74B9" w:rsidRDefault="000F1DFE" w:rsidP="00024FEE">
      <w:pPr>
        <w:tabs>
          <w:tab w:val="left" w:pos="2842"/>
        </w:tabs>
        <w:rPr>
          <w:rFonts w:ascii="TH SarabunPSK" w:hAnsi="TH SarabunPSK" w:cs="TH SarabunPSK"/>
          <w:sz w:val="32"/>
          <w:szCs w:val="32"/>
        </w:rPr>
      </w:pPr>
    </w:p>
    <w:p w:rsidR="00024FEE" w:rsidRDefault="00024FEE" w:rsidP="00024FEE">
      <w:pPr>
        <w:tabs>
          <w:tab w:val="left" w:pos="284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B74B9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 5 ด้าน</w:t>
      </w:r>
    </w:p>
    <w:p w:rsidR="00B75CE9" w:rsidRDefault="00313EF2" w:rsidP="00024FEE">
      <w:pPr>
        <w:tabs>
          <w:tab w:val="left" w:pos="284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246490</wp:posOffset>
                </wp:positionH>
                <wp:positionV relativeFrom="paragraph">
                  <wp:posOffset>31971</wp:posOffset>
                </wp:positionV>
                <wp:extent cx="4468633" cy="3251559"/>
                <wp:effectExtent l="0" t="0" r="27305" b="25400"/>
                <wp:wrapNone/>
                <wp:docPr id="260" name="Group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8633" cy="3251559"/>
                          <a:chOff x="0" y="0"/>
                          <a:chExt cx="4468633" cy="3251559"/>
                        </a:xfrm>
                      </wpg:grpSpPr>
                      <wps:wsp>
                        <wps:cNvPr id="249" name="Rectangle 249"/>
                        <wps:cNvSpPr/>
                        <wps:spPr>
                          <a:xfrm>
                            <a:off x="0" y="0"/>
                            <a:ext cx="4079020" cy="341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022F" w:rsidRPr="00E30940" w:rsidRDefault="004B022F" w:rsidP="00B75CE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E3094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1. </w:t>
                              </w:r>
                              <w:r w:rsidRPr="00E3094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สภาพแวดล้อมการควบคุมในองค์กร (</w:t>
                              </w:r>
                              <w:r w:rsidRPr="00E3094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TOP DOWN TONEX</w:t>
                              </w:r>
                              <w:r w:rsidRPr="00E3094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0" y="278296"/>
                            <a:ext cx="4078605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022F" w:rsidRPr="00E30940" w:rsidRDefault="004B022F" w:rsidP="00D95E7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E3094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4. </w:t>
                              </w:r>
                              <w:r w:rsidRPr="00E3094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สารสนเทศและการสื่อสาร (ทั้งองค์กร)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Rounded Rectangle 251"/>
                        <wps:cNvSpPr/>
                        <wps:spPr>
                          <a:xfrm>
                            <a:off x="516835" y="620202"/>
                            <a:ext cx="1136650" cy="842010"/>
                          </a:xfrm>
                          <a:prstGeom prst="round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022F" w:rsidRPr="00E30940" w:rsidRDefault="004B022F" w:rsidP="00D95E7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E3094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2.</w:t>
                              </w:r>
                              <w:r w:rsidRPr="00E3094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การค้นหาความเสี่ยง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Rounded Rectangle 252"/>
                        <wps:cNvSpPr/>
                        <wps:spPr>
                          <a:xfrm>
                            <a:off x="516835" y="1502796"/>
                            <a:ext cx="1136650" cy="842010"/>
                          </a:xfrm>
                          <a:prstGeom prst="round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022F" w:rsidRPr="00E30940" w:rsidRDefault="004B022F" w:rsidP="00D95E7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E3094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3. กิจกรรมควบคุม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Rounded Rectangle 253"/>
                        <wps:cNvSpPr/>
                        <wps:spPr>
                          <a:xfrm>
                            <a:off x="516835" y="2385391"/>
                            <a:ext cx="1136650" cy="833755"/>
                          </a:xfrm>
                          <a:prstGeom prst="round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022F" w:rsidRPr="00E30940" w:rsidRDefault="004B022F" w:rsidP="009D0D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E3094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5.กำกับ ติดตาม ประเมินผล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Right Arrow 254"/>
                        <wps:cNvSpPr/>
                        <wps:spPr>
                          <a:xfrm>
                            <a:off x="1725433" y="747422"/>
                            <a:ext cx="222637" cy="412971"/>
                          </a:xfrm>
                          <a:prstGeom prst="rightArrow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Right Arrow 255"/>
                        <wps:cNvSpPr/>
                        <wps:spPr>
                          <a:xfrm>
                            <a:off x="1725433" y="2592125"/>
                            <a:ext cx="222250" cy="412750"/>
                          </a:xfrm>
                          <a:prstGeom prst="rightArrow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Right Arrow 256"/>
                        <wps:cNvSpPr/>
                        <wps:spPr>
                          <a:xfrm>
                            <a:off x="1725433" y="1725433"/>
                            <a:ext cx="222250" cy="412750"/>
                          </a:xfrm>
                          <a:prstGeom prst="rightArrow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Rounded Rectangle 257"/>
                        <wps:cNvSpPr/>
                        <wps:spPr>
                          <a:xfrm>
                            <a:off x="1995778" y="612250"/>
                            <a:ext cx="1510748" cy="850790"/>
                          </a:xfrm>
                          <a:prstGeom prst="round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022F" w:rsidRDefault="004B022F" w:rsidP="00854487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cs/>
                                </w:rPr>
                                <w:t>การเปลี่ยนแปลง</w:t>
                              </w:r>
                            </w:p>
                            <w:p w:rsidR="004B022F" w:rsidRDefault="004B022F" w:rsidP="00854487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cs/>
                                </w:rPr>
                                <w:t>การเติบโต</w:t>
                              </w:r>
                            </w:p>
                            <w:p w:rsidR="004B022F" w:rsidRPr="00854487" w:rsidRDefault="004B022F" w:rsidP="00854487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cs/>
                                </w:rPr>
                                <w:t>ความเสี่ยงเกิดใหม่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Rounded Rectangle 258"/>
                        <wps:cNvSpPr/>
                        <wps:spPr>
                          <a:xfrm>
                            <a:off x="1995778" y="1494845"/>
                            <a:ext cx="2416810" cy="850265"/>
                          </a:xfrm>
                          <a:prstGeom prst="round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022F" w:rsidRDefault="004B022F" w:rsidP="00854487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cs/>
                                </w:rPr>
                                <w:t>กำหนดอำนาจ แบ่งแยกอำนาจ ป้องกันการเข้าถึง การสอบทาน ตรวจจนมั่นใจ</w:t>
                              </w:r>
                            </w:p>
                            <w:p w:rsidR="004B022F" w:rsidRPr="00854487" w:rsidRDefault="004B022F" w:rsidP="00854487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cs/>
                                </w:rPr>
                                <w:t>ปรับเงื่อนไข เกณฑ์ใหม่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Rounded Rectangle 259"/>
                        <wps:cNvSpPr/>
                        <wps:spPr>
                          <a:xfrm>
                            <a:off x="1995778" y="2401294"/>
                            <a:ext cx="2472855" cy="850265"/>
                          </a:xfrm>
                          <a:prstGeom prst="round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022F" w:rsidRDefault="004B022F" w:rsidP="00854487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cs/>
                                </w:rPr>
                                <w:t>ประเมินตนเอง  ประเมินโดยตรวจสอบ</w:t>
                              </w:r>
                            </w:p>
                            <w:p w:rsidR="004B022F" w:rsidRPr="00854487" w:rsidRDefault="004B022F" w:rsidP="00854487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cs/>
                                </w:rPr>
                                <w:t>ประเมินเป็นครั้งคราว  ประเมินโดยภายนอก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0" o:spid="_x0000_s1089" style="position:absolute;margin-left:19.4pt;margin-top:2.5pt;width:351.85pt;height:256.05pt;z-index:251932672" coordsize="44686,32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8bJwUAAOQtAAAOAAAAZHJzL2Uyb0RvYy54bWzsWl9v2zYQfx+w70DofbFEUZJlxCmCdAkG&#10;BG3QtOgzQ1O2AInUKCZ29ul3JCXacWLPydAuM+QHWeKf4/F4v7vjkacfVnWFHrhqSymmQXQSBogL&#10;JmelmE+Db18vfxsHqNVUzGglBZ8Gj7wNPpz9+svpsplwLBeymnGFgIhoJ8tmGiy0biajUcsWvKbt&#10;iWy4gMpCqppq+FTz0UzRJVCvqxEOw3S0lGrWKMl420LpR1cZnFn6RcGZ/lwULdeomgbAm7ZPZZ93&#10;5jk6O6WTuaLNomQdG/QNXNS0FDCoJ/WRaoruVfmMVF0yJVtZ6BMm65EsipJxOweYTRRuzeZKyfvG&#10;zmU+Wc4bLyYQ7Zac3kyWfXq4UaicTQOcgnwErWGR7LjIFIB4ls18Aq2uVHPb3KiuYO6+zIxXharN&#10;P8wFraxgH71g+UojBoWEpOM0jgPEoC7GSZQkuRM9W8D6POvHFr//Q89RP/DI8OfZWTagRu1aUu2/&#10;k9TtgjbcLkBrZNBLiuS9pL6AglExrzjCUGiFY1t6UbWTFqR2sJzCLA8xrIOVE4nyMDVE/WTppFGt&#10;vuKyRuZlGigY3+odfbhutWvaNzGDCnlZVhWU00kl0HIa5AlObAdfA8QrAWMY0Tle7Zt+rLjr9oUX&#10;oCCwith2tNDkF5VCDxRARRnjQkeuakFn3BUnIfw63n0PO5NKAEFDuQDOPO2OgIH9c9puXl1705Vb&#10;ZPvO4T7GXGffw44shfad61JI9RKBCmbVjeza90JyojFS0qu7lQVPnPSLfydnj6AnSjpT0zbssoSl&#10;uqatvqEKbAusLthL/RkeRSVhSWT3FqCFVH+9VG7agyJDbYCWYKumQfvnPVU8QNUfAlQ8jwgxxs1+&#10;kCQzGqQ2a+42a8R9fSFh5SKwzA2zr6a9rvrXQsn6O5jVczMqVFHBYOxpwLTqPy60s6FgmBk/P7fN&#10;wKA1VF+L24YZ4kbQRhW/rr5T1XT6qsEifJI9rOhkS21dW9NTyPN7LYvS6rQRtZNrtwQAcWOYfgbW&#10;ExCAs4obWIdC0AzDAFiFQ7GOszHOLZ5BgXvzFmbjNEw84NO4B01vVns0D4Bna8y+A8DbhVwr5gD4&#10;owE82MUO8PJezPgMbQLfuoSDgZ9E6RhcA4KoJ8Xg2LExG2v0R1GcpsbAGHc/JiYC7DzOLvQbjgw7&#10;VthbxtOEBc50vuTzjSczfA8ufiPAeJWLz3qbP7j4I3PxeB/iLWbfgvgoCXG27fAHyPsdQxdbu12A&#10;NYvvLqofD5A/0qgechG7nXzcL/tB0f2Gk8fxOIlzGyPs8vJxnCV2s7hnUz94+d1ZgB+9kfdZnMHL&#10;H5mXJx7y5Xyh0blScolwQl4F9iiDHiaTCRF7RjKCt0J6jHEaZy6iJxHOsz6HtCuiN7xYVoaQfjOd&#10;6IKDHwP2AdlHhmzYYXfO/AmyfU72IDe+iWyc5DiCRPmT3TpAG/ebdYB25pKAe9z4AO092fwB2kP2&#10;fePgtj8S6Dba/Ulbkr4MbZ99fTW0e5gP0P6fnbUNXvvIvDZEybu34D7ZehjA8zzJMrhqYhLtkXXT&#10;T/AdJVGYEai3ifbEnLIb377Hdw9b8P9sCw5H2bA2xhEMkD8yyAMCd0PeJ1tfDfmI5GRMtsN1Aodv&#10;cKDWYx6nQ9rN3Ld5l5l24s9VB8wfGebXd+VeOE732dZXYx6TENJrNnm3TrVjkuExpNcHzHfhzXu+&#10;M0f8yeqA+Z+FeXtbFq4S29i3u/Zs7ipvftuLIuvL2Wd/AwAA//8DAFBLAwQUAAYACAAAACEAMqdx&#10;7t4AAAAIAQAADwAAAGRycy9kb3ducmV2LnhtbEyPQUvDQBSE74L/YXmCN7vZ1tgSsymlqKci2Ari&#10;7TX7moRmd0N2m6T/3udJj8MMM9/k68m2YqA+NN5pULMEBLnSm8ZVGj4Prw8rECGiM9h6RxquFGBd&#10;3N7kmBk/ug8a9rESXOJChhrqGLtMylDWZDHMfEeOvZPvLUaWfSVNjyOX21bOk+RJWmwcL9TY0bam&#10;8ry/WA1vI46bhXoZdufT9vp9SN+/doq0vr+bNs8gIk3xLwy/+IwOBTMd/cWZIFoNixWTRw0pP2J7&#10;+ThPQRxZq6UCWeTy/4HiBwAA//8DAFBLAQItABQABgAIAAAAIQC2gziS/gAAAOEBAAATAAAAAAAA&#10;AAAAAAAAAAAAAABbQ29udGVudF9UeXBlc10ueG1sUEsBAi0AFAAGAAgAAAAhADj9If/WAAAAlAEA&#10;AAsAAAAAAAAAAAAAAAAALwEAAF9yZWxzLy5yZWxzUEsBAi0AFAAGAAgAAAAhAK2nnxsnBQAA5C0A&#10;AA4AAAAAAAAAAAAAAAAALgIAAGRycy9lMm9Eb2MueG1sUEsBAi0AFAAGAAgAAAAhADKnce7eAAAA&#10;CAEAAA8AAAAAAAAAAAAAAAAAgQcAAGRycy9kb3ducmV2LnhtbFBLBQYAAAAABAAEAPMAAACMCAAA&#10;AAA=&#10;">
                <v:rect id="Rectangle 249" o:spid="_x0000_s1090" style="position:absolute;width:40790;height:3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xxsIA&#10;AADcAAAADwAAAGRycy9kb3ducmV2LnhtbESPwWrDMBBE74X8g9hAbo3sEErjRAmJi6H0VreQ62Jt&#10;LBNpZSzVdv++KhR6HGbmDXM4zc6KkYbQeVaQrzMQxI3XHbcKPj+qx2cQISJrtJ5JwTcFOB0XDwcs&#10;tJ/4ncY6tiJBOBSowMTYF1KGxpDDsPY9cfJufnAYkxxaqQecEtxZucmyJ+mw47RgsKfSUHOvv5yC&#10;+XJF6a2hG0qXvY1V/pKXVqnVcj7vQUSa43/4r/2qFWy2O/g9k46A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rHGwgAAANwAAAAPAAAAAAAAAAAAAAAAAJgCAABkcnMvZG93&#10;bnJldi54bWxQSwUGAAAAAAQABAD1AAAAhwMAAAAA&#10;" filled="f" stroked="f">
                  <v:textbox>
                    <w:txbxContent>
                      <w:p w:rsidR="004B022F" w:rsidRPr="00E30940" w:rsidRDefault="004B022F" w:rsidP="00B75CE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 w:rsidRPr="00E3094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 xml:space="preserve">1. </w:t>
                        </w:r>
                        <w:r w:rsidRPr="00E3094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สภาพแวดล้อมการควบคุมในองค์กร (</w:t>
                        </w:r>
                        <w:r w:rsidRPr="00E3094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TOP DOWN TONEX</w:t>
                        </w:r>
                        <w:r w:rsidRPr="00E3094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rect id="Rectangle 250" o:spid="_x0000_s1091" style="position:absolute;top:2782;width:40786;height:3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WOhr4A&#10;AADcAAAADwAAAGRycy9kb3ducmV2LnhtbERPTYvCMBC9C/6HMIK3Na2gLF1j2a0I4k1X8Do0Y1M2&#10;mZQm1vrvzWHB4+N9b8rRWTFQH1rPCvJFBoK49rrlRsHld//xCSJEZI3WMyl4UoByO51ssND+wSca&#10;zrERKYRDgQpMjF0hZagNOQwL3xEn7uZ7hzHBvpG6x0cKd1Yus2wtHbacGgx2VBmq/853p2D8uaL0&#10;1tANpcuOwz7f5ZVVaj4bv79ARBrjW/zvPmgFy1Wan86kIyC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+Vjoa+AAAA3AAAAA8AAAAAAAAAAAAAAAAAmAIAAGRycy9kb3ducmV2&#10;LnhtbFBLBQYAAAAABAAEAPUAAACDAwAAAAA=&#10;" filled="f" stroked="f">
                  <v:textbox>
                    <w:txbxContent>
                      <w:p w:rsidR="004B022F" w:rsidRPr="00E30940" w:rsidRDefault="004B022F" w:rsidP="00D95E7A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 w:rsidRPr="00E3094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 xml:space="preserve">4. </w:t>
                        </w:r>
                        <w:r w:rsidRPr="00E30940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สารสนเทศและการสื่อสาร (ทั้งองค์กร)</w:t>
                        </w:r>
                      </w:p>
                    </w:txbxContent>
                  </v:textbox>
                </v:rect>
                <v:roundrect id="Rounded Rectangle 251" o:spid="_x0000_s1092" style="position:absolute;left:5168;top:6202;width:11366;height:84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WNi8UA&#10;AADcAAAADwAAAGRycy9kb3ducmV2LnhtbESPT2vCQBTE74LfYXlCL1I3BpqU1FX8Q9WDl1rB6yP7&#10;TEKzb8Puqum3dwsFj8PM/IaZLXrTihs531hWMJ0kIIhLqxuuFJy+P1/fQfiArLG1TAp+ycNiPhzM&#10;sND2zl90O4ZKRAj7AhXUIXSFlL6syaCf2I44ehfrDIYoXSW1w3uEm1amSZJJgw3HhRo7WtdU/hyv&#10;RkFuznme0q7xh0u2cmazHWfXrVIvo375ASJQH57h//ZeK0jfpvB3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Y2LxQAAANwAAAAPAAAAAAAAAAAAAAAAAJgCAABkcnMv&#10;ZG93bnJldi54bWxQSwUGAAAAAAQABAD1AAAAigMAAAAA&#10;" filled="f" strokecolor="#243f60 [1604]">
                  <v:textbox>
                    <w:txbxContent>
                      <w:p w:rsidR="004B022F" w:rsidRPr="00E30940" w:rsidRDefault="004B022F" w:rsidP="00D95E7A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 w:rsidRPr="00E3094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2.</w:t>
                        </w:r>
                        <w:r w:rsidRPr="00E30940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การค้นหาความเสี่ยง</w:t>
                        </w:r>
                      </w:p>
                    </w:txbxContent>
                  </v:textbox>
                </v:roundrect>
                <v:roundrect id="Rounded Rectangle 252" o:spid="_x0000_s1093" style="position:absolute;left:5168;top:15027;width:11366;height:84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cT/MUA&#10;AADcAAAADwAAAGRycy9kb3ducmV2LnhtbESPQWvCQBSE74X+h+UVeim6MWBSoptQldoeeqkVvD6y&#10;zyQ0+zbsrhr/fVcQehxm5htmWY2mF2dyvrOsYDZNQBDXVnfcKNj/vE9eQfiArLG3TAqu5KEqHx+W&#10;WGh74W8670IjIoR9gQraEIZCSl+3ZNBP7UAcvaN1BkOUrpHa4SXCTS/TJMmkwY7jQosDrVuqf3cn&#10;oyA3hzxP6aPzX8ds5cxm+5Kdtko9P41vCxCBxvAfvrc/tYJ0nsLtTDwCs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xP8xQAAANwAAAAPAAAAAAAAAAAAAAAAAJgCAABkcnMv&#10;ZG93bnJldi54bWxQSwUGAAAAAAQABAD1AAAAigMAAAAA&#10;" filled="f" strokecolor="#243f60 [1604]">
                  <v:textbox>
                    <w:txbxContent>
                      <w:p w:rsidR="004B022F" w:rsidRPr="00E30940" w:rsidRDefault="004B022F" w:rsidP="00D95E7A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 w:rsidRPr="00E30940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3. </w:t>
                        </w:r>
                        <w:r w:rsidRPr="00E30940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กิจกรรมควบคุม</w:t>
                        </w:r>
                      </w:p>
                    </w:txbxContent>
                  </v:textbox>
                </v:roundrect>
                <v:roundrect id="Rounded Rectangle 253" o:spid="_x0000_s1094" style="position:absolute;left:5168;top:23853;width:11366;height:83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u2Z8UA&#10;AADcAAAADwAAAGRycy9kb3ducmV2LnhtbESPQWvCQBSE74L/YXlCL0U3TTGR6Cq2peqhl6rg9ZF9&#10;JsHs27C7avrvu4WCx2FmvmEWq9604kbON5YVvEwSEMSl1Q1XCo6Hz/EMhA/IGlvLpOCHPKyWw8EC&#10;C23v/E23fahEhLAvUEEdQldI6cuaDPqJ7Yijd7bOYIjSVVI7vEe4aWWaJJk02HBcqLGj95rKy/5q&#10;FOTmlOcpbRv/dc7enPnYPGfXjVJPo349BxGoD4/wf3unFaTTV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7ZnxQAAANwAAAAPAAAAAAAAAAAAAAAAAJgCAABkcnMv&#10;ZG93bnJldi54bWxQSwUGAAAAAAQABAD1AAAAigMAAAAA&#10;" filled="f" strokecolor="#243f60 [1604]">
                  <v:textbox>
                    <w:txbxContent>
                      <w:p w:rsidR="004B022F" w:rsidRPr="00E30940" w:rsidRDefault="004B022F" w:rsidP="009D0DD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 w:rsidRPr="00E30940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5.</w:t>
                        </w:r>
                        <w:r w:rsidRPr="00E30940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กำกับ ติดตาม ประเมินผล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54" o:spid="_x0000_s1095" type="#_x0000_t13" style="position:absolute;left:17254;top:7474;width:2226;height:4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ky8IA&#10;AADcAAAADwAAAGRycy9kb3ducmV2LnhtbESPT4vCMBTE7wt+h/AEb2uqqEg1iugu6NF/4PHRPNNi&#10;89Jtstp+eyMIHoeZ+Q0zXza2FHeqfeFYwaCfgCDOnC7YKDgdf7+nIHxA1lg6JgUteVguOl9zTLV7&#10;8J7uh2BEhLBPUUEeQpVK6bOcLPq+q4ijd3W1xRBlbaSu8RHhtpTDJJlIiwXHhRwrWueU3Q7/VoHc&#10;JabYII3bH2PPf+3IXCablVK9brOagQjUhE/43d5qBcPxCF5n4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t6TLwgAAANwAAAAPAAAAAAAAAAAAAAAAAJgCAABkcnMvZG93&#10;bnJldi54bWxQSwUGAAAAAAQABAD1AAAAhwMAAAAA&#10;" adj="10800" filled="f" strokecolor="#243f60 [1604]"/>
                <v:shape id="Right Arrow 255" o:spid="_x0000_s1096" type="#_x0000_t13" style="position:absolute;left:17254;top:25921;width:2222;height:41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sBUMIA&#10;AADcAAAADwAAAGRycy9kb3ducmV2LnhtbESPW4vCMBSE3xf8D+EI+7amihWpRhEvsPvoDXw8NMe0&#10;2JzUJmr77zfCwj4OM/MNM1+2thJPanzpWMFwkIAgzp0u2Sg4HXdfUxA+IGusHJOCjjwsF72POWba&#10;vXhPz0MwIkLYZ6igCKHOpPR5QRb9wNXE0bu6xmKIsjFSN/iKcFvJUZJMpMWS40KBNa0Lym+Hh1Ug&#10;fxJTbpDSbmvs+d6NzWWyWSn12W9XMxCB2vAf/mt/awWjNIX3mXgE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+wFQwgAAANwAAAAPAAAAAAAAAAAAAAAAAJgCAABkcnMvZG93&#10;bnJldi54bWxQSwUGAAAAAAQABAD1AAAAhwMAAAAA&#10;" adj="10800" filled="f" strokecolor="#243f60 [1604]"/>
                <v:shape id="Right Arrow 256" o:spid="_x0000_s1097" type="#_x0000_t13" style="position:absolute;left:17254;top:17254;width:2222;height:41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fJ8IA&#10;AADcAAAADwAAAGRycy9kb3ducmV2LnhtbESPQYvCMBSE78L+h/AWvGmqaFmqUWRVcI/qCh4fzTMt&#10;Ni/dJmr77zeC4HGYmW+Y+bK1lbhT40vHCkbDBARx7nTJRsHvcTv4AuEDssbKMSnoyMNy8dGbY6bd&#10;g/d0PwQjIoR9hgqKEOpMSp8XZNEPXU0cvYtrLIYoGyN1g48It5UcJ0kqLZYcFwqs6bug/Hq4WQXy&#10;JzHlGmnabYw9/XUTc07XK6X6n+1qBiJQG97hV3unFYynKTzPx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Z8nwgAAANwAAAAPAAAAAAAAAAAAAAAAAJgCAABkcnMvZG93&#10;bnJldi54bWxQSwUGAAAAAAQABAD1AAAAhwMAAAAA&#10;" adj="10800" filled="f" strokecolor="#243f60 [1604]"/>
                <v:roundrect id="Rounded Rectangle 257" o:spid="_x0000_s1098" style="position:absolute;left:19957;top:6122;width:15108;height:85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wZMUA&#10;AADcAAAADwAAAGRycy9kb3ducmV2LnhtbESPQWvCQBSE74L/YXmCF6mbBppI6ibYFq2HXqqFXh/Z&#10;ZxLMvg27q6b/vlsoeBxm5htmXY2mF1dyvrOs4HGZgCCure64UfB13D6sQPiArLG3TAp+yENVTidr&#10;LLS98SddD6EREcK+QAVtCEMhpa9bMuiXdiCO3sk6gyFK10jt8BbhppdpkmTSYMdxocWBXluqz4eL&#10;UZCb7zxP6b3zH6fsxZm33SK77JSaz8bNM4hAY7iH/9t7rSB9yuHvTDwC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LBkxQAAANwAAAAPAAAAAAAAAAAAAAAAAJgCAABkcnMv&#10;ZG93bnJldi54bWxQSwUGAAAAAAQABAD1AAAAigMAAAAA&#10;" filled="f" strokecolor="#243f60 [1604]">
                  <v:textbox>
                    <w:txbxContent>
                      <w:p w:rsidR="004B022F" w:rsidRDefault="004B022F" w:rsidP="00854487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8"/>
                            <w:cs/>
                          </w:rPr>
                          <w:t>การ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8"/>
                            <w:cs/>
                          </w:rPr>
                          <w:t>เปลี่ยนแปลง</w:t>
                        </w:r>
                      </w:p>
                      <w:p w:rsidR="004B022F" w:rsidRDefault="004B022F" w:rsidP="00854487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8"/>
                            <w:cs/>
                          </w:rPr>
                          <w:t>การเติบโต</w:t>
                        </w:r>
                      </w:p>
                      <w:p w:rsidR="004B022F" w:rsidRPr="00854487" w:rsidRDefault="004B022F" w:rsidP="00854487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8"/>
                            <w:cs/>
                          </w:rPr>
                          <w:t>ความเสี่ยงเกิดใหม่</w:t>
                        </w:r>
                      </w:p>
                    </w:txbxContent>
                  </v:textbox>
                </v:roundrect>
                <v:roundrect id="Rounded Rectangle 258" o:spid="_x0000_s1099" style="position:absolute;left:19957;top:14948;width:24168;height:85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8kFsIA&#10;AADcAAAADwAAAGRycy9kb3ducmV2LnhtbERPy2rCQBTdC/2H4RbcSJ00YFKiE2kr1S7c1ApuL5mb&#10;B2buhJlR0793FkKXh/NerUfTiys531lW8DpPQBBXVnfcKDj+fr28gfABWWNvmRT8kYd1+TRZYaHt&#10;jX/oegiNiCHsC1TQhjAUUvqqJYN+bgfiyNXWGQwRukZqh7cYbnqZJkkmDXYcG1oc6LOl6ny4GAW5&#10;OeV5SrvO7+vsw5nNdpZdtkpNn8f3JYhAY/gXP9zfWkG6iGvjmXgEZH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yQWwgAAANwAAAAPAAAAAAAAAAAAAAAAAJgCAABkcnMvZG93&#10;bnJldi54bWxQSwUGAAAAAAQABAD1AAAAhwMAAAAA&#10;" filled="f" strokecolor="#243f60 [1604]">
                  <v:textbox>
                    <w:txbxContent>
                      <w:p w:rsidR="004B022F" w:rsidRDefault="004B022F" w:rsidP="00854487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8"/>
                            <w:cs/>
                          </w:rPr>
                          <w:t>กำหนด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8"/>
                            <w:cs/>
                          </w:rPr>
                          <w:t>อำนาจ แบ่งแยกอำนาจ ป้องกันการเข้าถึง การสอบทาน ตรวจจนมั่นใจ</w:t>
                        </w:r>
                      </w:p>
                      <w:p w:rsidR="004B022F" w:rsidRPr="00854487" w:rsidRDefault="004B022F" w:rsidP="00854487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8"/>
                            <w:cs/>
                          </w:rPr>
                          <w:t>ปรับเงื่อนไข เกณฑ์ใหม่</w:t>
                        </w:r>
                      </w:p>
                    </w:txbxContent>
                  </v:textbox>
                </v:roundrect>
                <v:roundrect id="Rounded Rectangle 259" o:spid="_x0000_s1100" style="position:absolute;left:19957;top:24012;width:24729;height:85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OBjcUA&#10;AADcAAAADwAAAGRycy9kb3ducmV2LnhtbESPT2vCQBTE70K/w/IKvRTdNNBEo6v0D1UPvVQFr4/s&#10;Mwlm34bdVeO3d4WCx2FmfsPMFr1pxZmcbywreBslIIhLqxuuFOy2P8MxCB+QNbaWScGVPCzmT4MZ&#10;Ftpe+I/Om1CJCGFfoII6hK6Q0pc1GfQj2xFH72CdwRClq6R2eIlw08o0STJpsOG4UGNHXzWVx83J&#10;KMjNPs9TWjX+95B9OvO9fM1OS6VenvuPKYhAfXiE/9trrSB9n8D9TD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4GNxQAAANwAAAAPAAAAAAAAAAAAAAAAAJgCAABkcnMv&#10;ZG93bnJldi54bWxQSwUGAAAAAAQABAD1AAAAigMAAAAA&#10;" filled="f" strokecolor="#243f60 [1604]">
                  <v:textbox>
                    <w:txbxContent>
                      <w:p w:rsidR="004B022F" w:rsidRDefault="004B022F" w:rsidP="00854487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8"/>
                            <w:cs/>
                          </w:rPr>
                          <w:t>ประเมิน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8"/>
                            <w:cs/>
                          </w:rPr>
                          <w:t>ตนเอง  ประเมินโดยตรวจสอบ</w:t>
                        </w:r>
                      </w:p>
                      <w:p w:rsidR="004B022F" w:rsidRPr="00854487" w:rsidRDefault="004B022F" w:rsidP="00854487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8"/>
                            <w:cs/>
                          </w:rPr>
                          <w:t>ประเมินเป็นครั้งคราว  ประเมินโดยภายนอก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B75CE9" w:rsidRDefault="00B75CE9" w:rsidP="00024FEE">
      <w:pPr>
        <w:tabs>
          <w:tab w:val="left" w:pos="284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75CE9" w:rsidRDefault="00B75CE9" w:rsidP="00024FEE">
      <w:pPr>
        <w:tabs>
          <w:tab w:val="left" w:pos="284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95E7A" w:rsidRDefault="00D95E7A" w:rsidP="00024FEE">
      <w:pPr>
        <w:tabs>
          <w:tab w:val="left" w:pos="284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95E7A" w:rsidRDefault="00D95E7A" w:rsidP="00024FEE">
      <w:pPr>
        <w:tabs>
          <w:tab w:val="left" w:pos="284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95E7A" w:rsidRDefault="00D95E7A" w:rsidP="00024FEE">
      <w:pPr>
        <w:tabs>
          <w:tab w:val="left" w:pos="284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95E7A" w:rsidRDefault="00D95E7A" w:rsidP="00024FEE">
      <w:pPr>
        <w:tabs>
          <w:tab w:val="left" w:pos="284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95E7A" w:rsidRPr="007B74B9" w:rsidRDefault="00D95E7A" w:rsidP="00024FEE">
      <w:pPr>
        <w:tabs>
          <w:tab w:val="left" w:pos="284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54487" w:rsidRDefault="00854487" w:rsidP="000C4E29">
      <w:pPr>
        <w:tabs>
          <w:tab w:val="left" w:pos="284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54487" w:rsidRDefault="00854487" w:rsidP="000C4E29">
      <w:pPr>
        <w:tabs>
          <w:tab w:val="left" w:pos="284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38DB" w:rsidRDefault="008F38DB" w:rsidP="000C4E29">
      <w:pPr>
        <w:tabs>
          <w:tab w:val="left" w:pos="284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13EF2" w:rsidRDefault="00313EF2" w:rsidP="000C4E29">
      <w:pPr>
        <w:tabs>
          <w:tab w:val="left" w:pos="284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13EF2" w:rsidRDefault="00313EF2" w:rsidP="000C4E29">
      <w:pPr>
        <w:tabs>
          <w:tab w:val="left" w:pos="284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13EF2" w:rsidRPr="007B74B9" w:rsidRDefault="00313EF2" w:rsidP="000C4E29">
      <w:pPr>
        <w:tabs>
          <w:tab w:val="left" w:pos="284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38DB" w:rsidRPr="007B74B9" w:rsidRDefault="001B3554" w:rsidP="000C4E29">
      <w:pPr>
        <w:tabs>
          <w:tab w:val="left" w:pos="284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74B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1 สภาพแวดล้อมการควบคุม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118"/>
      </w:tblGrid>
      <w:tr w:rsidR="001B3554" w:rsidRPr="007B74B9" w:rsidTr="001B3554">
        <w:tc>
          <w:tcPr>
            <w:tcW w:w="6912" w:type="dxa"/>
            <w:gridSpan w:val="2"/>
          </w:tcPr>
          <w:p w:rsidR="001B3554" w:rsidRPr="007B74B9" w:rsidRDefault="001B3554" w:rsidP="001B3554">
            <w:pPr>
              <w:tabs>
                <w:tab w:val="left" w:pos="284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74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การควบคุมด้วยสภาพแวดล้อม</w:t>
            </w:r>
          </w:p>
        </w:tc>
      </w:tr>
      <w:tr w:rsidR="001B3554" w:rsidRPr="007B74B9" w:rsidTr="001B3554">
        <w:tc>
          <w:tcPr>
            <w:tcW w:w="3794" w:type="dxa"/>
          </w:tcPr>
          <w:p w:rsidR="001B3554" w:rsidRPr="007B74B9" w:rsidRDefault="001B3554" w:rsidP="00541B63">
            <w:pPr>
              <w:tabs>
                <w:tab w:val="left" w:pos="28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74B9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สภาพแวดล้อมจริยธรรม ชื่อสัตย์</w:t>
            </w:r>
          </w:p>
        </w:tc>
        <w:tc>
          <w:tcPr>
            <w:tcW w:w="3118" w:type="dxa"/>
          </w:tcPr>
          <w:p w:rsidR="001B3554" w:rsidRPr="007B74B9" w:rsidRDefault="001B3554" w:rsidP="00541B63">
            <w:pPr>
              <w:tabs>
                <w:tab w:val="left" w:pos="28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4B9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สภาพแวดล้อมทางกายภาย</w:t>
            </w:r>
          </w:p>
        </w:tc>
      </w:tr>
      <w:tr w:rsidR="001B3554" w:rsidRPr="007B74B9" w:rsidTr="001B3554">
        <w:tc>
          <w:tcPr>
            <w:tcW w:w="3794" w:type="dxa"/>
          </w:tcPr>
          <w:p w:rsidR="001B3554" w:rsidRPr="007B74B9" w:rsidRDefault="001B3554" w:rsidP="00541B63">
            <w:pPr>
              <w:tabs>
                <w:tab w:val="left" w:pos="28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74B9">
              <w:rPr>
                <w:rFonts w:ascii="TH SarabunPSK" w:hAnsi="TH SarabunPSK" w:cs="TH SarabunPSK"/>
                <w:sz w:val="32"/>
                <w:szCs w:val="32"/>
                <w:cs/>
              </w:rPr>
              <w:t>กำหนดโครงสร้างการทำงาน</w:t>
            </w:r>
          </w:p>
        </w:tc>
        <w:tc>
          <w:tcPr>
            <w:tcW w:w="3118" w:type="dxa"/>
          </w:tcPr>
          <w:p w:rsidR="001B3554" w:rsidRPr="007B74B9" w:rsidRDefault="001B3554" w:rsidP="00541B63">
            <w:pPr>
              <w:tabs>
                <w:tab w:val="left" w:pos="28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74B9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การบริหารบุคลากร</w:t>
            </w:r>
          </w:p>
        </w:tc>
      </w:tr>
      <w:tr w:rsidR="001B3554" w:rsidRPr="007B74B9" w:rsidTr="001B3554">
        <w:tc>
          <w:tcPr>
            <w:tcW w:w="3794" w:type="dxa"/>
          </w:tcPr>
          <w:p w:rsidR="001B3554" w:rsidRPr="007B74B9" w:rsidRDefault="001B3554" w:rsidP="00541B63">
            <w:pPr>
              <w:tabs>
                <w:tab w:val="left" w:pos="28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74B9">
              <w:rPr>
                <w:rFonts w:ascii="TH SarabunPSK" w:hAnsi="TH SarabunPSK" w:cs="TH SarabunPSK"/>
                <w:sz w:val="32"/>
                <w:szCs w:val="32"/>
                <w:cs/>
              </w:rPr>
              <w:t>วางกฎ ระเบียบ เกณฑ์ ตัดสินใจ</w:t>
            </w:r>
          </w:p>
        </w:tc>
        <w:tc>
          <w:tcPr>
            <w:tcW w:w="3118" w:type="dxa"/>
          </w:tcPr>
          <w:p w:rsidR="001B3554" w:rsidRPr="007B74B9" w:rsidRDefault="001B3554" w:rsidP="00541B63">
            <w:pPr>
              <w:tabs>
                <w:tab w:val="left" w:pos="28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74B9">
              <w:rPr>
                <w:rFonts w:ascii="TH SarabunPSK" w:hAnsi="TH SarabunPSK" w:cs="TH SarabunPSK"/>
                <w:sz w:val="32"/>
                <w:szCs w:val="32"/>
                <w:cs/>
              </w:rPr>
              <w:t>สไตล์การทำงาน</w:t>
            </w:r>
          </w:p>
        </w:tc>
      </w:tr>
      <w:tr w:rsidR="001B3554" w:rsidRPr="007B74B9" w:rsidTr="001B3554">
        <w:tc>
          <w:tcPr>
            <w:tcW w:w="3794" w:type="dxa"/>
          </w:tcPr>
          <w:p w:rsidR="001B3554" w:rsidRPr="007B74B9" w:rsidRDefault="001B3554" w:rsidP="00541B63">
            <w:pPr>
              <w:tabs>
                <w:tab w:val="left" w:pos="28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74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กำหนดกรอบการมอบอำนาจ </w:t>
            </w:r>
            <w:r w:rsidRPr="007B74B9">
              <w:rPr>
                <w:rFonts w:ascii="TH SarabunPSK" w:hAnsi="TH SarabunPSK" w:cs="TH SarabunPSK"/>
                <w:sz w:val="32"/>
                <w:szCs w:val="32"/>
              </w:rPr>
              <w:t>OVERRIDE</w:t>
            </w:r>
          </w:p>
        </w:tc>
        <w:tc>
          <w:tcPr>
            <w:tcW w:w="3118" w:type="dxa"/>
          </w:tcPr>
          <w:p w:rsidR="001B3554" w:rsidRPr="007B74B9" w:rsidRDefault="001B3554" w:rsidP="00541B63">
            <w:pPr>
              <w:tabs>
                <w:tab w:val="left" w:pos="28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74B9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การบริหารระบบงานกำกับ</w:t>
            </w:r>
          </w:p>
        </w:tc>
      </w:tr>
    </w:tbl>
    <w:p w:rsidR="001B3554" w:rsidRPr="007B74B9" w:rsidRDefault="001B3554" w:rsidP="000C4E29">
      <w:pPr>
        <w:tabs>
          <w:tab w:val="left" w:pos="284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D2598" w:rsidRPr="007B74B9" w:rsidRDefault="003D2598" w:rsidP="000C4E29">
      <w:pPr>
        <w:tabs>
          <w:tab w:val="left" w:pos="284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D2598" w:rsidRPr="007B74B9" w:rsidRDefault="003D2598" w:rsidP="000C4E29">
      <w:pPr>
        <w:tabs>
          <w:tab w:val="left" w:pos="284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D2598" w:rsidRPr="007B74B9" w:rsidRDefault="003D2598" w:rsidP="000C4E29">
      <w:pPr>
        <w:tabs>
          <w:tab w:val="left" w:pos="284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D2598" w:rsidRPr="007B74B9" w:rsidRDefault="003D2598" w:rsidP="000C4E29">
      <w:pPr>
        <w:tabs>
          <w:tab w:val="left" w:pos="284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38DB" w:rsidRPr="007B74B9" w:rsidRDefault="00541B63" w:rsidP="000C4E29">
      <w:pPr>
        <w:tabs>
          <w:tab w:val="left" w:pos="284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74B9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2 การค้นหาความเสี่ยง</w:t>
      </w:r>
    </w:p>
    <w:p w:rsidR="003D2598" w:rsidRPr="007B74B9" w:rsidRDefault="00117E47" w:rsidP="000C4E29">
      <w:pPr>
        <w:tabs>
          <w:tab w:val="left" w:pos="284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74B9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568128" behindDoc="0" locked="0" layoutInCell="1" allowOverlap="1" wp14:anchorId="6806EFAE" wp14:editId="6D25E2E4">
                <wp:simplePos x="0" y="0"/>
                <wp:positionH relativeFrom="column">
                  <wp:posOffset>55659</wp:posOffset>
                </wp:positionH>
                <wp:positionV relativeFrom="paragraph">
                  <wp:posOffset>64328</wp:posOffset>
                </wp:positionV>
                <wp:extent cx="4858026" cy="2806314"/>
                <wp:effectExtent l="0" t="0" r="19050" b="1333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8026" cy="2806314"/>
                          <a:chOff x="0" y="0"/>
                          <a:chExt cx="4858026" cy="2806314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1248355" y="0"/>
                            <a:ext cx="2345465" cy="34190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A4706F" w:rsidRDefault="004B022F" w:rsidP="003D259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ปัจจัยพิจารณาในการค้นหาความเสี่ยง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0" y="596348"/>
                            <a:ext cx="1590146" cy="652007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3D2598" w:rsidRDefault="004B022F" w:rsidP="003D25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3D2598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กลยุทธ์การเติบโต</w:t>
                              </w:r>
                            </w:p>
                            <w:p w:rsidR="004B022F" w:rsidRPr="003D2598" w:rsidRDefault="004B022F" w:rsidP="003D25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</w:pPr>
                              <w:r w:rsidRPr="003D2598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ขยายธุรกิจ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39757" y="1351722"/>
                            <a:ext cx="1590146" cy="652007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Default="004B022F" w:rsidP="003D25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ความไม่คุ้นเคย</w:t>
                              </w:r>
                            </w:p>
                            <w:p w:rsidR="004B022F" w:rsidRPr="003D2598" w:rsidRDefault="004B022F" w:rsidP="003D25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ความเสี่ยงเกิดใหม่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ounded Rectangle 36"/>
                        <wps:cNvSpPr/>
                        <wps:spPr>
                          <a:xfrm>
                            <a:off x="1669774" y="2154804"/>
                            <a:ext cx="1590040" cy="651510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Default="004B022F" w:rsidP="003D25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สภาพแวดล้อมเปลี่ยน</w:t>
                              </w:r>
                            </w:p>
                            <w:p w:rsidR="004B022F" w:rsidRPr="003D2598" w:rsidRDefault="004B022F" w:rsidP="003D25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คนเปลี่ยน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Isosceles Triangle 37"/>
                        <wps:cNvSpPr/>
                        <wps:spPr>
                          <a:xfrm>
                            <a:off x="1844703" y="389614"/>
                            <a:ext cx="1192696" cy="1614114"/>
                          </a:xfrm>
                          <a:prstGeom prst="triangle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3D2598" w:rsidRDefault="004B022F" w:rsidP="003D25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3D2598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ปัจจัย</w:t>
                              </w:r>
                            </w:p>
                            <w:p w:rsidR="004B022F" w:rsidRPr="003D2598" w:rsidRDefault="004B022F" w:rsidP="003D25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3D2598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เสี่ยง</w:t>
                              </w:r>
                            </w:p>
                            <w:p w:rsidR="004B022F" w:rsidRPr="003D2598" w:rsidRDefault="004B022F" w:rsidP="003D25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3D2598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สาเหตุ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ounded Rectangle 38"/>
                        <wps:cNvSpPr/>
                        <wps:spPr>
                          <a:xfrm>
                            <a:off x="3267986" y="1351722"/>
                            <a:ext cx="1590040" cy="651510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Default="004B022F" w:rsidP="003D25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การเปลี่ยนแปลง</w:t>
                              </w:r>
                            </w:p>
                            <w:p w:rsidR="004B022F" w:rsidRPr="003D2598" w:rsidRDefault="004B022F" w:rsidP="003D25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กระบวนงาน วิธีจากเดิม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ounded Rectangle 39"/>
                        <wps:cNvSpPr/>
                        <wps:spPr>
                          <a:xfrm>
                            <a:off x="3260035" y="596348"/>
                            <a:ext cx="1590040" cy="651510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Default="004B022F" w:rsidP="003D25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กิจกรรมซับซ้อน</w:t>
                              </w:r>
                            </w:p>
                            <w:p w:rsidR="004B022F" w:rsidRPr="003D2598" w:rsidRDefault="004B022F" w:rsidP="003D25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Overload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101" style="position:absolute;margin-left:4.4pt;margin-top:5.05pt;width:382.5pt;height:220.95pt;z-index:251568128" coordsize="48580,28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bLdwQAAEIdAAAOAAAAZHJzL2Uyb0RvYy54bWzsWdtu4zYQfS/QfyD03lh3W0aURZptggWC&#10;3SBJsc8MRdlCJVIl6djZr+8MKclO4njhtJsCWb/YvAxvh3POkNTxh1VTk3uudCVF7gVHvke4YLKo&#10;xCz3/rw9/23iEW2oKGgtBc+9B669Dye//nK8bKc8lHNZF1wR6ETo6bLNvbkx7XQ00mzOG6qPZMsF&#10;VJZSNdRAVs1GhaJL6L2pR6Hvp6OlVEWrJONaQ+lHV+md2P7LkjPzpSw1N6TOPZibsb/K/t7h7+jk&#10;mE5nirbzinXToK+YRUMrAYMOXX2khpKFqp511VRMSS1Lc8RkM5JlWTFu1wCrCfwnq7lQctHatcym&#10;y1k7wATQPsHp1d2yz/dXilRF7sUAj6AN7JEdlkAewFm2synYXKj2pr1SXcHM5XC9q1I1+A8rISsL&#10;68MAK18ZwqAwniQTP0w9wqAunPhpFMQOeDaH3XnWjs3/+E7LUT/wCOc3TGfZghPpNU763+F0M6ct&#10;t/BrxKDDKUx6nG5xgb/LFYEii4w1Q5yIWUE58KEv11C4Ba4gjCdRAh0+By2M4iROoQpBi+Ig8yPs&#10;bFg5nbZKmwsuG4KJ3FPg69YF6f2lNs60N8Ghtayr4ryqa5tBfvGzWpF7CsyojZ0pdP7IqhZkmXtp&#10;lPi2YyGxueu5FtgNtwzrhkP03TptyjzUHG1qcc1L8DDrHVvGpoxxMYxvrdGqhKH2adjZr2e1T2O3&#10;DmhhR5bCDI2bSkhlV28laQ1Z8VcPWensYW821o1Js7pbOWrZrcOiO1k8gHso6YRIt+y8gt27pNpc&#10;UQXKAyQENTVf4KesJaAvu5RH5lJ921aO9uDoUOuRJShZ7um/F1Rxj9SfBFAgC2LktrGZOBmHkFGb&#10;NXebNWLRnElwiQB0u2U2ifam7pOlks1XEN1THBWqqGAwdu6ZPnlmnL6CaDN+emqNQOxaai7FTcuw&#10;a4QZffN29ZWqtnNgA3T6LHvS0ekTP3a22FLI04WRZWWdfI1qtwEgAChbb6EEIGlOMa/lQhS8INfA&#10;QSpmNScgd48locu9IASAI9A8ydIonmBDoFYngUGS+UHciWeaQMwbf0cHcC44kV1i4JidJU65nONa&#10;iULg9Bbqhts44KgbdvPZTl232U/Is9abV9G2H/FH09ZGqbWDvUvaMqN+OuJGQwh/Tlyo24e4UTZO&#10;xpa8QZQE49C65oG9EBhQxJ7Q/rFe/Gj2Dhv5joPuT8neHWE32i/sBmmajcex5W8YJPHE7y4mm9HX&#10;x9MTnsLTJEgCeyvacQo/RN/c+28OzcNWHvj7ro7NEcRLd2z+pKVmvOaa3KrKnZuhcp/wG0zieAw3&#10;Yzw9R5Ms7R8WBv4GWZhm3ek5gOrAWbxMYNPN5HB63hLA97r0Djt54O/74i886b507Y3s7RWvTPBg&#10;hi9hu6+9UZiOswnQE+j74vn5EH/7Z7q3PT8PW3ng7/vib7aDv9le4Rf46/t4m97xeHWg7/9D32En&#10;D/R9K/rar1Hwoc5+puk+KuKXwM28faVef/o8+QcAAP//AwBQSwMEFAAGAAgAAAAhALDIDGzfAAAA&#10;CAEAAA8AAABkcnMvZG93bnJldi54bWxMj8FuwjAQRO+V+g/WVuqt2IFSUIiDEGp7QpUKlSpuS7wk&#10;EbEdxSYJf9/tqT3OzGrmbbYebSN66kLtnYZkokCQK7ypXanh6/D2tAQRIjqDjXek4UYB1vn9XYap&#10;8YP7pH4fS8ElLqSooYqxTaUMRUUWw8S35Dg7+85iZNmV0nQ4cLlt5FSpF2mxdrxQYUvbiorL/mo1&#10;vA84bGbJa7+7nLe342H+8b1LSOvHh3GzAhFpjH/H8IvP6JAz08lfnQmi0bBk8Mi2SkBwvFjM2Dhp&#10;eJ5PFcg8k/8fyH8AAAD//wMAUEsBAi0AFAAGAAgAAAAhALaDOJL+AAAA4QEAABMAAAAAAAAAAAAA&#10;AAAAAAAAAFtDb250ZW50X1R5cGVzXS54bWxQSwECLQAUAAYACAAAACEAOP0h/9YAAACUAQAACwAA&#10;AAAAAAAAAAAAAAAvAQAAX3JlbHMvLnJlbHNQSwECLQAUAAYACAAAACEAAMVmy3cEAABCHQAADgAA&#10;AAAAAAAAAAAAAAAuAgAAZHJzL2Uyb0RvYy54bWxQSwECLQAUAAYACAAAACEAsMgMbN8AAAAIAQAA&#10;DwAAAAAAAAAAAAAAAADRBgAAZHJzL2Rvd25yZXYueG1sUEsFBgAAAAAEAAQA8wAAAN0HAAAAAA==&#10;">
                <v:shape id="Text Box 25" o:spid="_x0000_s1102" type="#_x0000_t202" style="position:absolute;left:12483;width:23455;height:3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u/c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ZAb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C79xQAAANsAAAAPAAAAAAAAAAAAAAAAAJgCAABkcnMv&#10;ZG93bnJldi54bWxQSwUGAAAAAAQABAD1AAAAigMAAAAA&#10;" fillcolor="white [3201]" stroked="f" strokeweight=".5pt">
                  <v:textbox>
                    <w:txbxContent>
                      <w:p w:rsidR="004B022F" w:rsidRPr="00A4706F" w:rsidRDefault="004B022F" w:rsidP="003D259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ปัจจัย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พิจารณาในการค้นหาความเสี่ยง</w:t>
                        </w:r>
                      </w:p>
                    </w:txbxContent>
                  </v:textbox>
                </v:shape>
                <v:roundrect id="Rounded Rectangle 26" o:spid="_x0000_s1103" style="position:absolute;top:5963;width:15901;height:65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+DpcQA&#10;AADbAAAADwAAAGRycy9kb3ducmV2LnhtbESPQWvCQBSE74L/YXlCb7qpUFOiayiF0l4Umpait0f2&#10;mQSzb9PdNUn/vVsQPA4z8w2zyUfTip6cbywreFwkIIhLqxuuFHx/vc2fQfiArLG1TAr+yEO+nU42&#10;mGk78Cf1RahEhLDPUEEdQpdJ6cuaDPqF7Yijd7LOYIjSVVI7HCLctHKZJCtpsOG4UGNHrzWV5+Ji&#10;FBx493v82T+1hXvHU2p2aUcXp9TDbHxZgwg0hnv41v7QCpYr+P8Sf4D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fg6XEAAAA2wAAAA8AAAAAAAAAAAAAAAAAmAIAAGRycy9k&#10;b3ducmV2LnhtbFBLBQYAAAAABAAEAPUAAACJAwAAAAA=&#10;" fillcolor="white [3201]" strokecolor="#c0504d [3205]">
                  <v:textbox>
                    <w:txbxContent>
                      <w:p w:rsidR="004B022F" w:rsidRPr="003D2598" w:rsidRDefault="004B022F" w:rsidP="003D259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D2598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กล</w:t>
                        </w:r>
                        <w:r w:rsidRPr="003D2598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ยุทธ์การเติบโต</w:t>
                        </w:r>
                      </w:p>
                      <w:p w:rsidR="004B022F" w:rsidRPr="003D2598" w:rsidRDefault="004B022F" w:rsidP="003D259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single"/>
                            <w:cs/>
                          </w:rPr>
                        </w:pPr>
                        <w:r w:rsidRPr="003D2598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ขยายธุรกิจ</w:t>
                        </w:r>
                      </w:p>
                    </w:txbxContent>
                  </v:textbox>
                </v:roundrect>
                <v:roundrect id="Rounded Rectangle 35" o:spid="_x0000_s1104" style="position:absolute;left:397;top:13517;width:15902;height:65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LD8MA&#10;AADbAAAADwAAAGRycy9kb3ducmV2LnhtbESPQWvCQBSE7wX/w/KE3urGFhuJriKC6MWCqYjeHtln&#10;Esy+TXdXjf++KxR6HGbmG2Y670wjbuR8bVnBcJCAIC6srrlUsP9evY1B+ICssbFMCh7kYT7rvUwx&#10;0/bOO7rloRQRwj5DBVUIbSalLyoy6Ae2JY7e2TqDIUpXSu3wHuGmke9J8ikN1hwXKmxpWVFxya9G&#10;wZG3P6fD16jJ3RrPqdmmLV2dUq/9bjEBEagL/+G/9kYr+BjB80v8A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SLD8MAAADbAAAADwAAAAAAAAAAAAAAAACYAgAAZHJzL2Rv&#10;d25yZXYueG1sUEsFBgAAAAAEAAQA9QAAAIgDAAAAAA==&#10;" fillcolor="white [3201]" strokecolor="#c0504d [3205]">
                  <v:textbox>
                    <w:txbxContent>
                      <w:p w:rsidR="004B022F" w:rsidRDefault="004B022F" w:rsidP="003D259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ความ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ไม่คุ้นเคย</w:t>
                        </w:r>
                      </w:p>
                      <w:p w:rsidR="004B022F" w:rsidRPr="003D2598" w:rsidRDefault="004B022F" w:rsidP="003D259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single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ความเสี่ยงเกิดใหม่</w:t>
                        </w:r>
                      </w:p>
                    </w:txbxContent>
                  </v:textbox>
                </v:roundrect>
                <v:roundrect id="Rounded Rectangle 36" o:spid="_x0000_s1105" style="position:absolute;left:16697;top:21548;width:15901;height:65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VeMQA&#10;AADbAAAADwAAAGRycy9kb3ducmV2LnhtbESPT2sCMRTE7wW/Q3hCbzVri25ZzYoIohcL3ZZSb4/N&#10;2z+4edkmUddvbwqFHoeZ+Q2zXA2mExdyvrWsYDpJQBCXVrdcK/j82D69gvABWWNnmRTcyMMqHz0s&#10;MdP2yu90KUItIoR9hgqaEPpMSl82ZNBPbE8cvco6gyFKV0vt8BrhppPPSTKXBluOCw32tGmoPBVn&#10;o+CbDz/Hr7dZV7gdVqk5pD2dnVKP42G9ABFoCP/hv/ZeK3iZw++X+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GFXjEAAAA2wAAAA8AAAAAAAAAAAAAAAAAmAIAAGRycy9k&#10;b3ducmV2LnhtbFBLBQYAAAAABAAEAPUAAACJAwAAAAA=&#10;" fillcolor="white [3201]" strokecolor="#c0504d [3205]">
                  <v:textbox>
                    <w:txbxContent>
                      <w:p w:rsidR="004B022F" w:rsidRDefault="004B022F" w:rsidP="003D259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สภาพแวดล้อม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เปลี่ยน</w:t>
                        </w:r>
                      </w:p>
                      <w:p w:rsidR="004B022F" w:rsidRPr="003D2598" w:rsidRDefault="004B022F" w:rsidP="003D259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single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คนเปลี่ยน</w:t>
                        </w:r>
                      </w:p>
                    </w:txbxContent>
                  </v:textbox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7" o:spid="_x0000_s1106" type="#_x0000_t5" style="position:absolute;left:18447;top:3896;width:11926;height:161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3XQMMA&#10;AADbAAAADwAAAGRycy9kb3ducmV2LnhtbESPUWvCMBSF3wf+h3CFvc1Ui5t2RpEyYSAM5ub7pblr&#10;is1NSdJa//0iDPZ4OOd8h7PZjbYVA/nQOFYwn2UgiCunG64VfH8dnlYgQkTW2DomBTcKsNtOHjZY&#10;aHflTxpOsRYJwqFABSbGrpAyVIYshpnriJP347zFmKSvpfZ4TXDbykWWPUuLDacFgx2VhqrLqbcK&#10;5OW4NuVyVbkl5+E82o+9f+uVepyO+1cQkcb4H/5rv2sF+Qvcv6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3XQMMAAADbAAAADwAAAAAAAAAAAAAAAACYAgAAZHJzL2Rv&#10;d25yZXYueG1sUEsFBgAAAAAEAAQA9QAAAIgDAAAAAA==&#10;" fillcolor="white [3201]" strokecolor="#c0504d [3205]">
                  <v:textbox>
                    <w:txbxContent>
                      <w:p w:rsidR="004B022F" w:rsidRPr="003D2598" w:rsidRDefault="004B022F" w:rsidP="003D259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D2598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ปัจจัย</w:t>
                        </w:r>
                      </w:p>
                      <w:p w:rsidR="004B022F" w:rsidRPr="003D2598" w:rsidRDefault="004B022F" w:rsidP="003D259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D2598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เสี่ยง</w:t>
                        </w:r>
                      </w:p>
                      <w:p w:rsidR="004B022F" w:rsidRPr="003D2598" w:rsidRDefault="004B022F" w:rsidP="003D259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3D2598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สาเหตุ</w:t>
                        </w:r>
                      </w:p>
                    </w:txbxContent>
                  </v:textbox>
                </v:shape>
                <v:roundrect id="Rounded Rectangle 38" o:spid="_x0000_s1107" style="position:absolute;left:32679;top:13517;width:15901;height:65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UkkcAA&#10;AADbAAAADwAAAGRycy9kb3ducmV2LnhtbERPTYvCMBC9L/gfwgje1lRlV6lGEUHciwtbRfQ2NGNb&#10;bCY1iVr/vTkseHy879miNbW4k/OVZQWDfgKCOLe64kLBfrf+nIDwAVljbZkUPMnDYt75mGGq7YP/&#10;6J6FQsQQ9ikqKENoUil9XpJB37cNceTO1hkMEbpCaoePGG5qOUySb2mw4thQYkOrkvJLdjMKjry9&#10;ng6/X3XmNngem+24oZtTqtdtl1MQgdrwFv+7f7SCURwbv8Qf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UkkcAAAADbAAAADwAAAAAAAAAAAAAAAACYAgAAZHJzL2Rvd25y&#10;ZXYueG1sUEsFBgAAAAAEAAQA9QAAAIUDAAAAAA==&#10;" fillcolor="white [3201]" strokecolor="#c0504d [3205]">
                  <v:textbox>
                    <w:txbxContent>
                      <w:p w:rsidR="004B022F" w:rsidRDefault="004B022F" w:rsidP="003D259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การเปลี่ยนแปลง</w:t>
                        </w:r>
                      </w:p>
                      <w:p w:rsidR="004B022F" w:rsidRPr="003D2598" w:rsidRDefault="004B022F" w:rsidP="003D259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single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กระบวนงาน วิธีจากเดิม</w:t>
                        </w:r>
                      </w:p>
                    </w:txbxContent>
                  </v:textbox>
                </v:roundrect>
                <v:roundrect id="Rounded Rectangle 39" o:spid="_x0000_s1108" style="position:absolute;left:32600;top:5963;width:15900;height:65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BCsQA&#10;AADbAAAADwAAAGRycy9kb3ducmV2LnhtbESPT2sCMRTE74LfITyhN822UrXrRimCtBcLXUXq7bF5&#10;+4duXtYk6vbbNwWhx2FmfsNk69604krON5YVPE4SEMSF1Q1XCg777XgBwgdkja1lUvBDHtar4SDD&#10;VNsbf9I1D5WIEPYpKqhD6FIpfVGTQT+xHXH0SusMhihdJbXDW4SbVj4lyUwabDgu1NjRpqbiO78Y&#10;BV+8O5+OH89t7t6wnJvdvKOLU+ph1L8uQQTqw3/43n7XCqYv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ZgQrEAAAA2wAAAA8AAAAAAAAAAAAAAAAAmAIAAGRycy9k&#10;b3ducmV2LnhtbFBLBQYAAAAABAAEAPUAAACJAwAAAAA=&#10;" fillcolor="white [3201]" strokecolor="#c0504d [3205]">
                  <v:textbox>
                    <w:txbxContent>
                      <w:p w:rsidR="004B022F" w:rsidRDefault="004B022F" w:rsidP="003D259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กิจกรรม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ซับซ้อน</w:t>
                        </w:r>
                      </w:p>
                      <w:p w:rsidR="004B022F" w:rsidRPr="003D2598" w:rsidRDefault="004B022F" w:rsidP="003D259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single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Overload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56113B" w:rsidRPr="007B74B9" w:rsidRDefault="0056113B" w:rsidP="000C4E29">
      <w:pPr>
        <w:tabs>
          <w:tab w:val="left" w:pos="284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6113B" w:rsidRPr="007B74B9" w:rsidRDefault="0056113B" w:rsidP="0056113B">
      <w:pPr>
        <w:rPr>
          <w:rFonts w:ascii="TH SarabunPSK" w:hAnsi="TH SarabunPSK" w:cs="TH SarabunPSK"/>
          <w:sz w:val="32"/>
          <w:szCs w:val="32"/>
          <w:cs/>
        </w:rPr>
      </w:pPr>
    </w:p>
    <w:p w:rsidR="0056113B" w:rsidRPr="007B74B9" w:rsidRDefault="0056113B" w:rsidP="0056113B">
      <w:pPr>
        <w:rPr>
          <w:rFonts w:ascii="TH SarabunPSK" w:hAnsi="TH SarabunPSK" w:cs="TH SarabunPSK"/>
          <w:sz w:val="32"/>
          <w:szCs w:val="32"/>
          <w:cs/>
        </w:rPr>
      </w:pPr>
    </w:p>
    <w:p w:rsidR="0056113B" w:rsidRPr="007B74B9" w:rsidRDefault="0056113B" w:rsidP="0056113B">
      <w:pPr>
        <w:rPr>
          <w:rFonts w:ascii="TH SarabunPSK" w:hAnsi="TH SarabunPSK" w:cs="TH SarabunPSK"/>
          <w:sz w:val="32"/>
          <w:szCs w:val="32"/>
          <w:cs/>
        </w:rPr>
      </w:pPr>
    </w:p>
    <w:p w:rsidR="0056113B" w:rsidRPr="007B74B9" w:rsidRDefault="0056113B" w:rsidP="0056113B">
      <w:pPr>
        <w:rPr>
          <w:rFonts w:ascii="TH SarabunPSK" w:hAnsi="TH SarabunPSK" w:cs="TH SarabunPSK"/>
          <w:sz w:val="32"/>
          <w:szCs w:val="32"/>
          <w:cs/>
        </w:rPr>
      </w:pPr>
    </w:p>
    <w:p w:rsidR="0056113B" w:rsidRPr="007B74B9" w:rsidRDefault="0056113B" w:rsidP="0056113B">
      <w:pPr>
        <w:rPr>
          <w:rFonts w:ascii="TH SarabunPSK" w:hAnsi="TH SarabunPSK" w:cs="TH SarabunPSK"/>
          <w:sz w:val="32"/>
          <w:szCs w:val="32"/>
          <w:cs/>
        </w:rPr>
      </w:pPr>
    </w:p>
    <w:p w:rsidR="0056113B" w:rsidRPr="007B74B9" w:rsidRDefault="0056113B" w:rsidP="0056113B">
      <w:pPr>
        <w:rPr>
          <w:rFonts w:ascii="TH SarabunPSK" w:hAnsi="TH SarabunPSK" w:cs="TH SarabunPSK"/>
          <w:sz w:val="32"/>
          <w:szCs w:val="32"/>
          <w:cs/>
        </w:rPr>
      </w:pPr>
    </w:p>
    <w:p w:rsidR="0056113B" w:rsidRPr="007B74B9" w:rsidRDefault="0056113B" w:rsidP="0056113B">
      <w:pPr>
        <w:rPr>
          <w:rFonts w:ascii="TH SarabunPSK" w:hAnsi="TH SarabunPSK" w:cs="TH SarabunPSK"/>
          <w:sz w:val="32"/>
          <w:szCs w:val="32"/>
          <w:cs/>
        </w:rPr>
      </w:pPr>
    </w:p>
    <w:p w:rsidR="003D2598" w:rsidRPr="007B74B9" w:rsidRDefault="0056113B" w:rsidP="0056113B">
      <w:pPr>
        <w:tabs>
          <w:tab w:val="left" w:pos="405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B74B9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3 กิจกรรมควบคุมความเสี่ยง</w:t>
      </w:r>
    </w:p>
    <w:p w:rsidR="00FA3383" w:rsidRPr="007B74B9" w:rsidRDefault="00770169" w:rsidP="0056113B">
      <w:pPr>
        <w:tabs>
          <w:tab w:val="left" w:pos="4057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74B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617E2842" wp14:editId="3FDB4751">
                <wp:simplePos x="0" y="0"/>
                <wp:positionH relativeFrom="column">
                  <wp:posOffset>2313830</wp:posOffset>
                </wp:positionH>
                <wp:positionV relativeFrom="paragraph">
                  <wp:posOffset>484036</wp:posOffset>
                </wp:positionV>
                <wp:extent cx="1113182" cy="516834"/>
                <wp:effectExtent l="38100" t="0" r="29845" b="36195"/>
                <wp:wrapNone/>
                <wp:docPr id="49" name="Down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2" cy="516834"/>
                        </a:xfrm>
                        <a:prstGeom prst="down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49" o:spid="_x0000_s1026" type="#_x0000_t67" style="position:absolute;margin-left:182.2pt;margin-top:38.1pt;width:87.65pt;height:40.7pt;z-index: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UuknwIAAJUFAAAOAAAAZHJzL2Uyb0RvYy54bWysVFFv2yAQfp+0/4B4Xx2nSddadaqoVadJ&#10;VVetnfpMMdRImGNA4mS/fgfYTtRVe5jmBwzc3Xd3H3d3ebXrNNkK5xWYmpYnM0qE4dAo81rTH0+3&#10;n84p8YGZhmkwoqZ74enV6uOHy95WYg4t6EY4giDGV72taRuCrYrC81Z0zJ+AFQaFElzHAh7da9E4&#10;1iN6p4v5bHZW9OAa64AL7/H2JgvpKuFLKXj4JqUXgeiaYmwhrS6tL3EtVpesenXMtooPYbB/iKJj&#10;yqDTCeqGBUY2Tv0B1SnuwIMMJxy6AqRUXKQcMJty9iabx5ZZkXJBcrydaPL/D5bfbx8cUU1NFxeU&#10;GNbhG91Ab8jaOegJXiJDvfUVKj7aBzecPG5jujvpuvjHRMgusbqfWBW7QDhelmV5Wp7PKeEoW5Zn&#10;56eLCFocrK3z4YuAjsRNTRv0n9wnRtn2zoesP+pFjwZuldZ4zyptSF/Ti+V8mQw8aNVEYZSlQhLX&#10;2pEtwxIIu3LwfaSFkWiDAcU0c2JpF/ZaZPjvQiJFmMo8O4jFecBknAsTyixqWSOyq+UMv9HZaJHS&#10;1gYBI7LEICfsAWDUzCAjds5/0I+mItX2ZDz7W2DZeLJInsGEybhTBtx7ABqzGjxn/ZGkTE1k6QWa&#10;PRaQg9xZ3vJbhY94x3x4YA5bCZsOx0P4hovUgO8Ew46SFtyv9+6jPlY4SinpsTVr6n9umBOU6K8G&#10;a/+iXCxiL6fDYvl5jgd3LHk5lphNdw349CUOIsvTNuoHPW6lg+4Zp8g6ekURMxx915QHNx6uQx4Z&#10;OIe4WK+TGvavZeHOPFoewSOrsT6fds/M2aGSA/bAPYxtzKo3tZx1o6WB9SaAVKnQD7wOfGPvp8IZ&#10;5lQcLsfnpHWYpqvfAAAA//8DAFBLAwQUAAYACAAAACEAYQwUguAAAAAKAQAADwAAAGRycy9kb3du&#10;cmV2LnhtbEyPQU+EMBCF7yb+h2ZMvBi3CLtFkbIxJiZmLxsXvJdSgUCnhHYX/PeOJz1O3pf3vsn3&#10;qx3Zxcy+dyjhYRMBM6hd02MroSrf7h+B+aCwUaNDI+HbeNgX11e5yhq34Ie5nELLqAR9piR0IUwZ&#10;5153xiq/cZNByr7cbFWgc255M6uFyu3I4ygS3KoeaaFTk3ntjB5OZyvhUIv3pfL6sB7LUn8mQ3W3&#10;xIOUtzfryzOwYNbwB8OvPqlDQU61O2Pj2SghEdstoRJSEQMjYJc8pcBqInepAF7k/P8LxQ8AAAD/&#10;/wMAUEsBAi0AFAAGAAgAAAAhALaDOJL+AAAA4QEAABMAAAAAAAAAAAAAAAAAAAAAAFtDb250ZW50&#10;X1R5cGVzXS54bWxQSwECLQAUAAYACAAAACEAOP0h/9YAAACUAQAACwAAAAAAAAAAAAAAAAAvAQAA&#10;X3JlbHMvLnJlbHNQSwECLQAUAAYACAAAACEAONFLpJ8CAACVBQAADgAAAAAAAAAAAAAAAAAuAgAA&#10;ZHJzL2Uyb0RvYy54bWxQSwECLQAUAAYACAAAACEAYQwUguAAAAAKAQAADwAAAAAAAAAAAAAAAAD5&#10;BAAAZHJzL2Rvd25yZXYueG1sUEsFBgAAAAAEAAQA8wAAAAYGAAAAAA==&#10;" adj="10800" filled="f" strokecolor="black [3213]"/>
            </w:pict>
          </mc:Fallback>
        </mc:AlternateContent>
      </w:r>
      <w:r w:rsidRPr="007B74B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5A4BB203" wp14:editId="24F8F0C9">
                <wp:simplePos x="0" y="0"/>
                <wp:positionH relativeFrom="column">
                  <wp:posOffset>824616</wp:posOffset>
                </wp:positionH>
                <wp:positionV relativeFrom="paragraph">
                  <wp:posOffset>85090</wp:posOffset>
                </wp:positionV>
                <wp:extent cx="4150360" cy="341630"/>
                <wp:effectExtent l="0" t="0" r="21590" b="203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36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22F" w:rsidRPr="0056113B" w:rsidRDefault="004B022F" w:rsidP="0056113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6113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จาก กิจกรรม 1 + 2 + 3 เป็น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6113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กิจกรรม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1 + 2.1/2.2/2.3 + 3.1/3.2/3.3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2" o:spid="_x0000_s1109" type="#_x0000_t202" style="position:absolute;margin-left:64.95pt;margin-top:6.7pt;width:326.8pt;height:26.9pt;z-index: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fDlQIAALwFAAAOAAAAZHJzL2Uyb0RvYy54bWysVMlu2zAQvRfoPxC8N/IWtzUiB26CFAWC&#10;JGhS5ExTZCyUW0nakvv1faTkJWkuKXqRyJk3w5k3y9l5qxXZCB9qa0o6PBlQIgy3VW2eSvrj4erD&#10;J0pCZKZiyhpR0q0I9Hz+/t1Z42ZiZFdWVcITODFh1riSrmJ0s6IIfCU0CyfWCQOltF6ziKt/KirP&#10;GnjXqhgNBtOisb5y3nIRAqSXnZLOs38pBY+3UgYRiSopYov56/N3mb7F/IzNnjxzq5r3YbB/iEKz&#10;2uDRvatLFhlZ+/ovV7rm3gYr4wm3urBS1lzkHJDNcPAim/sVcyLnAnKC29MU/p9bfrO586SuSjoZ&#10;UWKYRo0eRBvJF9sSiMBP48IMsHsHYGwhR5138gBhSruVXqc/EiLQg+ntnt3kjUM4GZ4OxlOoOHTj&#10;yXA6zvQXB2vnQ/wqrCbpUFKP6mVS2eY6REQC6A6SHgtW1dVVrVS+pI4RF8qTDUOtVcwxwuIZShnS&#10;lHQ6Ph1kx890uecOHmL7igf4UyY9J3Jv9WElhjom8ilulUgYZb4LCW4zIa/EyDgXZh9nRieUREZv&#10;Mezxh6jeYtzlAYv8sjVxb6xrY33H0nNqq587YmSHR2GO8k7H2C7b3FTgue+gpa22aCBvuxEMjl/V&#10;qPI1C/GOecwcGgN7JN7iI5VFlWx/omRl/e/X5AmPUYCWkgYzXNLwa828oER9MxiSz8PJJA19vkxO&#10;P45w8cea5bHGrPWFResMsbEcz8eEj2p3lN7qR6ybRXoVKmY43i5p3B0vYrdZsK64WCwyCGPuWLw2&#10;944n14nm1MMP7SPzrm/0iBG5sbtpZ7MX/d5hk6Wxi3W0ss7DkIjuWO0LgBWRZ6RfZ2kHHd8z6rB0&#10;538AAAD//wMAUEsDBBQABgAIAAAAIQCD11bQ4AAAAAkBAAAPAAAAZHJzL2Rvd25yZXYueG1sTI/B&#10;TsMwDIbvSLxDZCQuiKV00G2l6YSQ0MQuExtIHLPGNNUap0qyrbw95gQ3//Kn35+r5eh6ccIQO08K&#10;7iYZCKTGm45aBe+7l9s5iJg0Gd17QgXfGGFZX15UujT+TG942qZWcAnFUiuwKQ2llLGx6HSc+AGJ&#10;d18+OJ04hlaaoM9c7nqZZ1khne6IL1g94LPF5rA9OgU05iEVdh13flgdXlcb/Nx83Ch1fTU+PYJI&#10;OKY/GH71WR1qdtr7I5koes75YsEoD9N7EAzM5tMHEHsFxSwHWVfy/wf1DwAAAP//AwBQSwECLQAU&#10;AAYACAAAACEAtoM4kv4AAADhAQAAEwAAAAAAAAAAAAAAAAAAAAAAW0NvbnRlbnRfVHlwZXNdLnht&#10;bFBLAQItABQABgAIAAAAIQA4/SH/1gAAAJQBAAALAAAAAAAAAAAAAAAAAC8BAABfcmVscy8ucmVs&#10;c1BLAQItABQABgAIAAAAIQD5hFfDlQIAALwFAAAOAAAAAAAAAAAAAAAAAC4CAABkcnMvZTJvRG9j&#10;LnhtbFBLAQItABQABgAIAAAAIQCD11bQ4AAAAAkBAAAPAAAAAAAAAAAAAAAAAO8EAABkcnMvZG93&#10;bnJldi54bWxQSwUGAAAAAAQABADzAAAA/AUAAAAA&#10;" fillcolor="white [3201]" strokecolor="black [3213]" strokeweight=".5pt">
                <v:textbox>
                  <w:txbxContent>
                    <w:p w:rsidR="004B022F" w:rsidRPr="0056113B" w:rsidRDefault="004B022F" w:rsidP="0056113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6113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จาก กิจกรรม 1 + 2 + 3 เป็น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6113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กิจกรรม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1 + 2.1/2.2/2.3 + 3.1/3.2/3.3</w:t>
                      </w:r>
                    </w:p>
                  </w:txbxContent>
                </v:textbox>
              </v:shape>
            </w:pict>
          </mc:Fallback>
        </mc:AlternateContent>
      </w:r>
      <w:r w:rsidR="00E23B57" w:rsidRPr="007B74B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7D3A24BC" wp14:editId="3AA038B5">
                <wp:simplePos x="0" y="0"/>
                <wp:positionH relativeFrom="column">
                  <wp:posOffset>3362960</wp:posOffset>
                </wp:positionH>
                <wp:positionV relativeFrom="paragraph">
                  <wp:posOffset>1390015</wp:posOffset>
                </wp:positionV>
                <wp:extent cx="1963420" cy="650875"/>
                <wp:effectExtent l="0" t="0" r="17780" b="1587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65087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22F" w:rsidRDefault="004B022F" w:rsidP="00E23B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ต้องมีการยอมรับเป็นเกณฑ์</w:t>
                            </w:r>
                          </w:p>
                          <w:p w:rsidR="004B022F" w:rsidRPr="00E23B57" w:rsidRDefault="004B022F" w:rsidP="00E23B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เงื่อนไขเพิ่มเติม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7" o:spid="_x0000_s1110" style="position:absolute;margin-left:264.8pt;margin-top:109.45pt;width:154.6pt;height:51.25pt;z-index:251575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+0XfgIAAEQFAAAOAAAAZHJzL2Uyb0RvYy54bWysVEtv2zAMvg/YfxB0Xx1nSR9BnSJo0WFA&#10;0RZth54VWUqMyaJGKbGzXz9Kdty0y2nYxabEj++Purxqa8O2Cn0FtuD5yYgzZSWUlV0V/MfL7Zdz&#10;znwQthQGrCr4Tnl+Nf/86bJxMzWGNZhSISMn1s8aV/B1CG6WZV6uVS38CThlSakBaxHoiKusRNGQ&#10;99pk49HoNGsAS4cglfd0e9Mp+Tz511rJ8KC1V4GZglNuIX0xfZfxm80vxWyFwq0r2ach/iGLWlSW&#10;gg6ubkQQbIPVX67qSiJ40OFEQp2B1pVUqQaqJh99qOZ5LZxKtVBzvBva5P+fW3m/fURWlQWfnHFm&#10;RU0zeoKNLVXJnqh7wq6MYqSjRjXOzwj/7B6xP3kSY9Wtxjr+qR7WpubuhuaqNjBJl/nF6dfJmGYg&#10;SXc6HZ2fTaPT7M3aoQ/fFNQsCgXHmEbMITVWbO986PB7XIxoLGsKfjEdd85iil1SSQo7ozrUk9JU&#10;JaUxTt4Sv9S1QbYVxAwhpbJh3OdjLKGjma6MGQzzY4Ym5L1Rj41mKvFuMBwdM3wfcbBIUcGGwbiu&#10;LOAxB+XPIXKHp1Ye1BzF0C7bNNppgsarJZQ7mjdCtwjeyduKmn0nfHgUSMyn+dA2hwf6aAPUWugl&#10;ztaAv4/dRzwRkrScNbRJBfe/NgIVZ+a7Jape5JNJXL10mEzPIgfwULM81NhNfQ00kpzeDSeTGPHB&#10;7EWNUL/S0i9iVFIJKyl2wWXA/eE6dBtOz4ZUi0WC0bo5Ee7ss5PReWx05NFL+yrQ9YwLxNV72G+d&#10;mH3gXIeNlhYWmwC6SoR862s/AlrVxOv+WYlvweE5od4ev/kfAAAA//8DAFBLAwQUAAYACAAAACEA&#10;OXm1neEAAAALAQAADwAAAGRycy9kb3ducmV2LnhtbEyPwU7DMBBE70j8g7VI3KiTlLZpiFMhJMSp&#10;SA2oKjc33iYR9jrYThv+HnOC42qfZt6Um8lodkbne0sC0lkCDKmxqqdWwPvb810OzAdJSmpLKOAb&#10;PWyq66tSFspeaIfnOrQshpAvpIAuhKHg3DcdGulndkCKv5N1RoZ4upYrJy8x3GieJcmSG9lTbOjk&#10;gE8dNp/1aAQcaPv1sX9d6Nq9yNPKbFcDjk6I25vp8QFYwCn8wfCrH9Whik5HO5LyTAtYZOtlRAVk&#10;ab4GFol8nscxRwHzLL0HXpX8/4bqBwAA//8DAFBLAQItABQABgAIAAAAIQC2gziS/gAAAOEBAAAT&#10;AAAAAAAAAAAAAAAAAAAAAABbQ29udGVudF9UeXBlc10ueG1sUEsBAi0AFAAGAAgAAAAhADj9If/W&#10;AAAAlAEAAAsAAAAAAAAAAAAAAAAALwEAAF9yZWxzLy5yZWxzUEsBAi0AFAAGAAgAAAAhAMxL7Rd+&#10;AgAARAUAAA4AAAAAAAAAAAAAAAAALgIAAGRycy9lMm9Eb2MueG1sUEsBAi0AFAAGAAgAAAAhADl5&#10;tZ3hAAAACwEAAA8AAAAAAAAAAAAAAAAA2AQAAGRycy9kb3ducmV2LnhtbFBLBQYAAAAABAAEAPMA&#10;AADmBQAAAAA=&#10;" fillcolor="white [3201]" strokecolor="#c0504d [3205]">
                <v:textbox>
                  <w:txbxContent>
                    <w:p w:rsidR="004B022F" w:rsidRDefault="004B022F" w:rsidP="00E23B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ต้อง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มีการยอมรับเป็นเกณฑ์</w:t>
                      </w:r>
                    </w:p>
                    <w:p w:rsidR="004B022F" w:rsidRPr="00E23B57" w:rsidRDefault="004B022F" w:rsidP="00E23B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เงื่อนไขเพิ่มเติม</w:t>
                      </w:r>
                    </w:p>
                  </w:txbxContent>
                </v:textbox>
              </v:roundrect>
            </w:pict>
          </mc:Fallback>
        </mc:AlternateContent>
      </w:r>
      <w:r w:rsidR="00E23B57" w:rsidRPr="007B74B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2FAC4DB3" wp14:editId="002D8C9F">
                <wp:simplePos x="0" y="0"/>
                <wp:positionH relativeFrom="column">
                  <wp:posOffset>3355450</wp:posOffset>
                </wp:positionH>
                <wp:positionV relativeFrom="paragraph">
                  <wp:posOffset>635110</wp:posOffset>
                </wp:positionV>
                <wp:extent cx="1971924" cy="650875"/>
                <wp:effectExtent l="0" t="0" r="28575" b="1587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924" cy="65087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22F" w:rsidRDefault="004B022F" w:rsidP="0056113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ยังไม่เคยทำ ไม่เคยมี</w:t>
                            </w:r>
                          </w:p>
                          <w:p w:rsidR="004B022F" w:rsidRPr="003D2598" w:rsidRDefault="004B022F" w:rsidP="0056113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ทำกิจกรรมเพิ่มเติมเพื่อให้เอาอยู่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8" o:spid="_x0000_s1111" style="position:absolute;margin-left:264.2pt;margin-top:50pt;width:155.25pt;height:51.25pt;z-index:251576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LIfwIAAEQFAAAOAAAAZHJzL2Uyb0RvYy54bWysVE1v2zAMvQ/YfxB0XxwbSdsEdYogRYcB&#10;RVu0HXpWZCkxJomapMTOfv0o2XGzLqdhF5sUH7+eSF3ftFqRvXC+BlPSfDSmRBgOVW02Jf3+evfl&#10;ihIfmKmYAiNKehCe3iw+f7pu7FwUsAVVCUcwiPHzxpZ0G4KdZ5nnW6GZH4EVBo0SnGYBVbfJKsca&#10;jK5VVozHF1kDrrIOuPAeT287I12k+FIKHh6l9CIQVVKsLaSvS991/GaLazbfOGa3Ne/LYP9QhWa1&#10;waRDqFsWGNm5+q9QuuYOPMgw4qAzkLLmIvWA3eTjD928bJkVqRckx9uBJv//wvKH/ZMjdVXSCd6U&#10;YRrv6Bl2phIVeUb2mNkoQdCGRDXWzxH/Yp9cr3kUY9etdDr+sR/SJnIPA7miDYTjYT67zGfFhBKO&#10;tovp+OpyGoNm797W+fBVgCZRKKmLZcQaErFsf+9Dhz/iYkZlSFPS2bTogsUSu6KSFA5KdKhnIbFL&#10;LKNI0dJ8iZVyZM9wMhjnwoSir0cZREc3WSs1OObnHFXIe6ceG91EmrvBcXzO8c+Mg0fKCiYMzro2&#10;4M4FqH4MmTs8UnnScxRDu27T1U5TZ/FoDdUB79tBtwje8rsayb5nPjwxh5OPO4LbHB7xIxUgtdBL&#10;lGzB/Tp3HvE4kGilpMFNKqn/uWNOUKK+GRzVWT6ZxNVLymR6WaDiTi3rU4vZ6RXgleT4bliexIgP&#10;6ihKB/oNl34Zs6KJGY65S8qDOyqr0G04PhtcLJcJhutmWbg3L5bH4JHoOEev7Rtztp+4gLP6AMet&#10;Y/MPM9dho6eB5S6ArNNAvvPaXwGuaprr/lmJb8GpnlDvj9/iNwAAAP//AwBQSwMEFAAGAAgAAAAh&#10;AJ7rTw7gAAAACwEAAA8AAABkcnMvZG93bnJldi54bWxMj8FOwzAQRO9I/IO1SNyoTSA0hDgVQkKc&#10;itSAqnJzk20SEa+D7bTh71lOcFzN0+ybYjXbQRzRh96RhuuFAoFUu6anVsP72/NVBiJEQ40ZHKGG&#10;bwywKs/PCpM37kQbPFaxFVxCITcauhjHXMpQd2hNWLgRibOD89ZEPn0rG29OXG4HmSh1J63piT90&#10;ZsSnDuvParIadrT++ti+pkPlX8xhadfLESev9eXF/PgAIuIc/2D41Wd1KNlp7yZqghg0pEl2yygH&#10;SvEoJrKb7B7EXkOikhRkWcj/G8ofAAAA//8DAFBLAQItABQABgAIAAAAIQC2gziS/gAAAOEBAAAT&#10;AAAAAAAAAAAAAAAAAAAAAABbQ29udGVudF9UeXBlc10ueG1sUEsBAi0AFAAGAAgAAAAhADj9If/W&#10;AAAAlAEAAAsAAAAAAAAAAAAAAAAALwEAAF9yZWxzLy5yZWxzUEsBAi0AFAAGAAgAAAAhABFBMsh/&#10;AgAARAUAAA4AAAAAAAAAAAAAAAAALgIAAGRycy9lMm9Eb2MueG1sUEsBAi0AFAAGAAgAAAAhAJ7r&#10;Tw7gAAAACwEAAA8AAAAAAAAAAAAAAAAA2QQAAGRycy9kb3ducmV2LnhtbFBLBQYAAAAABAAEAPMA&#10;AADmBQAAAAA=&#10;" fillcolor="white [3201]" strokecolor="#c0504d [3205]">
                <v:textbox>
                  <w:txbxContent>
                    <w:p w:rsidR="004B022F" w:rsidRDefault="004B022F" w:rsidP="0056113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ยัง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ไม่เคยทำ ไม่เคยมี</w:t>
                      </w:r>
                    </w:p>
                    <w:p w:rsidR="004B022F" w:rsidRPr="003D2598" w:rsidRDefault="004B022F" w:rsidP="0056113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ทำกิจกรรมเพิ่มเติมเพื่อให้เอาอยู่</w:t>
                      </w:r>
                    </w:p>
                  </w:txbxContent>
                </v:textbox>
              </v:roundrect>
            </w:pict>
          </mc:Fallback>
        </mc:AlternateContent>
      </w:r>
      <w:r w:rsidR="0056113B" w:rsidRPr="007B74B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6E7852E7" wp14:editId="19114907">
                <wp:simplePos x="0" y="0"/>
                <wp:positionH relativeFrom="column">
                  <wp:posOffset>134620</wp:posOffset>
                </wp:positionH>
                <wp:positionV relativeFrom="paragraph">
                  <wp:posOffset>1390015</wp:posOffset>
                </wp:positionV>
                <wp:extent cx="2233930" cy="651510"/>
                <wp:effectExtent l="0" t="0" r="13970" b="1524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65151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22F" w:rsidRDefault="004B022F" w:rsidP="0056113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เกี่ยวข้องกับคนอื่น</w:t>
                            </w:r>
                          </w:p>
                          <w:p w:rsidR="004B022F" w:rsidRPr="00E23B57" w:rsidRDefault="004B022F" w:rsidP="0056113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ไม่ใช่ทำเองตนเดียว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คุมตนเอง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4" o:spid="_x0000_s1112" style="position:absolute;margin-left:10.6pt;margin-top:109.45pt;width:175.9pt;height:51.3pt;z-index:251572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FfggIAAEQFAAAOAAAAZHJzL2Uyb0RvYy54bWysVE1v2zAMvQ/YfxB0Xx07SbcGcYqgRYcB&#10;RRu0HXpWZCkxJomapMTOfv0o2XG6LqdhF1sUH78eSc2vW63IXjhfgylpfjGiRBgOVW02Jf3+cvfp&#10;CyU+MFMxBUaU9CA8vV58/DBv7EwUsAVVCUfQifGzxpZ0G4KdZZnnW6GZvwArDColOM0Cim6TVY41&#10;6F2rrBiNLrMGXGUdcOE93t52SrpI/qUUPDxK6UUgqqSYW0hfl77r+M0WczbbOGa3Ne/TYP+QhWa1&#10;waCDq1sWGNm5+i9XuuYOPMhwwUFnIGXNRaoBq8lH76p53jIrUi1IjrcDTf7/ueUP+5UjdVXSyYQS&#10;wzT26Al2phIVeUL2mNkoQVCHRDXWzxD/bFeulzweY9WtdDr+sR7SJnIPA7miDYTjZVGMx1dj7AFH&#10;3eU0n+aJ/exkbZ0PXwVoEg8ldTGNmEMilu3vfcCwiD/iYkRlSFPSq2kxjRlmMcUuqXQKByU61JOQ&#10;WGVMI3lL8yVulCN7hpPBOBcmFMlF9InoaCZrpQbD/JyhCnlv1GOjmUhzNxiOzhn+GXGwSFHBhMFY&#10;1wbcOQfVjyFyhz9W39Ucyw/tuk2tnY5jkvFqDdUB++2gWwRv+V2NZN8zH1bM4eRjf3CbwyN+pAKk&#10;FvoTJVtwv87dRzwOJGopaXCTSup/7pgTlKhvBkf1Kp9M4uolYTL9XKDg3mrWbzVmp28AW5Lju2F5&#10;OkZ8UMejdKBfcemXMSqqmOEYu6Q8uKNwE7oNx2eDi+UywXDdLAv35tny6DwSHefopX1lzvYTF3BW&#10;H+C4dWz2buY6bLQ0sNwFkHUayBOvfQtwVdOc9s9KfAveygl1evwWvwEAAP//AwBQSwMEFAAGAAgA&#10;AAAhAM71DB/fAAAACgEAAA8AAABkcnMvZG93bnJldi54bWxMj0FPwzAMhe9I/IfISNxY2k6jozSd&#10;EBLiNCQKQnDLGq+taJySpFv593incbKt9/T8vXIz20Ec0IfekYJ0kYBAapzpqVXw/vZ0swYRoiaj&#10;B0eo4BcDbKrLi1IXxh3pFQ91bAWHUCi0gi7GsZAyNB1aHRZuRGJt77zVkU/fSuP1kcPtILMkuZVW&#10;98QfOj3iY4fNdz1ZBZ+0/fn6eFkNtX/W+9xu8xEnr9T11fxwDyLiHM9mOOEzOlTMtHMTmSAGBVma&#10;sfM013cg2LDMl1xux0uWrkBWpfxfofoDAAD//wMAUEsBAi0AFAAGAAgAAAAhALaDOJL+AAAA4QEA&#10;ABMAAAAAAAAAAAAAAAAAAAAAAFtDb250ZW50X1R5cGVzXS54bWxQSwECLQAUAAYACAAAACEAOP0h&#10;/9YAAACUAQAACwAAAAAAAAAAAAAAAAAvAQAAX3JlbHMvLnJlbHNQSwECLQAUAAYACAAAACEAGUPh&#10;X4ICAABEBQAADgAAAAAAAAAAAAAAAAAuAgAAZHJzL2Uyb0RvYy54bWxQSwECLQAUAAYACAAAACEA&#10;zvUMH98AAAAKAQAADwAAAAAAAAAAAAAAAADcBAAAZHJzL2Rvd25yZXYueG1sUEsFBgAAAAAEAAQA&#10;8wAAAOgFAAAAAA==&#10;" fillcolor="white [3201]" strokecolor="#c0504d [3205]">
                <v:textbox>
                  <w:txbxContent>
                    <w:p w:rsidR="004B022F" w:rsidRDefault="004B022F" w:rsidP="0056113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เกี่ยวข้อง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กับคนอื่น</w:t>
                      </w:r>
                    </w:p>
                    <w:p w:rsidR="004B022F" w:rsidRPr="00E23B57" w:rsidRDefault="004B022F" w:rsidP="0056113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ไม่ใช่ทำเองตนเดียว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คุมตนเอง</w:t>
                      </w:r>
                    </w:p>
                  </w:txbxContent>
                </v:textbox>
              </v:roundrect>
            </w:pict>
          </mc:Fallback>
        </mc:AlternateContent>
      </w:r>
      <w:r w:rsidR="0056113B" w:rsidRPr="007B74B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472B62FD" wp14:editId="66816EC2">
                <wp:simplePos x="0" y="0"/>
                <wp:positionH relativeFrom="column">
                  <wp:posOffset>95250</wp:posOffset>
                </wp:positionH>
                <wp:positionV relativeFrom="paragraph">
                  <wp:posOffset>635000</wp:posOffset>
                </wp:positionV>
                <wp:extent cx="2273935" cy="651510"/>
                <wp:effectExtent l="0" t="0" r="12065" b="1524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935" cy="65151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22F" w:rsidRDefault="004B022F" w:rsidP="0056113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ไม่ใช่หน้าที่ที่ต้องทำอยู่แล้ว</w:t>
                            </w:r>
                          </w:p>
                          <w:p w:rsidR="004B022F" w:rsidRPr="0056113B" w:rsidRDefault="004B022F" w:rsidP="0056113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กำหนดไว้แล้ว ต้องทำตามหน้าที่ก่อน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3" o:spid="_x0000_s1113" style="position:absolute;margin-left:7.5pt;margin-top:50pt;width:179.05pt;height:51.3pt;z-index:251571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aHgQIAAEQFAAAOAAAAZHJzL2Uyb0RvYy54bWysVFtP2zAUfp+0/2D5faQJDZeKFFUgpkkI&#10;KmDi2XXsNprt49luk+7X79hJA2N9mvaSnONz//wdX113WpGdcL4BU9H8ZEKJMBzqxqwr+v3l7ssF&#10;JT4wUzMFRlR0Lzy9nn/+dNXamShgA6oWjmAS42etregmBDvLMs83QjN/AlYYNEpwmgVU3TqrHWsx&#10;u1ZZMZmcZS242jrgwns8ve2NdJ7ySyl4eJTSi0BURbG3kL4ufVfxm82v2GztmN00fGiD/UMXmjUG&#10;i46pbllgZOuav1LphjvwIMMJB52BlA0XaQacJp98mOZ5w6xIsyA43o4w+f+Xlj/slo40dUWnp5QY&#10;pvGOnmBralGTJ0SPmbUSBG0IVGv9DP2f7dINmkcxTt1Jp+Mf5yFdAnc/giu6QDgeFsX56eVpSQlH&#10;21mZl3lCP3uLts6HrwI0iUJFXWwj9pCAZbt7H7As+h/8YkVlSFvRy7IoY4dZbLFvKklhr0Tv9SQk&#10;ThnbSNkSv8SNcmTHkBmMc2FCkVLEnOgdw2Sj1BiYHwtUIR+CBt8YJhLvxsDJscA/K44RqSqYMAbr&#10;xoA7lqD+MVbu/Q/T9zPH8UO36tLVltPYZDxaQb3H+3bQL4K3/K5BsO+ZD0vmkPm4I7jN4RE/UgFC&#10;C4NEyQbcr2Pn0R8JiVZKWtykivqfW+YEJeqbQape5tNpXL2kTMvzAhX33rJ6bzFbfQN4JTm+G5Yn&#10;MfoHdRClA/2KS7+IVdHEDMfaFeXBHZSb0G84PhtcLBbJDdfNsnBvni2PySPQkUcv3StzdmBcQK4+&#10;wGHr2OwD53rfGGlgsQ0gm0TIN1yHK8BVTTwdnpX4FrzXk9fb4zf/DQAA//8DAFBLAwQUAAYACAAA&#10;ACEATHR8qd8AAAAKAQAADwAAAGRycy9kb3ducmV2LnhtbEyPQU/DMAyF70j8h8hI3FiyTltRaToh&#10;JMRpSHQIwS1rvLaicUqSbuXfY05wsp/89Py9cju7QZwwxN6ThuVCgUBqvO2p1fC6f7y5BRGTIWsG&#10;T6jhGyNsq8uL0hTWn+kFT3VqBYdQLIyGLqWxkDI2HToTF35E4tvRB2cSy9BKG8yZw90gM6U20pme&#10;+ENnRnzosPmsJ6fhnXZfH2/P66EOT+aYu10+4hS0vr6a7+9AJJzTnxl+8RkdKmY6+IlsFAPrNVdJ&#10;PJXihQ2rfLUEcdCQqWwDsirl/wrVDwAAAP//AwBQSwECLQAUAAYACAAAACEAtoM4kv4AAADhAQAA&#10;EwAAAAAAAAAAAAAAAAAAAAAAW0NvbnRlbnRfVHlwZXNdLnhtbFBLAQItABQABgAIAAAAIQA4/SH/&#10;1gAAAJQBAAALAAAAAAAAAAAAAAAAAC8BAABfcmVscy8ucmVsc1BLAQItABQABgAIAAAAIQDUXdaH&#10;gQIAAEQFAAAOAAAAAAAAAAAAAAAAAC4CAABkcnMvZTJvRG9jLnhtbFBLAQItABQABgAIAAAAIQBM&#10;dHyp3wAAAAoBAAAPAAAAAAAAAAAAAAAAANsEAABkcnMvZG93bnJldi54bWxQSwUGAAAAAAQABADz&#10;AAAA5wUAAAAA&#10;" fillcolor="white [3201]" strokecolor="#c0504d [3205]">
                <v:textbox>
                  <w:txbxContent>
                    <w:p w:rsidR="004B022F" w:rsidRDefault="004B022F" w:rsidP="0056113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ไม่ใช่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หน้าที่ที่ต้องทำอยู่แล้ว</w:t>
                      </w:r>
                    </w:p>
                    <w:p w:rsidR="004B022F" w:rsidRPr="0056113B" w:rsidRDefault="004B022F" w:rsidP="0056113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กำหนดไว้แล้ว ต้องทำตามหน้าที่ก่อน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3383" w:rsidRPr="007B74B9" w:rsidRDefault="00FA3383" w:rsidP="00FA3383">
      <w:pPr>
        <w:rPr>
          <w:rFonts w:ascii="TH SarabunPSK" w:hAnsi="TH SarabunPSK" w:cs="TH SarabunPSK"/>
          <w:sz w:val="32"/>
          <w:szCs w:val="32"/>
          <w:cs/>
        </w:rPr>
      </w:pPr>
    </w:p>
    <w:p w:rsidR="00FA3383" w:rsidRPr="007B74B9" w:rsidRDefault="00FA3383" w:rsidP="00FA3383">
      <w:pPr>
        <w:rPr>
          <w:rFonts w:ascii="TH SarabunPSK" w:hAnsi="TH SarabunPSK" w:cs="TH SarabunPSK"/>
          <w:sz w:val="32"/>
          <w:szCs w:val="32"/>
          <w:cs/>
        </w:rPr>
      </w:pPr>
    </w:p>
    <w:p w:rsidR="00FA3383" w:rsidRPr="007B74B9" w:rsidRDefault="00FA3383" w:rsidP="00FA3383">
      <w:pPr>
        <w:rPr>
          <w:rFonts w:ascii="TH SarabunPSK" w:hAnsi="TH SarabunPSK" w:cs="TH SarabunPSK"/>
          <w:sz w:val="32"/>
          <w:szCs w:val="32"/>
          <w:cs/>
        </w:rPr>
      </w:pPr>
    </w:p>
    <w:p w:rsidR="00FA3383" w:rsidRPr="007B74B9" w:rsidRDefault="00FA3383" w:rsidP="00FA3383">
      <w:pPr>
        <w:rPr>
          <w:rFonts w:ascii="TH SarabunPSK" w:hAnsi="TH SarabunPSK" w:cs="TH SarabunPSK"/>
          <w:sz w:val="32"/>
          <w:szCs w:val="32"/>
          <w:cs/>
        </w:rPr>
      </w:pPr>
    </w:p>
    <w:p w:rsidR="008E50CB" w:rsidRDefault="008E50CB" w:rsidP="00FA3383">
      <w:pPr>
        <w:tabs>
          <w:tab w:val="left" w:pos="1816"/>
        </w:tabs>
        <w:rPr>
          <w:rFonts w:ascii="TH SarabunPSK" w:hAnsi="TH SarabunPSK" w:cs="TH SarabunPSK"/>
          <w:sz w:val="32"/>
          <w:szCs w:val="32"/>
        </w:rPr>
      </w:pPr>
    </w:p>
    <w:p w:rsidR="0056113B" w:rsidRPr="007B74B9" w:rsidRDefault="00FA3383" w:rsidP="00FA3383">
      <w:pPr>
        <w:tabs>
          <w:tab w:val="left" w:pos="181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B74B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4 สารสนเทศและการสื่อสาร</w:t>
      </w:r>
    </w:p>
    <w:p w:rsidR="007E4536" w:rsidRPr="007B74B9" w:rsidRDefault="00FA3383" w:rsidP="00FA3383">
      <w:pPr>
        <w:tabs>
          <w:tab w:val="left" w:pos="1816"/>
        </w:tabs>
        <w:rPr>
          <w:rFonts w:ascii="TH SarabunPSK" w:hAnsi="TH SarabunPSK" w:cs="TH SarabunPSK"/>
          <w:sz w:val="32"/>
          <w:szCs w:val="32"/>
          <w:cs/>
        </w:rPr>
      </w:pPr>
      <w:r w:rsidRPr="007B74B9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589632" behindDoc="0" locked="0" layoutInCell="1" allowOverlap="1" wp14:anchorId="0E82E311" wp14:editId="4E4DCDCE">
                <wp:simplePos x="0" y="0"/>
                <wp:positionH relativeFrom="column">
                  <wp:posOffset>755374</wp:posOffset>
                </wp:positionH>
                <wp:positionV relativeFrom="paragraph">
                  <wp:posOffset>46162</wp:posOffset>
                </wp:positionV>
                <wp:extent cx="3649649" cy="2361206"/>
                <wp:effectExtent l="0" t="0" r="27305" b="2032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9649" cy="2361206"/>
                          <a:chOff x="0" y="0"/>
                          <a:chExt cx="3649649" cy="2361206"/>
                        </a:xfrm>
                      </wpg:grpSpPr>
                      <wps:wsp>
                        <wps:cNvPr id="50" name="Text Box 50"/>
                        <wps:cNvSpPr txBox="1"/>
                        <wps:spPr>
                          <a:xfrm>
                            <a:off x="0" y="0"/>
                            <a:ext cx="3649649" cy="3416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FA3383" w:rsidRDefault="004B022F" w:rsidP="00FA338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FA338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กิจกรรมควบคุมใหม่ </w:t>
                              </w:r>
                              <w:r w:rsidRPr="00FA338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IT CONTROL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ounded Rectangle 51"/>
                        <wps:cNvSpPr/>
                        <wps:spPr>
                          <a:xfrm>
                            <a:off x="294198" y="421419"/>
                            <a:ext cx="3148330" cy="405130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E23B57" w:rsidRDefault="004B022F" w:rsidP="00FA338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ควบคุมระบบงานหลักพร้อมใช้งานเสมอ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ounded Rectangle 52"/>
                        <wps:cNvSpPr/>
                        <wps:spPr>
                          <a:xfrm>
                            <a:off x="294198" y="826935"/>
                            <a:ext cx="3148330" cy="413385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E23B57" w:rsidRDefault="004B022F" w:rsidP="00FA338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ควบคุมคนบันทึกข้อมูล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ผู้จัดการข้อมูล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ounded Rectangle 53"/>
                        <wps:cNvSpPr/>
                        <wps:spPr>
                          <a:xfrm>
                            <a:off x="294198" y="1240403"/>
                            <a:ext cx="3148330" cy="373711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E23B57" w:rsidRDefault="004B022F" w:rsidP="00FA338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ควบคุมการเข้าถึงระบบ ข้อมูล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ounded Rectangle 54"/>
                        <wps:cNvSpPr/>
                        <wps:spPr>
                          <a:xfrm>
                            <a:off x="294198" y="1614115"/>
                            <a:ext cx="3148330" cy="373380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E23B57" w:rsidRDefault="004B022F" w:rsidP="00FA338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ควบคุมการบันทึก ข้อมูลเพื่อเก็บสำรอง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ounded Rectangle 55"/>
                        <wps:cNvSpPr/>
                        <wps:spPr>
                          <a:xfrm>
                            <a:off x="294198" y="1987826"/>
                            <a:ext cx="3148330" cy="373380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E23B57" w:rsidRDefault="004B022F" w:rsidP="00FA338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ควบคุมการกอบกู้ระบบ ข้อมูลกลับใหม่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6" o:spid="_x0000_s1114" style="position:absolute;margin-left:59.5pt;margin-top:3.65pt;width:287.35pt;height:185.9pt;z-index:251589632" coordsize="36496,23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YxJAQAAKcZAAAOAAAAZHJzL2Uyb0RvYy54bWzsWW1P4zgQ/n7S/QfL3482Ly1tRFhx7IFO&#10;QrsIOO1n4zhtdInts10a7tff2I7Twpai9nb5AJWq1C/j8Xg8zzN2cvKpbWr0wJSuBM9xdDTEiHEq&#10;iorPcvzX3cVvE4y0IbwgteAsx49M40+nv/5yspQZi8Vc1AVTCJRwnS1ljufGyGww0HTOGqKPhGQc&#10;OkuhGmKgqmaDQpElaG/qQTwcjgdLoQqpBGVaQ+tn34lPnf6yZNR8LUvNDKpzDLYZ91TueW+fg9MT&#10;ks0UkfOKdmaQPaxoSMVh0l7VZ2IIWqjqO1VNRZXQojRHVDQDUZYVZW4NsJpo+Gw1l0ospFvLLFvO&#10;ZO8mcO0zP+2tln55uFaoKnI8GmPESQN75KZFUAfnLOUsA5lLJW/lteoaZr5m19uWqrH/sBLUOrc+&#10;9m5lrUEUGpNxOoUfRhT64mQcxUOnm2R0Drvz3Tg6/+OVkYMw8cDa15uzlBBEeuUn/f/8dDsnkjn3&#10;a+uD4CcII++nO7vA30WLRi6O7OwgZv2ETAvtgAfvQp1paNzLXUkajROnvl8zyaTS5pKJBtlCjhVE&#10;uQs+8nClDewRiAYRO6kWdVVcVHXtKhZZ7LxW6IEAJmrjbIQRT6RqjpY5Hiewstc0mHaDBtBXczuS&#10;OQx2ZlkPeU+4knmsmZWp+Q0rIQZd/GywkVDKeG+nk7ZSJaxol4Gd/MqqXQb7dcAIN7Pgph/cVFwo&#10;76Wnri3+Do4pvTxszNq6bdG0960H3yhEyr0oHiGAlPBUpSW9qGCXr4g210QBN0H4Ad+ar/AoawG7&#10;JLoSRnOh/t3UbuUBCtCL0RK4Lsf6nwVRDKP6Tw4gmUZpasnRVdLRcQwVtd5zv97DF825gNCJgNkl&#10;dUUrb+pQLJVovgEtn9lZoYtwCnPn2ITiufEMDLRO2dmZEwI6lMRc8VtJrWrrZhvDd+03omQX6AYA&#10;90UEWJLsWbx7WTuSi7OFEWXlwGAd7b3abQBQhCW2t+AK8JHnihux4AUr0A1glfBZzdCoJ4eONBy5&#10;BoAEguuZNZ6m0RSSKVBoGkdQtgED+ApMGaWTBIjCcWw6HEWvkoY1yFqzjTk8DUxHsQtPH72Oydbi&#10;+Al+401A8PiNrcGOFwKK1vHrd9yl/U3ktBd2w4w/G7tdogxR9i6xS436eOiNt6DXBZeFwa7oncTj&#10;aeLw9BJ6oySZeMCtWCDk85DyD+jN8Y/JvMcfIPN+SPQmW9CbhE3fFb1RnA7ToRv+AnyT4+Q4Cie/&#10;cD06wPdnHZwnYSff8cH5Q8I33QLfNGz6zvAdw9E52pZ9Ab7J5LUL9yH7/qjs664xqxva4ez8Xm6+&#10;oy3wdfjb5+wMN+BjOD9b9L+cfQ/w5eaNrr7j/sXnIfu+1Ysr98obvga4lyndlwv7uWG97l50rb6v&#10;nP4HAAD//wMAUEsDBBQABgAIAAAAIQCTgQeP3wAAAAkBAAAPAAAAZHJzL2Rvd25yZXYueG1sTI9B&#10;S8NAFITvgv9heYI3u4nBxsRsSinqqQi2gnjbZl+T0OzbkN0m6b/3ebLHYYaZb4rVbDsx4uBbRwri&#10;RQQCqXKmpVrB1/7t4RmED5qM7hyhggt6WJW3N4XOjZvoE8ddqAWXkM+1giaEPpfSVw1a7ReuR2Lv&#10;6AarA8uhlmbQE5fbTj5G0VJa3RIvNLrHTYPVaXe2Ct4nPa2T+HXcno6by8/+6eN7G6NS93fz+gVE&#10;wDn8h+EPn9GhZKaDO5PxomMdZ/wlKEgTEOwvsyQFcVCQpFkMsizk9YPyFwAA//8DAFBLAQItABQA&#10;BgAIAAAAIQC2gziS/gAAAOEBAAATAAAAAAAAAAAAAAAAAAAAAABbQ29udGVudF9UeXBlc10ueG1s&#10;UEsBAi0AFAAGAAgAAAAhADj9If/WAAAAlAEAAAsAAAAAAAAAAAAAAAAALwEAAF9yZWxzLy5yZWxz&#10;UEsBAi0AFAAGAAgAAAAhAAxZ9jEkBAAApxkAAA4AAAAAAAAAAAAAAAAALgIAAGRycy9lMm9Eb2Mu&#10;eG1sUEsBAi0AFAAGAAgAAAAhAJOBB4/fAAAACQEAAA8AAAAAAAAAAAAAAAAAfgYAAGRycy9kb3du&#10;cmV2LnhtbFBLBQYAAAAABAAEAPMAAACKBwAAAAA=&#10;">
                <v:shape id="Text Box 50" o:spid="_x0000_s1115" type="#_x0000_t202" style="position:absolute;width:36496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amub8A&#10;AADbAAAADwAAAGRycy9kb3ducmV2LnhtbERPTYvCMBC9L/gfwgheFk0VlKUaRQRR9yLqCh6HZmyK&#10;zaQkUeu/3xwEj4/3PVu0thYP8qFyrGA4yEAQF05XXCr4O637PyBCRNZYOyYFLwqwmHe+Zphr9+QD&#10;PY6xFCmEQ44KTIxNLmUoDFkMA9cQJ+7qvMWYoC+l9vhM4baWoyybSIsVpwaDDa0MFbfj3SrgduTj&#10;xPyGk2s2t91mT5f9+VupXrddTkFEauNH/HZvtYJxWp++pB8g5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Jqa5vwAAANsAAAAPAAAAAAAAAAAAAAAAAJgCAABkcnMvZG93bnJl&#10;di54bWxQSwUGAAAAAAQABAD1AAAAhAMAAAAA&#10;" fillcolor="white [3201]" strokecolor="black [3213]" strokeweight=".5pt">
                  <v:textbox>
                    <w:txbxContent>
                      <w:p w:rsidR="004B022F" w:rsidRPr="00FA3383" w:rsidRDefault="004B022F" w:rsidP="00FA338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FA3383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กิจกรรม</w:t>
                        </w:r>
                        <w:r w:rsidRPr="00FA3383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ควบคุมใหม่ </w:t>
                        </w:r>
                        <w:r w:rsidRPr="00FA3383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IT CONTROL</w:t>
                        </w:r>
                      </w:p>
                    </w:txbxContent>
                  </v:textbox>
                </v:shape>
                <v:roundrect id="Rounded Rectangle 51" o:spid="_x0000_s1116" style="position:absolute;left:2941;top:4214;width:31484;height:40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orMIA&#10;AADbAAAADwAAAGRycy9kb3ducmV2LnhtbESPQYvCMBSE74L/ITzB25oquErXKCKIXhSsIru3R/Ns&#10;yzYvNYla//1GWPA4zMw3zGzRmlrcyfnKsoLhIAFBnFtdcaHgdFx/TEH4gKyxtkwKnuRhMe92Zphq&#10;++AD3bNQiAhhn6KCMoQmldLnJRn0A9sQR+9incEQpSukdviIcFPLUZJ8SoMVx4USG1qVlP9mN6Pg&#10;m3fXn/N+XGdug5eJ2U0aujml+r12+QUiUBve4f/2VisYD+H1Jf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GiswgAAANsAAAAPAAAAAAAAAAAAAAAAAJgCAABkcnMvZG93&#10;bnJldi54bWxQSwUGAAAAAAQABAD1AAAAhwMAAAAA&#10;" fillcolor="white [3201]" strokecolor="#c0504d [3205]">
                  <v:textbox>
                    <w:txbxContent>
                      <w:p w:rsidR="004B022F" w:rsidRPr="00E23B57" w:rsidRDefault="004B022F" w:rsidP="00FA338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single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ควบคุมระบบงานหลักพร้อมใช้งานเสมอ</w:t>
                        </w:r>
                      </w:p>
                    </w:txbxContent>
                  </v:textbox>
                </v:roundrect>
                <v:roundrect id="Rounded Rectangle 52" o:spid="_x0000_s1117" style="position:absolute;left:2941;top:8269;width:31484;height:41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228IA&#10;AADbAAAADwAAAGRycy9kb3ducmV2LnhtbESPQYvCMBSE74L/ITxhb5quoC7VKIsg7sUFqyx6ezTP&#10;tti81CRq998bQfA4zMw3zGzRmlrcyPnKsoLPQQKCOLe64kLBfrfqf4HwAVljbZkU/JOHxbzbmWGq&#10;7Z23dMtCISKEfYoKyhCaVEqfl2TQD2xDHL2TdQZDlK6Q2uE9wk0th0kylgYrjgslNrQsKT9nV6Pg&#10;wJvL8e93VGdujaeJ2UwaujqlPnrt9xREoDa8w6/2j1YwGsL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ovbbwgAAANsAAAAPAAAAAAAAAAAAAAAAAJgCAABkcnMvZG93&#10;bnJldi54bWxQSwUGAAAAAAQABAD1AAAAhwMAAAAA&#10;" fillcolor="white [3201]" strokecolor="#c0504d [3205]">
                  <v:textbox>
                    <w:txbxContent>
                      <w:p w:rsidR="004B022F" w:rsidRPr="00E23B57" w:rsidRDefault="004B022F" w:rsidP="00FA338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single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ควบคุม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คนบันทึกข้อมูล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ผู้จัดการข้อมูล</w:t>
                        </w:r>
                      </w:p>
                    </w:txbxContent>
                  </v:textbox>
                </v:roundrect>
                <v:roundrect id="Rounded Rectangle 53" o:spid="_x0000_s1118" style="position:absolute;left:2941;top:12404;width:31484;height:37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5TQMMA&#10;AADbAAAADwAAAGRycy9kb3ducmV2LnhtbESPQWvCQBSE7wX/w/KE3urGFhuJriKC6MWCqYjeHtln&#10;Esy+TXdXjf++KxR6HGbmG2Y670wjbuR8bVnBcJCAIC6srrlUsP9evY1B+ICssbFMCh7kYT7rvUwx&#10;0/bOO7rloRQRwj5DBVUIbSalLyoy6Ae2JY7e2TqDIUpXSu3wHuGmke9J8ikN1hwXKmxpWVFxya9G&#10;wZG3P6fD16jJ3RrPqdmmLV2dUq/9bjEBEagL/+G/9kYrGH3A80v8A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5TQMMAAADbAAAADwAAAAAAAAAAAAAAAACYAgAAZHJzL2Rv&#10;d25yZXYueG1sUEsFBgAAAAAEAAQA9QAAAIgDAAAAAA==&#10;" fillcolor="white [3201]" strokecolor="#c0504d [3205]">
                  <v:textbox>
                    <w:txbxContent>
                      <w:p w:rsidR="004B022F" w:rsidRPr="00E23B57" w:rsidRDefault="004B022F" w:rsidP="00FA338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single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ควบคุม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การเข้าถึงระบบ ข้อมูล</w:t>
                        </w:r>
                      </w:p>
                    </w:txbxContent>
                  </v:textbox>
                </v:roundrect>
                <v:roundrect id="Rounded Rectangle 54" o:spid="_x0000_s1119" style="position:absolute;left:2941;top:16141;width:31484;height:37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fLNMMA&#10;AADbAAAADwAAAGRycy9kb3ducmV2LnhtbESPQWvCQBSE7wX/w/KE3urGUhuJriKC6MWCqYjeHtln&#10;Esy+TXdXjf++KxR6HGbmG2Y670wjbuR8bVnBcJCAIC6srrlUsP9evY1B+ICssbFMCh7kYT7rvUwx&#10;0/bOO7rloRQRwj5DBVUIbSalLyoy6Ae2JY7e2TqDIUpXSu3wHuGmke9J8ikN1hwXKmxpWVFxya9G&#10;wZG3P6fD16jJ3RrPqdmmLV2dUq/9bjEBEagL/+G/9kYrGH3A80v8A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fLNMMAAADbAAAADwAAAAAAAAAAAAAAAACYAgAAZHJzL2Rv&#10;d25yZXYueG1sUEsFBgAAAAAEAAQA9QAAAIgDAAAAAA==&#10;" fillcolor="white [3201]" strokecolor="#c0504d [3205]">
                  <v:textbox>
                    <w:txbxContent>
                      <w:p w:rsidR="004B022F" w:rsidRPr="00E23B57" w:rsidRDefault="004B022F" w:rsidP="00FA338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single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ควบคุม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การบันทึก ข้อมูลเพื่อเก็บสำรอง</w:t>
                        </w:r>
                      </w:p>
                    </w:txbxContent>
                  </v:textbox>
                </v:roundrect>
                <v:roundrect id="Rounded Rectangle 55" o:spid="_x0000_s1120" style="position:absolute;left:2941;top:19878;width:31484;height:37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ur8QA&#10;AADbAAAADwAAAGRycy9kb3ducmV2LnhtbESPQWvCQBSE70L/w/IKvZlNC9ES3YRSKO1FwVhKvT2y&#10;zyQ0+zbdXTX+e1cQPA4z8w2zLEfTiyM531lW8JykIIhrqztuFHxvP6avIHxA1thbJgVn8lAWD5Ml&#10;5tqeeEPHKjQiQtjnqKANYcil9HVLBn1iB+Lo7a0zGKJ0jdQOTxFuevmSpjNpsOO40OJA7y3Vf9XB&#10;KPjl1f/uZ531lfvE/dys5gMdnFJPj+PbAkSgMdzDt/aXVpBlcP0Sf4A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bq/EAAAA2wAAAA8AAAAAAAAAAAAAAAAAmAIAAGRycy9k&#10;b3ducmV2LnhtbFBLBQYAAAAABAAEAPUAAACJAwAAAAA=&#10;" fillcolor="white [3201]" strokecolor="#c0504d [3205]">
                  <v:textbox>
                    <w:txbxContent>
                      <w:p w:rsidR="004B022F" w:rsidRPr="00E23B57" w:rsidRDefault="004B022F" w:rsidP="00FA338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single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ควบคุม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การกอบกู้ระบบ ข้อมูลกลับใหม่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7E4536" w:rsidRPr="007B74B9" w:rsidRDefault="007E4536" w:rsidP="007E4536">
      <w:pPr>
        <w:rPr>
          <w:rFonts w:ascii="TH SarabunPSK" w:hAnsi="TH SarabunPSK" w:cs="TH SarabunPSK"/>
          <w:sz w:val="32"/>
          <w:szCs w:val="32"/>
          <w:cs/>
        </w:rPr>
      </w:pPr>
    </w:p>
    <w:p w:rsidR="007E4536" w:rsidRPr="007B74B9" w:rsidRDefault="007E4536" w:rsidP="007E4536">
      <w:pPr>
        <w:rPr>
          <w:rFonts w:ascii="TH SarabunPSK" w:hAnsi="TH SarabunPSK" w:cs="TH SarabunPSK"/>
          <w:sz w:val="32"/>
          <w:szCs w:val="32"/>
          <w:cs/>
        </w:rPr>
      </w:pPr>
    </w:p>
    <w:p w:rsidR="007E4536" w:rsidRPr="007B74B9" w:rsidRDefault="007E4536" w:rsidP="007E4536">
      <w:pPr>
        <w:rPr>
          <w:rFonts w:ascii="TH SarabunPSK" w:hAnsi="TH SarabunPSK" w:cs="TH SarabunPSK"/>
          <w:sz w:val="32"/>
          <w:szCs w:val="32"/>
          <w:cs/>
        </w:rPr>
      </w:pPr>
    </w:p>
    <w:p w:rsidR="007E4536" w:rsidRPr="007B74B9" w:rsidRDefault="007E4536" w:rsidP="007E4536">
      <w:pPr>
        <w:rPr>
          <w:rFonts w:ascii="TH SarabunPSK" w:hAnsi="TH SarabunPSK" w:cs="TH SarabunPSK"/>
          <w:sz w:val="32"/>
          <w:szCs w:val="32"/>
          <w:cs/>
        </w:rPr>
      </w:pPr>
    </w:p>
    <w:p w:rsidR="007E4536" w:rsidRPr="007B74B9" w:rsidRDefault="007E4536" w:rsidP="007E4536">
      <w:pPr>
        <w:rPr>
          <w:rFonts w:ascii="TH SarabunPSK" w:hAnsi="TH SarabunPSK" w:cs="TH SarabunPSK"/>
          <w:sz w:val="32"/>
          <w:szCs w:val="32"/>
          <w:cs/>
        </w:rPr>
      </w:pPr>
    </w:p>
    <w:p w:rsidR="007E4536" w:rsidRPr="007B74B9" w:rsidRDefault="007E4536" w:rsidP="007E4536">
      <w:pPr>
        <w:rPr>
          <w:rFonts w:ascii="TH SarabunPSK" w:hAnsi="TH SarabunPSK" w:cs="TH SarabunPSK"/>
          <w:sz w:val="32"/>
          <w:szCs w:val="32"/>
          <w:cs/>
        </w:rPr>
      </w:pPr>
    </w:p>
    <w:p w:rsidR="00FA3383" w:rsidRPr="007B74B9" w:rsidRDefault="007E4536" w:rsidP="007E4536">
      <w:pPr>
        <w:tabs>
          <w:tab w:val="left" w:pos="396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B74B9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5 การกำกับติดตาม ประเมินผล</w:t>
      </w:r>
    </w:p>
    <w:p w:rsidR="008D53D0" w:rsidRPr="007B74B9" w:rsidRDefault="004259FF" w:rsidP="007E4536">
      <w:pPr>
        <w:tabs>
          <w:tab w:val="left" w:pos="3969"/>
        </w:tabs>
        <w:rPr>
          <w:rFonts w:ascii="TH SarabunPSK" w:hAnsi="TH SarabunPSK" w:cs="TH SarabunPSK"/>
          <w:sz w:val="32"/>
          <w:szCs w:val="32"/>
          <w:cs/>
        </w:rPr>
      </w:pPr>
      <w:r w:rsidRPr="007B74B9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00896" behindDoc="0" locked="0" layoutInCell="1" allowOverlap="1" wp14:anchorId="19DD2E61" wp14:editId="55491135">
                <wp:simplePos x="0" y="0"/>
                <wp:positionH relativeFrom="column">
                  <wp:posOffset>39757</wp:posOffset>
                </wp:positionH>
                <wp:positionV relativeFrom="paragraph">
                  <wp:posOffset>2623</wp:posOffset>
                </wp:positionV>
                <wp:extent cx="5152113" cy="1701579"/>
                <wp:effectExtent l="0" t="0" r="10795" b="1333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2113" cy="1701579"/>
                          <a:chOff x="0" y="0"/>
                          <a:chExt cx="5152113" cy="1701579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>
                            <a:off x="0" y="0"/>
                            <a:ext cx="1589405" cy="834887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Default="004B022F" w:rsidP="00365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เจ้าของภาระงานต้อง</w:t>
                              </w:r>
                            </w:p>
                            <w:p w:rsidR="004B022F" w:rsidRDefault="004B022F" w:rsidP="00365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กำกับ ติดตาม</w:t>
                              </w:r>
                            </w:p>
                            <w:p w:rsidR="004B022F" w:rsidRPr="003D2598" w:rsidRDefault="004B022F" w:rsidP="00365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ประเมินตนเอง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1717481" y="238539"/>
                            <a:ext cx="1653540" cy="786765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3D2598" w:rsidRDefault="004B022F" w:rsidP="00365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หัวหน้างานต้องกำกับการปฏิบัติงานคนในบังคับ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3498573" y="485029"/>
                            <a:ext cx="1653540" cy="786765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3D2598" w:rsidRDefault="004B022F" w:rsidP="003651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หน่วยงานนอกเจ้าของภาระงานกำกับชั้นที่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326003" y="898497"/>
                            <a:ext cx="858741" cy="373711"/>
                          </a:xfrm>
                          <a:prstGeom prst="ellipse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365115" w:rsidRDefault="004B022F" w:rsidP="003651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365115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ต่อเนื่อง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2154803" y="1113182"/>
                            <a:ext cx="858741" cy="373711"/>
                          </a:xfrm>
                          <a:prstGeom prst="ellipse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365115" w:rsidRDefault="004B022F" w:rsidP="003651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365115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สม่ำเสมอ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3912041" y="1327868"/>
                            <a:ext cx="858741" cy="373711"/>
                          </a:xfrm>
                          <a:prstGeom prst="ellipse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365115" w:rsidRDefault="004B022F" w:rsidP="003651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เป็นระยะ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121" style="position:absolute;margin-left:3.15pt;margin-top:.2pt;width:405.7pt;height:134pt;z-index:251600896" coordsize="51521,17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GuY+gMAAP4YAAAOAAAAZHJzL2Uyb0RvYy54bWzsWdtu3DYQfS/QfyD0XkvUZaUVLAeG0xgF&#10;jNiwU+SZpqhdoRTJklxr3a/vkLrYsd04TpO0MPSi5WWGl8M5M0Pu4Zt9x9EN06aVogrwQRQgJqis&#10;W7Gpgt8/vPulCJCxRNSES8Gq4JaZ4M3Rzz8d9qpksdxKXjONYBBhyl5VwdZaVYahoVvWEXMgFRPQ&#10;2UjdEQtVvQlrTXoYveNhHEWrsJe6VlpSZgy0vh06gyM/ftMwas+bxjCLeBXA2qz/av+9dt/w6JCU&#10;G03UtqXjMshXrKIjrYBJ56HeEkvQTrePhupaqqWRjT2gsgtl07SU+T3AbnD0YDenWu6U38um7Ddq&#10;hgmgfYDTVw9L399caNTWVZAAPIJ0cEZ+WgR1AKdXmxJkTrW6Uhd6bNgMNbfffaM79ws7QXsP6+0M&#10;K9tbRKExw1mMcRIgCn04j3CWrwfg6RZO55Ee3f76jGY4TRy69c3L6RUYkbnDyfw7nK62RDEPv3EY&#10;jDilE0yXcidqVqNLMDIiNpyhdEDMS89wmdIAcl+KFc6KdRplA1ZFkhZF7gadN0xKpY09ZbJDrlAF&#10;YCKidkvw5kduzowd5Cc5NzMXqK+CdRZnfjCH07AoX7K3nA1Sl6wBW4Aji/1onoXshGt0Q4A/hFIm&#10;bDyuhwuQdmpNy/msiJ9S5BaPSqOsU2OenbNi9JTipzPOGn5WKeys3LVC6qcGqP+YZx7kAcp7e3ZF&#10;u7/eewKsvKhrupb1LZy2loO7MIq+awHsM2LsBdHgH4Aq4PPsOXwaLgFaOZYCtJX6r6fanTyYI/QG&#10;qAd/UwXmzx3RLED8NwGGusZp6hyUr6RZHkNF3++5vt8jdt2JhCPB4F0V9UUnb/lUbLTsPoJrPHaz&#10;QhcRFOauAmr1VDmxgx8E50rZ8bEXA6ekiD0TV4q6wR3Qzo4+7D8SrUaLs8Dr93IiBykf2Nwg6zSF&#10;PN5Z2bTeIO9wHY8AiOrcyw9g7OqfGbtydukWAfx+nrE4x3laAObgx+KkyJLRjU2ODq+yJHOn6Bxd&#10;Xqzy1cC3yVst5J1cxrcnr3dLd0a2kPeVkDf+TLyFvpfQN0nXRZZDHgLsTIssihf6DtH+fxB7k+kk&#10;l9j7qmJvnE/B9xxySATVFzE2XkXRQNhiXaRrrw2p43g9KLIiTyEcu3Cb5EmOp2RvupVMOfCYuTDO&#10;W2VcSv8oa3EZtWteMuWyeT5Tnv3uwtbXxVZ4rRneAAa2Fi9ia4yztBjpiuHCjwuflC18dY7ls3fp&#10;732z9deQJTl+dTdbyGA/4atPaL/4OpuscRy5+AnhEycxXFg93xe+/ud8nZ8llvj6o+Krf0mGR3b/&#10;1jr+IeBe8e/X/cvV3d8WR38DAAD//wMAUEsDBBQABgAIAAAAIQB9wl4e3gAAAAYBAAAPAAAAZHJz&#10;L2Rvd25yZXYueG1sTI7BSsNAFEX3gv8wPMGdnaStaYh5KaWoqyLYCuJumnlNQjNvQmaapH/vuLLL&#10;y72ce/L1ZFoxUO8aywjxLAJBXFrdcIXwdXh7SkE4r1ir1jIhXMnBuri/y1Wm7cifNOx9JQKEXaYQ&#10;au+7TEpX1mSUm9mOOHQn2xvlQ+wrqXs1Brhp5TyKEmlUw+GhVh1tayrP+4tBeB/VuFnEr8PufNpe&#10;fw7PH9+7mBAfH6bNCwhPk/8fw59+UIciOB3thbUTLUKyCEOEJYhQpvFqBeKIME/SJcgil7f6xS8A&#10;AAD//wMAUEsBAi0AFAAGAAgAAAAhALaDOJL+AAAA4QEAABMAAAAAAAAAAAAAAAAAAAAAAFtDb250&#10;ZW50X1R5cGVzXS54bWxQSwECLQAUAAYACAAAACEAOP0h/9YAAACUAQAACwAAAAAAAAAAAAAAAAAv&#10;AQAAX3JlbHMvLnJlbHNQSwECLQAUAAYACAAAACEA19RrmPoDAAD+GAAADgAAAAAAAAAAAAAAAAAu&#10;AgAAZHJzL2Uyb0RvYy54bWxQSwECLQAUAAYACAAAACEAfcJeHt4AAAAGAQAADwAAAAAAAAAAAAAA&#10;AABUBgAAZHJzL2Rvd25yZXYueG1sUEsFBgAAAAAEAAQA8wAAAF8HAAAAAA==&#10;">
                <v:roundrect id="Rounded Rectangle 4" o:spid="_x0000_s1122" style="position:absolute;width:15894;height:83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POvcIA&#10;AADaAAAADwAAAGRycy9kb3ducmV2LnhtbESPQWsCMRSE7wX/Q3hCbzWrWJXVKCKIvVjoKqK3x+a5&#10;u7h5WZOo23/fFASPw8x8w8wWranFnZyvLCvo9xIQxLnVFRcK9rv1xwSED8gaa8uk4Jc8LOadtxmm&#10;2j74h+5ZKESEsE9RQRlCk0rp85IM+p5tiKN3ts5giNIVUjt8RLip5SBJRtJgxXGhxIZWJeWX7GYU&#10;HHl7PR2+P+vMbfA8NttxQzen1Hu3XU5BBGrDK/xsf2kFQ/i/Em+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869wgAAANoAAAAPAAAAAAAAAAAAAAAAAJgCAABkcnMvZG93&#10;bnJldi54bWxQSwUGAAAAAAQABAD1AAAAhwMAAAAA&#10;" fillcolor="white [3201]" strokecolor="#c0504d [3205]">
                  <v:textbox>
                    <w:txbxContent>
                      <w:p w:rsidR="004B022F" w:rsidRDefault="004B022F" w:rsidP="0036511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เจ้าของ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ภาระงานต้อง</w:t>
                        </w:r>
                      </w:p>
                      <w:p w:rsidR="004B022F" w:rsidRDefault="004B022F" w:rsidP="0036511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กำกับ ติดตาม</w:t>
                        </w:r>
                      </w:p>
                      <w:p w:rsidR="004B022F" w:rsidRPr="003D2598" w:rsidRDefault="004B022F" w:rsidP="0036511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single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ประเมินตนเอง</w:t>
                        </w:r>
                      </w:p>
                    </w:txbxContent>
                  </v:textbox>
                </v:roundrect>
                <v:roundrect id="Rounded Rectangle 6" o:spid="_x0000_s1123" style="position:absolute;left:17174;top:2385;width:16536;height:78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31UcIA&#10;AADaAAAADwAAAGRycy9kb3ducmV2LnhtbESPT4vCMBTE74LfITxhb5oq+IeuURZB9KKwVcS9PZpn&#10;W7Z5qUnU7rc3C4LHYWZ+w8yXranFnZyvLCsYDhIQxLnVFRcKjod1fwbCB2SNtWVS8EcelotuZ46p&#10;tg/+pnsWChEh7FNUUIbQpFL6vCSDfmAb4uhdrDMYonSF1A4fEW5qOUqSiTRYcVwosaFVSflvdjMK&#10;zry7/pz24zpzG7xMzW7a0M0p9dFrvz5BBGrDO/xqb7WCCfxfiT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fVRwgAAANoAAAAPAAAAAAAAAAAAAAAAAJgCAABkcnMvZG93&#10;bnJldi54bWxQSwUGAAAAAAQABAD1AAAAhwMAAAAA&#10;" fillcolor="white [3201]" strokecolor="#c0504d [3205]">
                  <v:textbox>
                    <w:txbxContent>
                      <w:p w:rsidR="004B022F" w:rsidRPr="003D2598" w:rsidRDefault="004B022F" w:rsidP="0036511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single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หัวหน้า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งานต้องกำกับการปฏิบัติงานคนในบังคับ</w:t>
                        </w:r>
                      </w:p>
                    </w:txbxContent>
                  </v:textbox>
                </v:roundrect>
                <v:roundrect id="Rounded Rectangle 24" o:spid="_x0000_s1124" style="position:absolute;left:34985;top:4850;width:16536;height:78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G4ScQA&#10;AADbAAAADwAAAGRycy9kb3ducmV2LnhtbESPT2sCMRTE74LfITzBm2aVtlu2ZqUUpF4U3JbS3h6b&#10;t39w87ImUbff3giFHoeZ+Q2zWg+mExdyvrWsYDFPQBCXVrdcK/j82MyeQfiArLGzTAp+ycM6H49W&#10;mGl75QNdilCLCGGfoYImhD6T0pcNGfRz2xNHr7LOYIjS1VI7vEa46eQySZ6kwZbjQoM9vTVUHouz&#10;UfDNu9PP1/6xK9w7VqnZpT2dnVLTyfD6AiLQEP7Df+2tVrB8gPu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BuEnEAAAA2wAAAA8AAAAAAAAAAAAAAAAAmAIAAGRycy9k&#10;b3ducmV2LnhtbFBLBQYAAAAABAAEAPUAAACJAwAAAAA=&#10;" fillcolor="white [3201]" strokecolor="#c0504d [3205]">
                  <v:textbox>
                    <w:txbxContent>
                      <w:p w:rsidR="004B022F" w:rsidRPr="003D2598" w:rsidRDefault="004B022F" w:rsidP="0036511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single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หน่วยงาน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นอกเจ้าของภาระงานกำกับชั้นที่ 2</w:t>
                        </w:r>
                      </w:p>
                    </w:txbxContent>
                  </v:textbox>
                </v:roundrect>
                <v:oval id="Oval 27" o:spid="_x0000_s1125" style="position:absolute;left:3260;top:8984;width:8587;height:37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gWFMUA&#10;AADbAAAADwAAAGRycy9kb3ducmV2LnhtbESP3WoCMRSE7wt9h3CE3nWzStF2NYoKFhURqi308rg5&#10;+0M3J0uS6vr2Rij0cpiZb5jJrDONOJPztWUF/SQFQZxbXXOp4PO4en4F4QOyxsYyKbiSh9n08WGC&#10;mbYX/qDzIZQiQthnqKAKoc2k9HlFBn1iW+LoFdYZDFG6UmqHlwg3jRyk6VAarDkuVNjSsqL85/Br&#10;FGyL77dNu+ev4+5lie/D4rSYj5xST71uPgYRqAv/4b/2WisYjOD+Jf4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iBYUxQAAANsAAAAPAAAAAAAAAAAAAAAAAJgCAABkcnMv&#10;ZG93bnJldi54bWxQSwUGAAAAAAQABAD1AAAAigMAAAAA&#10;" fillcolor="white [3201]" strokecolor="#c0504d [3205]">
                  <v:textbox>
                    <w:txbxContent>
                      <w:p w:rsidR="004B022F" w:rsidRPr="00365115" w:rsidRDefault="004B022F" w:rsidP="00365115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365115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ต่อเนื่อง</w:t>
                        </w:r>
                      </w:p>
                    </w:txbxContent>
                  </v:textbox>
                </v:oval>
                <v:oval id="Oval 28" o:spid="_x0000_s1126" style="position:absolute;left:21548;top:11131;width:8587;height:3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CZsEA&#10;AADbAAAADwAAAGRycy9kb3ducmV2LnhtbERPy2oCMRTdF/oP4QrdaUYpaqdGUcGiIoJaweXt5M6D&#10;Tm6GJNXx781C6PJw3pNZa2pxJecrywr6vQQEcWZ1xYWC79OqOwbhA7LG2jIpuJOH2fT1ZYKptjc+&#10;0PUYChFD2KeooAyhSaX0WUkGfc82xJHLrTMYInSF1A5vMdzUcpAkQ2mw4thQYkPLkrLf459RsM0v&#10;H5tmz+fT7n2JX8P8ZzEfOaXeOu38E0SgNvyLn+61VjCIY+OX+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XgmbBAAAA2wAAAA8AAAAAAAAAAAAAAAAAmAIAAGRycy9kb3du&#10;cmV2LnhtbFBLBQYAAAAABAAEAPUAAACGAwAAAAA=&#10;" fillcolor="white [3201]" strokecolor="#c0504d [3205]">
                  <v:textbox>
                    <w:txbxContent>
                      <w:p w:rsidR="004B022F" w:rsidRPr="00365115" w:rsidRDefault="004B022F" w:rsidP="00365115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365115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สม่ำเสมอ</w:t>
                        </w:r>
                      </w:p>
                    </w:txbxContent>
                  </v:textbox>
                </v:oval>
                <v:oval id="Oval 29" o:spid="_x0000_s1127" style="position:absolute;left:39120;top:13278;width:8587;height:3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sn/cUA&#10;AADbAAAADwAAAGRycy9kb3ducmV2LnhtbESPW2sCMRSE34X+h3AKvtWsUqy7GkWFSltKwRv4eNyc&#10;veDmZElS3f77plDwcZiZb5jZojONuJLztWUFw0ECgji3uuZSwWH/+jQB4QOyxsYyKfghD4v5Q2+G&#10;mbY33tJ1F0oRIewzVFCF0GZS+rwig35gW+LoFdYZDFG6UmqHtwg3jRwlyVgarDkuVNjSuqL8svs2&#10;Cj6KU/refvFx//m8xs24OK+WL06p/mO3nIII1IV7+L/9phWMUv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yf9xQAAANsAAAAPAAAAAAAAAAAAAAAAAJgCAABkcnMv&#10;ZG93bnJldi54bWxQSwUGAAAAAAQABAD1AAAAigMAAAAA&#10;" fillcolor="white [3201]" strokecolor="#c0504d [3205]">
                  <v:textbox>
                    <w:txbxContent>
                      <w:p w:rsidR="004B022F" w:rsidRPr="00365115" w:rsidRDefault="004B022F" w:rsidP="00365115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เป็น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ระยะ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8D53D0" w:rsidRPr="007B74B9" w:rsidRDefault="008D53D0" w:rsidP="008D53D0">
      <w:pPr>
        <w:rPr>
          <w:rFonts w:ascii="TH SarabunPSK" w:hAnsi="TH SarabunPSK" w:cs="TH SarabunPSK"/>
          <w:sz w:val="32"/>
          <w:szCs w:val="32"/>
          <w:cs/>
        </w:rPr>
      </w:pPr>
    </w:p>
    <w:p w:rsidR="008D53D0" w:rsidRPr="007B74B9" w:rsidRDefault="008D53D0" w:rsidP="008D53D0">
      <w:pPr>
        <w:rPr>
          <w:rFonts w:ascii="TH SarabunPSK" w:hAnsi="TH SarabunPSK" w:cs="TH SarabunPSK"/>
          <w:sz w:val="32"/>
          <w:szCs w:val="32"/>
          <w:cs/>
        </w:rPr>
      </w:pPr>
    </w:p>
    <w:p w:rsidR="008D53D0" w:rsidRPr="007B74B9" w:rsidRDefault="008D53D0" w:rsidP="008D53D0">
      <w:pPr>
        <w:rPr>
          <w:rFonts w:ascii="TH SarabunPSK" w:hAnsi="TH SarabunPSK" w:cs="TH SarabunPSK"/>
          <w:sz w:val="32"/>
          <w:szCs w:val="32"/>
          <w:cs/>
        </w:rPr>
      </w:pPr>
    </w:p>
    <w:p w:rsidR="008D53D0" w:rsidRPr="007B74B9" w:rsidRDefault="008D53D0" w:rsidP="008D53D0">
      <w:pPr>
        <w:rPr>
          <w:rFonts w:ascii="TH SarabunPSK" w:hAnsi="TH SarabunPSK" w:cs="TH SarabunPSK"/>
          <w:sz w:val="32"/>
          <w:szCs w:val="32"/>
          <w:cs/>
        </w:rPr>
      </w:pPr>
    </w:p>
    <w:p w:rsidR="008D53D0" w:rsidRPr="007B74B9" w:rsidRDefault="008D53D0" w:rsidP="008D53D0">
      <w:pPr>
        <w:rPr>
          <w:rFonts w:ascii="TH SarabunPSK" w:hAnsi="TH SarabunPSK" w:cs="TH SarabunPSK"/>
          <w:sz w:val="32"/>
          <w:szCs w:val="32"/>
          <w:cs/>
        </w:rPr>
      </w:pPr>
    </w:p>
    <w:p w:rsidR="00365115" w:rsidRPr="007B74B9" w:rsidRDefault="00B751CA" w:rsidP="008D53D0">
      <w:pPr>
        <w:tabs>
          <w:tab w:val="left" w:pos="393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B74B9">
        <w:rPr>
          <w:rFonts w:ascii="TH SarabunPSK" w:hAnsi="TH SarabunPSK" w:cs="TH SarabunPSK"/>
          <w:b/>
          <w:bCs/>
          <w:sz w:val="32"/>
          <w:szCs w:val="32"/>
          <w:cs/>
        </w:rPr>
        <w:t>สิ่งที่เป็นสาระโดยสรุปของการควบคุมภายใน</w:t>
      </w:r>
    </w:p>
    <w:p w:rsidR="00B751CA" w:rsidRPr="007B74B9" w:rsidRDefault="00B751CA" w:rsidP="00B751CA">
      <w:pPr>
        <w:pStyle w:val="ListParagraph"/>
        <w:numPr>
          <w:ilvl w:val="0"/>
          <w:numId w:val="1"/>
        </w:numPr>
        <w:tabs>
          <w:tab w:val="left" w:pos="3932"/>
        </w:tabs>
        <w:rPr>
          <w:rFonts w:ascii="TH SarabunPSK" w:hAnsi="TH SarabunPSK" w:cs="TH SarabunPSK"/>
          <w:sz w:val="32"/>
          <w:szCs w:val="32"/>
        </w:rPr>
      </w:pPr>
      <w:r w:rsidRPr="007B74B9">
        <w:rPr>
          <w:rFonts w:ascii="TH SarabunPSK" w:hAnsi="TH SarabunPSK" w:cs="TH SarabunPSK"/>
          <w:sz w:val="32"/>
          <w:szCs w:val="32"/>
          <w:cs/>
        </w:rPr>
        <w:t>เสริมองค์กรด้วยเกราะใหม่ด้าน</w:t>
      </w:r>
      <w:r w:rsidRPr="007B74B9">
        <w:rPr>
          <w:rFonts w:ascii="TH SarabunPSK" w:hAnsi="TH SarabunPSK" w:cs="TH SarabunPSK"/>
          <w:sz w:val="32"/>
          <w:szCs w:val="32"/>
          <w:u w:val="single"/>
          <w:cs/>
        </w:rPr>
        <w:t>ความรับผิดชอบรายบุคคลด้วยการควบคุมภายใน</w:t>
      </w:r>
      <w:r w:rsidRPr="007B74B9">
        <w:rPr>
          <w:rFonts w:ascii="TH SarabunPSK" w:hAnsi="TH SarabunPSK" w:cs="TH SarabunPSK"/>
          <w:sz w:val="32"/>
          <w:szCs w:val="32"/>
          <w:cs/>
        </w:rPr>
        <w:t xml:space="preserve"> เมื่อดำเนินการอย่างต่อเนื่องและยาวนานติดต่อกัน จะกลายเป็นวัฒนธรรมความรับผิดชอบด้านการควบคุม / บริหารความเสี่ยง</w:t>
      </w:r>
    </w:p>
    <w:p w:rsidR="007B74B9" w:rsidRPr="007B74B9" w:rsidRDefault="00B751CA" w:rsidP="00B751CA">
      <w:pPr>
        <w:pStyle w:val="ListParagraph"/>
        <w:numPr>
          <w:ilvl w:val="0"/>
          <w:numId w:val="1"/>
        </w:numPr>
        <w:tabs>
          <w:tab w:val="left" w:pos="3932"/>
        </w:tabs>
        <w:rPr>
          <w:rFonts w:ascii="TH SarabunPSK" w:hAnsi="TH SarabunPSK" w:cs="TH SarabunPSK"/>
          <w:sz w:val="32"/>
          <w:szCs w:val="32"/>
          <w:cs/>
        </w:rPr>
      </w:pPr>
      <w:r w:rsidRPr="007B74B9">
        <w:rPr>
          <w:rFonts w:ascii="TH SarabunPSK" w:hAnsi="TH SarabunPSK" w:cs="TH SarabunPSK"/>
          <w:sz w:val="32"/>
          <w:szCs w:val="32"/>
          <w:cs/>
        </w:rPr>
        <w:t xml:space="preserve">สามารถส่งต่อแนวคิดและวัฒนธรรมความรับผิดชอบด้านการควบคุมสู่บุคลากรที่เกี่ยวข้องภายนอกกิจการ อย่างเช่น </w:t>
      </w:r>
      <w:r w:rsidRPr="007B74B9">
        <w:rPr>
          <w:rFonts w:ascii="TH SarabunPSK" w:hAnsi="TH SarabunPSK" w:cs="TH SarabunPSK"/>
          <w:sz w:val="32"/>
          <w:szCs w:val="32"/>
          <w:u w:val="single"/>
          <w:cs/>
        </w:rPr>
        <w:t>คู่สัญญา คู่ค้า ซับพลายเออร์</w:t>
      </w:r>
      <w:r w:rsidRPr="007B74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74B9">
        <w:rPr>
          <w:rFonts w:ascii="TH SarabunPSK" w:hAnsi="TH SarabunPSK" w:cs="TH SarabunPSK"/>
          <w:sz w:val="32"/>
          <w:szCs w:val="32"/>
        </w:rPr>
        <w:t xml:space="preserve">Outsourcing </w:t>
      </w:r>
      <w:r w:rsidRPr="007B74B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B74B9">
        <w:rPr>
          <w:rFonts w:ascii="TH SarabunPSK" w:hAnsi="TH SarabunPSK" w:cs="TH SarabunPSK"/>
          <w:sz w:val="32"/>
          <w:szCs w:val="32"/>
        </w:rPr>
        <w:t>Supply Chain</w:t>
      </w:r>
    </w:p>
    <w:p w:rsidR="00071E75" w:rsidRDefault="00071E75" w:rsidP="007B74B9">
      <w:pPr>
        <w:tabs>
          <w:tab w:val="left" w:pos="241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71E75" w:rsidRDefault="00071E75" w:rsidP="007B74B9">
      <w:pPr>
        <w:tabs>
          <w:tab w:val="left" w:pos="241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71E75" w:rsidRDefault="00071E75" w:rsidP="007B74B9">
      <w:pPr>
        <w:tabs>
          <w:tab w:val="left" w:pos="241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751CA" w:rsidRDefault="007B74B9" w:rsidP="007B74B9">
      <w:pPr>
        <w:tabs>
          <w:tab w:val="left" w:pos="241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71E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ทบทวนความเข้าใจเรื่องการควบคุมภายใน</w:t>
      </w:r>
    </w:p>
    <w:p w:rsidR="00071E75" w:rsidRDefault="00071E75" w:rsidP="00071E75">
      <w:pPr>
        <w:tabs>
          <w:tab w:val="left" w:pos="241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องค์ประกอบมืออาชีพในองค์กร (รวม </w:t>
      </w:r>
      <w:r>
        <w:rPr>
          <w:rFonts w:ascii="TH SarabunPSK" w:hAnsi="TH SarabunPSK" w:cs="TH SarabunPSK"/>
          <w:sz w:val="32"/>
          <w:szCs w:val="32"/>
        </w:rPr>
        <w:t xml:space="preserve">Outsourcing </w:t>
      </w:r>
      <w:r>
        <w:rPr>
          <w:rFonts w:ascii="TH SarabunPSK" w:hAnsi="TH SarabunPSK" w:cs="TH SarabunPSK" w:hint="cs"/>
          <w:sz w:val="32"/>
          <w:szCs w:val="32"/>
          <w:cs/>
        </w:rPr>
        <w:t>คู่สัญญา ผู้ให้บริการภายนอก)</w:t>
      </w:r>
    </w:p>
    <w:p w:rsidR="00071E75" w:rsidRDefault="00071E75" w:rsidP="00071E75">
      <w:pPr>
        <w:tabs>
          <w:tab w:val="left" w:pos="241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ส่วนที่ต้องติดตัวมา และติดตัวไปทุกที่</w:t>
      </w:r>
    </w:p>
    <w:p w:rsidR="00071E75" w:rsidRDefault="00071E75" w:rsidP="00071E75">
      <w:pPr>
        <w:tabs>
          <w:tab w:val="left" w:pos="241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ส่วนที่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ต้องการพัฒนา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ศักยภาพและความพร้อม</w:t>
      </w:r>
    </w:p>
    <w:p w:rsidR="00071E75" w:rsidRDefault="00071E75" w:rsidP="00071E75">
      <w:pPr>
        <w:tabs>
          <w:tab w:val="left" w:pos="241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ส่วนที่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ต้องยืดหยุ่น</w:t>
      </w:r>
      <w:r>
        <w:rPr>
          <w:rFonts w:ascii="TH SarabunPSK" w:hAnsi="TH SarabunPSK" w:cs="TH SarabunPSK" w:hint="cs"/>
          <w:sz w:val="32"/>
          <w:szCs w:val="32"/>
          <w:cs/>
        </w:rPr>
        <w:t>ให้เหมาะกับการเปลี่ยนแปลง</w:t>
      </w:r>
    </w:p>
    <w:p w:rsidR="00071E75" w:rsidRDefault="00071E75" w:rsidP="00071E75">
      <w:pPr>
        <w:tabs>
          <w:tab w:val="left" w:pos="241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ส่วนที่แยกระหว่างการ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ใช้บรรทัดฐาน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มาตรฐาน </w:t>
      </w:r>
      <w:r>
        <w:rPr>
          <w:rFonts w:ascii="TH SarabunPSK" w:hAnsi="TH SarabunPSK" w:cs="TH SarabunPSK"/>
          <w:sz w:val="32"/>
          <w:szCs w:val="32"/>
        </w:rPr>
        <w:t xml:space="preserve">VS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การใช้ดุลยพินิจ</w:t>
      </w:r>
    </w:p>
    <w:p w:rsidR="00071E75" w:rsidRDefault="00071E75" w:rsidP="00071E75">
      <w:pPr>
        <w:tabs>
          <w:tab w:val="left" w:pos="241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ส่วนที่ต้องสรุปบทเรียน และสร้างการเรียนรู้เพิ่มเติม</w:t>
      </w:r>
    </w:p>
    <w:p w:rsidR="00071E75" w:rsidRPr="00071E75" w:rsidRDefault="00071E75" w:rsidP="00071E75">
      <w:pPr>
        <w:tabs>
          <w:tab w:val="left" w:pos="241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641777F2" wp14:editId="73615EF8">
                <wp:simplePos x="0" y="0"/>
                <wp:positionH relativeFrom="column">
                  <wp:posOffset>15240</wp:posOffset>
                </wp:positionH>
                <wp:positionV relativeFrom="paragraph">
                  <wp:posOffset>59690</wp:posOffset>
                </wp:positionV>
                <wp:extent cx="3315335" cy="810895"/>
                <wp:effectExtent l="0" t="0" r="18415" b="2730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81089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22F" w:rsidRPr="00071E75" w:rsidRDefault="004B022F" w:rsidP="00071E7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071E7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ในอนาคต องค์กรต้องลดการกำกับและควบคุมจากส่วนกลาง</w:t>
                            </w:r>
                          </w:p>
                          <w:p w:rsidR="004B022F" w:rsidRPr="00071E75" w:rsidRDefault="004B022F" w:rsidP="00071E7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071E7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บุคคลต้องควบคุมตนเอง</w:t>
                            </w:r>
                          </w:p>
                          <w:p w:rsidR="004B022F" w:rsidRPr="00071E75" w:rsidRDefault="004B022F" w:rsidP="00071E7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071E7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องค์กรต้องจัดเพียงมาตรฐาน สภาพแวดล้อม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128" type="#_x0000_t202" style="position:absolute;margin-left:1.2pt;margin-top:4.7pt;width:261.05pt;height:63.8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ug1fQIAAD4FAAAOAAAAZHJzL2Uyb0RvYy54bWysVN9P2zAQfp+0/8Hy+0jTUigVKepATJMQ&#10;oMHEs+vYNJrj8+xrk+6v39lJQ8f6NO0lse+++/XdnS+v2tqwrfKhAlvw/GTEmbISysq+Fvz78+2n&#10;GWcBhS2FAasKvlOBXy0+frhs3FyNYQ2mVJ6RExvmjSv4GtHNsyzItapFOAGnLCk1+FogXf1rVnrR&#10;kPfaZOPR6CxrwJfOg1QhkPSmU/JF8q+1kvigdVDITMEpN0xfn76r+M0Wl2L+6oVbV7JPQ/xDFrWo&#10;LAUdXN0IFGzjq79c1ZX0EEDjiYQ6A60rqVINVE0+elfN01o4lWohcoIbaAr/z6283z56VpUFn+Sc&#10;WVFTj55Vi+wztIxExE/jwpxgT46A2JKc+ryXBxLGslvt6/inghjpiendwG70Jkk4meTTyWTKmSTd&#10;LB/NLqbRTfZm7XzALwpqFg8F99S9RKrY3gXsoHtIDGYsawp+MR13fmKeXT7phDujOtQ3palCymCc&#10;vKXZUtfGs62gqRBSKovjPhVjCR3NdGXMYJgfMzSYaKD8e2w0U2nmBsPRMcM/Iw4WKSpYHIzryoI/&#10;5qD8MUTu8MTiQc3xiO2qTW09O9/3agXljlrooVuC4ORtRTzfiYCPwtPUU9dok/GBPtoAUQv9ibM1&#10;+F/H5BFPw0hazhraooKHnxvhFWfmq6UxvchPT+Papcvp9HxMF3+oWR1q7Ka+BmoJTSJll44Rj2Z/&#10;1B7qF1r4ZYxKKmElxS447o/X2O02PRhSLZcJRIvmBN7ZJyej60hznKLn9kV4148a0pDew37fxPzd&#10;xHXYaGlhuUHQVRrHSHTHat8AWtI00P2DEl+Bw3tCvT17i98AAAD//wMAUEsDBBQABgAIAAAAIQAY&#10;y/zI3AAAAAcBAAAPAAAAZHJzL2Rvd25yZXYueG1sTI7BTsMwEETvSPyDtUjcqNPQUghxKoTUiCMN&#10;CHF04iWJsNchdtrA17M9wWk1mqfZl29nZ8UBx9B7UrBcJCCQGm96ahW8vuyubkGEqMlo6wkVfGOA&#10;bXF+luvM+CPt8VDFVvAIhUwr6GIcMilD06HTYeEHJO4+/Oh05Di20oz6yOPOyjRJbqTTPfGHTg/4&#10;2GHzWU1OQT29P8/7iuxXKTfU7vq3p/KnVOryYn64BxFxjn8wnPRZHQp2qv1EJgirIF0xqOCOD7fr&#10;dLUGUTN2vVmCLHL537/4BQAA//8DAFBLAQItABQABgAIAAAAIQC2gziS/gAAAOEBAAATAAAAAAAA&#10;AAAAAAAAAAAAAABbQ29udGVudF9UeXBlc10ueG1sUEsBAi0AFAAGAAgAAAAhADj9If/WAAAAlAEA&#10;AAsAAAAAAAAAAAAAAAAALwEAAF9yZWxzLy5yZWxzUEsBAi0AFAAGAAgAAAAhAHSS6DV9AgAAPgUA&#10;AA4AAAAAAAAAAAAAAAAALgIAAGRycy9lMm9Eb2MueG1sUEsBAi0AFAAGAAgAAAAhABjL/MjcAAAA&#10;BwEAAA8AAAAAAAAAAAAAAAAA1wQAAGRycy9kb3ducmV2LnhtbFBLBQYAAAAABAAEAPMAAADgBQAA&#10;AAA=&#10;" fillcolor="white [3201]" strokecolor="#c0504d [3205]">
                <v:textbox>
                  <w:txbxContent>
                    <w:p w:rsidR="004B022F" w:rsidRPr="00071E75" w:rsidRDefault="004B022F" w:rsidP="00071E7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071E7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ใน</w:t>
                      </w:r>
                      <w:r w:rsidRPr="00071E7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อนาคต องค์กรต้องลดการกำกับและควบคุมจากส่วนกลาง</w:t>
                      </w:r>
                    </w:p>
                    <w:p w:rsidR="004B022F" w:rsidRPr="00071E75" w:rsidRDefault="004B022F" w:rsidP="00071E7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071E7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บุคคลต้องควบคุมตนเอง</w:t>
                      </w:r>
                    </w:p>
                    <w:p w:rsidR="004B022F" w:rsidRPr="00071E75" w:rsidRDefault="004B022F" w:rsidP="00071E7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071E7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องค์กรต้องจัดเพียงมาตรฐาน สภาพแวดล้อม</w:t>
                      </w:r>
                    </w:p>
                  </w:txbxContent>
                </v:textbox>
              </v:shape>
            </w:pict>
          </mc:Fallback>
        </mc:AlternateContent>
      </w:r>
    </w:p>
    <w:p w:rsidR="00071E75" w:rsidRDefault="00071E75" w:rsidP="007B74B9">
      <w:pPr>
        <w:tabs>
          <w:tab w:val="left" w:pos="2417"/>
        </w:tabs>
        <w:rPr>
          <w:rFonts w:ascii="TH SarabunPSK" w:hAnsi="TH SarabunPSK" w:cs="TH SarabunPSK"/>
          <w:sz w:val="32"/>
          <w:szCs w:val="32"/>
          <w:cs/>
        </w:rPr>
      </w:pPr>
    </w:p>
    <w:p w:rsidR="00071E75" w:rsidRDefault="00071E75" w:rsidP="00071E75">
      <w:pPr>
        <w:rPr>
          <w:rFonts w:ascii="TH SarabunPSK" w:hAnsi="TH SarabunPSK" w:cs="TH SarabunPSK"/>
          <w:sz w:val="32"/>
          <w:szCs w:val="32"/>
          <w:cs/>
        </w:rPr>
      </w:pPr>
    </w:p>
    <w:p w:rsidR="00071E75" w:rsidRDefault="00071E75" w:rsidP="00071E75">
      <w:pPr>
        <w:rPr>
          <w:rFonts w:ascii="TH SarabunPSK" w:hAnsi="TH SarabunPSK" w:cs="TH SarabunPSK"/>
          <w:sz w:val="32"/>
          <w:szCs w:val="32"/>
        </w:rPr>
      </w:pPr>
    </w:p>
    <w:p w:rsidR="00071E75" w:rsidRPr="00C1080A" w:rsidRDefault="00071E75" w:rsidP="00071E75">
      <w:pPr>
        <w:rPr>
          <w:rFonts w:ascii="TH SarabunPSK" w:hAnsi="TH SarabunPSK" w:cs="TH SarabunPSK"/>
          <w:b/>
          <w:bCs/>
          <w:sz w:val="32"/>
          <w:szCs w:val="32"/>
        </w:rPr>
      </w:pPr>
      <w:r w:rsidRPr="00C1080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ความเสี่ยงที่หลงเหลือใช้การบริหารความเสี่ยงจัดการ</w:t>
      </w:r>
    </w:p>
    <w:p w:rsidR="0081715B" w:rsidRDefault="00A1094E" w:rsidP="00071E7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190831</wp:posOffset>
                </wp:positionH>
                <wp:positionV relativeFrom="paragraph">
                  <wp:posOffset>-166</wp:posOffset>
                </wp:positionV>
                <wp:extent cx="3371022" cy="2544086"/>
                <wp:effectExtent l="0" t="0" r="20320" b="2794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022" cy="2544086"/>
                          <a:chOff x="0" y="0"/>
                          <a:chExt cx="3371022" cy="2544086"/>
                        </a:xfrm>
                      </wpg:grpSpPr>
                      <wps:wsp>
                        <wps:cNvPr id="33" name="Rounded Rectangle 33"/>
                        <wps:cNvSpPr/>
                        <wps:spPr>
                          <a:xfrm>
                            <a:off x="0" y="302150"/>
                            <a:ext cx="1589405" cy="834390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CA76C2" w:rsidRDefault="004B022F" w:rsidP="00C1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CA76C2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งานส่วนใหญ่</w:t>
                              </w:r>
                            </w:p>
                            <w:p w:rsidR="004B022F" w:rsidRPr="00CA76C2" w:rsidRDefault="004B022F" w:rsidP="00C1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CA76C2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95</w:t>
                              </w:r>
                              <w:r w:rsidRPr="00CA76C2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%</w:t>
                              </w:r>
                            </w:p>
                            <w:p w:rsidR="004B022F" w:rsidRPr="00CA76C2" w:rsidRDefault="004B022F" w:rsidP="00C1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u w:val="single"/>
                                  <w:cs/>
                                </w:rPr>
                              </w:pPr>
                              <w:r w:rsidRPr="00CA76C2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เป็นไปตามคาด สำเร็จ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ounded Rectangle 34"/>
                        <wps:cNvSpPr/>
                        <wps:spPr>
                          <a:xfrm>
                            <a:off x="1717482" y="349858"/>
                            <a:ext cx="1653540" cy="786765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CA76C2" w:rsidRDefault="004B022F" w:rsidP="00C1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CA76C2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งานส่วนน้อย</w:t>
                              </w:r>
                            </w:p>
                            <w:p w:rsidR="004B022F" w:rsidRPr="00CA76C2" w:rsidRDefault="004B022F" w:rsidP="00C1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CA76C2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5</w:t>
                              </w:r>
                              <w:r w:rsidRPr="00CA76C2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%</w:t>
                              </w:r>
                            </w:p>
                            <w:p w:rsidR="004B022F" w:rsidRPr="00CA76C2" w:rsidRDefault="004B022F" w:rsidP="00C1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u w:val="single"/>
                                  <w:cs/>
                                </w:rPr>
                              </w:pPr>
                              <w:r w:rsidRPr="00CA76C2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ไม่เป็นไปตามคาด ไม่สำเร็จ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ounded Rectangle 41"/>
                        <wps:cNvSpPr/>
                        <wps:spPr>
                          <a:xfrm>
                            <a:off x="71562" y="1598213"/>
                            <a:ext cx="1455089" cy="572135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CA76C2" w:rsidRDefault="004B022F" w:rsidP="00C1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u w:val="single"/>
                                  <w:cs/>
                                </w:rPr>
                              </w:pPr>
                              <w:r w:rsidRPr="00CA76C2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รักษาความสามารถในการจัดการ ควบคุมเอาไว้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al 45"/>
                        <wps:cNvSpPr/>
                        <wps:spPr>
                          <a:xfrm>
                            <a:off x="1367625" y="2170706"/>
                            <a:ext cx="706865" cy="373380"/>
                          </a:xfrm>
                          <a:prstGeom prst="ellipse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365115" w:rsidRDefault="004B022F" w:rsidP="00C1080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สำเร็จ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357809" y="1216550"/>
                            <a:ext cx="953770" cy="3416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CA76C2" w:rsidRDefault="004B022F" w:rsidP="00CA76C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CA76C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งานที่ไม่เสี่ยง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2075291" y="1256306"/>
                            <a:ext cx="953770" cy="3416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CA76C2" w:rsidRDefault="004B022F" w:rsidP="00CA76C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งานที่</w:t>
                              </w:r>
                              <w:r w:rsidRPr="00CA76C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เสี่ยง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ounded Rectangle 60"/>
                        <wps:cNvSpPr/>
                        <wps:spPr>
                          <a:xfrm>
                            <a:off x="1812898" y="1598213"/>
                            <a:ext cx="1455089" cy="572135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CA76C2" w:rsidRDefault="004B022F" w:rsidP="00CA76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u w:val="single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เพิ่มความสามารถในการจัดการ ควบคุมให้มากขึ้น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Down Arrow 61"/>
                        <wps:cNvSpPr/>
                        <wps:spPr>
                          <a:xfrm rot="5400000">
                            <a:off x="2055412" y="2206488"/>
                            <a:ext cx="349213" cy="230463"/>
                          </a:xfrm>
                          <a:prstGeom prst="downArrow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763326" y="0"/>
                            <a:ext cx="1876425" cy="341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CA76C2" w:rsidRDefault="004B022F" w:rsidP="00A1094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ธรรมชาติของการดำเนินงาน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3" o:spid="_x0000_s1129" style="position:absolute;margin-left:15.05pt;margin-top:0;width:265.45pt;height:200.3pt;z-index:251618304" coordsize="33710,2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3PYAUAAIQlAAAOAAAAZHJzL2Uyb0RvYy54bWzsWltP4zgUfl9p/4OV96VJnGtFGLGwoJXQ&#10;gIDVPJvEaaNN7KzjkjK/fo/tJC2lpcDMoJlSHorvl2N/37k4h5/mVYnuqWgKzhLLObAtRFnKs4JN&#10;Euuf27M/Igs1krCMlJzRxHqgjfXp6PffDtt6TF0+5WVGBYJBWDNu68SaSlmPR6MmndKKNAe8pgwq&#10;cy4qIiErJqNMkBZGr8qRa9vBqOUiqwVPadNA6amptI70+HlOU3mZ5w2VqEwsWJvUv0L/3qnf0dEh&#10;GU8EqadF2i2DvGEVFSkYTDoMdUokQTNRPBmqKlLBG57Lg5RXI57nRUr1HmA3jr2ym3PBZ7Xey2Tc&#10;TupBTCDaFTm9edj08/2VQEWWWAG2ECMVnJGeFkEehNPWkzG0ORf1TX0luoKJyan9znNRqf+wEzTX&#10;Yn0YxErnEqVQiHHo2K5roRTqXN/z7Cgwgk+ncDpP+qXTv7b0HPUTj9T6huW0NVyiZiGn5tvkdDMl&#10;NdXib5QMOjnhQU7XfMYymqFruGWETUqKoE6LSLcfBNaMG5DdRmlh23X87ib2InP8KPZs34gswh6O&#10;dYNh32Rci0aeU14hlUgsuCksUwvRt5DcXzQSVgLt+3Zq+pKhNrFi3/XVMkF2/cp0Sj6U1LS6pjlc&#10;CTg5V4+mwUhPSoHuCcCIpCll0tVDqDGhteqWF2U5dHTWdSyl03Xq2qpuVIN06Giv6/h4xqGHnpUz&#10;OXSuCsbFugGyf4eZTft+92bPavtyfjc3OIj6M7zj2QMcuuCGNZo6PStA2BekkVdEAE0AoQD1yUv4&#10;yUsOouVdykJTLr6uK1ft4VZCrYVaoJ3Eav6bEUEtVP7N4L7GDsADeEpnPD90ISOWa+6Wa9isOuFw&#10;JA6QbJ3qpGovyz6ZC159AYY8VrNCFWEpzJ1YqRR95kQaOgSOTenxsW4G3FQTecFu6lQNrgSt7tHt&#10;/AsRdXfjJNzVz7zHCBmv3DnTVvVk/HgmeV7oC6lEbeTaHQHgVbHMewDX6wluDXC9/tAB6NuB64RO&#10;6EXAaEBo2IsjX98ZuMwdbzmBj311jorxwigIA4O4nrYWsNzD93vDN+5Pcg/fnYKvByRn7JOn8IW6&#10;1+jd0PEDA17HjyPX0Vp7Cb2e79tRbNALFOzgPXp7df+DlW+ozZyFktgr3x1Rvh7Ysga9l2BEIsi+&#10;BrAOBhUKVqvSt64T2qHdORC9woWCCHSs1rc4xDjaYi7TsizqRhn3TwwXZVSr4r2xPM63GsvhQLx7&#10;bbtT2hYs2g6vtwpjf/I5Mkau4ubORkZyDuXKQeiwvMHNxX4Y2aBOAbyOC6bxqrMb+zgE4jfg9ZwA&#10;bwGv2OLmNrwssjNwRxWMV5zXhQ/6qJUBe4BhacZlUd2Vj6x4QJUYvdd51UoGZq86tcZxfsaN7T3R&#10;9Y7zCzq+yXnuZ/3R+lvbCTuuv+WHc519QK/R3gs2GPysV7KBa4e+G4Mxr+nAB7Sv6PI9HSziaL86&#10;HQzx0B02Dz4eHQSgrDe54lD3Kss+ctwoBmNDscHeGU8X0bBnoP9ezvgQFN1h9H7ESHgwhNJOecvQ&#10;sRC8RVC4FbgmHAORbfWnLeXu3c+1fd9zTEzNde3Ai1Yi4hAlV3E28wSIbc+8Lm5+z8pgYXpdz7no&#10;jHdmeu+tDwb8I+N+xQWQ894YXmrVGfrf9ibWvXpNSUbNU5mv5WT8iGEVnVfx4mcz8/rVr/m9rf+F&#10;w7QxGrBnh51y/VVofMXYh6LH3PBS1z8MMHYDrd21XbAUZI/CwFMhPfVEhr+D17+ZDIaavTefWK95&#10;Cg+HKO0OQ/ynMt/19yzwqY/WEd1nSepbouU8pJc/njr6HwAA//8DAFBLAwQUAAYACAAAACEAZcMO&#10;jd0AAAAHAQAADwAAAGRycy9kb3ducmV2LnhtbEyPQUvDQBCF74L/YRnBm93E2iIxk1KKeiqCrSDe&#10;ptlpEprdDdltkv57x5O9zfAe730vX022VQP3ofEOIZ0loNiV3jSuQvjavz08gwqRnKHWO0a4cIBV&#10;cXuTU2b86D552MVKSYgLGSHUMXaZ1qGs2VKY+Y6daEffW4ry9pU2PY0Sblv9mCRLbalx0lBTx5ua&#10;y9PubBHeRxrX8/R12J6Om8vPfvHxvU0Z8f5uWr+AijzFfzP84Qs6FMJ08GdngmoR5kkqTgQZJOpi&#10;mcpxQHiSUtBFrq/5i18AAAD//wMAUEsBAi0AFAAGAAgAAAAhALaDOJL+AAAA4QEAABMAAAAAAAAA&#10;AAAAAAAAAAAAAFtDb250ZW50X1R5cGVzXS54bWxQSwECLQAUAAYACAAAACEAOP0h/9YAAACUAQAA&#10;CwAAAAAAAAAAAAAAAAAvAQAAX3JlbHMvLnJlbHNQSwECLQAUAAYACAAAACEAyiY9z2AFAACEJQAA&#10;DgAAAAAAAAAAAAAAAAAuAgAAZHJzL2Uyb0RvYy54bWxQSwECLQAUAAYACAAAACEAZcMOjd0AAAAH&#10;AQAADwAAAAAAAAAAAAAAAAC6BwAAZHJzL2Rvd25yZXYueG1sUEsFBgAAAAAEAAQA8wAAAMQIAAAA&#10;AA==&#10;">
                <v:roundrect id="Rounded Rectangle 33" o:spid="_x0000_s1130" style="position:absolute;top:3021;width:15894;height:83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24MQA&#10;AADbAAAADwAAAGRycy9kb3ducmV2LnhtbESPT2sCMRTE7wW/Q3iCt5q1Ule2ZqUUSr1YcCtib4/N&#10;2z+4edkmUbffvhGEHoeZ+Q2zWg+mExdyvrWsYDZNQBCXVrdcK9h/vT8uQfiArLGzTAp+ycM6Hz2s&#10;MNP2yju6FKEWEcI+QwVNCH0mpS8bMuintieOXmWdwRClq6V2eI1w08mnJFlIgy3HhQZ7emuoPBVn&#10;o+DI25/vw+dzV7gPrFKzTXs6O6Um4+H1BUSgIfyH7+2NVjCfw+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xtuDEAAAA2wAAAA8AAAAAAAAAAAAAAAAAmAIAAGRycy9k&#10;b3ducmV2LnhtbFBLBQYAAAAABAAEAPUAAACJAwAAAAA=&#10;" fillcolor="white [3201]" strokecolor="#c0504d [3205]">
                  <v:textbox>
                    <w:txbxContent>
                      <w:p w:rsidR="004B022F" w:rsidRPr="00CA76C2" w:rsidRDefault="004B022F" w:rsidP="00C1080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CA76C2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งาน</w:t>
                        </w:r>
                        <w:r w:rsidRPr="00CA76C2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ส่วนใหญ่</w:t>
                        </w:r>
                      </w:p>
                      <w:p w:rsidR="004B022F" w:rsidRPr="00CA76C2" w:rsidRDefault="004B022F" w:rsidP="00C1080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CA76C2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95</w:t>
                        </w:r>
                        <w:r w:rsidRPr="00CA76C2">
                          <w:rPr>
                            <w:rFonts w:ascii="TH SarabunPSK" w:hAnsi="TH SarabunPSK" w:cs="TH SarabunPSK"/>
                            <w:sz w:val="28"/>
                          </w:rPr>
                          <w:t>%</w:t>
                        </w:r>
                      </w:p>
                      <w:p w:rsidR="004B022F" w:rsidRPr="00CA76C2" w:rsidRDefault="004B022F" w:rsidP="00C1080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u w:val="single"/>
                            <w:cs/>
                          </w:rPr>
                        </w:pPr>
                        <w:r w:rsidRPr="00CA76C2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เป็นไปตามคาด สำเร็จ</w:t>
                        </w:r>
                      </w:p>
                    </w:txbxContent>
                  </v:textbox>
                </v:roundrect>
                <v:roundrect id="Rounded Rectangle 34" o:spid="_x0000_s1131" style="position:absolute;left:17174;top:3498;width:16536;height:78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gulMQA&#10;AADbAAAADwAAAGRycy9kb3ducmV2LnhtbESPT2sCMRTE74LfITyhN8221irrRimCtBcL3Yro7bF5&#10;+4duXtYk6vbbNwWhx2FmfsNk69604krON5YVPE4SEMSF1Q1XCvZf2/EChA/IGlvLpOCHPKxXw0GG&#10;qbY3/qRrHioRIexTVFCH0KVS+qImg35iO+LoldYZDFG6SmqHtwg3rXxKkhdpsOG4UGNHm5qK7/xi&#10;FBx5dz4dPmZt7t6wnJvdvKOLU+ph1L8uQQTqw3/43n7XCqbP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YLpTEAAAA2wAAAA8AAAAAAAAAAAAAAAAAmAIAAGRycy9k&#10;b3ducmV2LnhtbFBLBQYAAAAABAAEAPUAAACJAwAAAAA=&#10;" fillcolor="white [3201]" strokecolor="#c0504d [3205]">
                  <v:textbox>
                    <w:txbxContent>
                      <w:p w:rsidR="004B022F" w:rsidRPr="00CA76C2" w:rsidRDefault="004B022F" w:rsidP="00C1080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CA76C2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งาน</w:t>
                        </w:r>
                        <w:r w:rsidRPr="00CA76C2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ส่วนน้อย</w:t>
                        </w:r>
                      </w:p>
                      <w:p w:rsidR="004B022F" w:rsidRPr="00CA76C2" w:rsidRDefault="004B022F" w:rsidP="00C1080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CA76C2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5</w:t>
                        </w:r>
                        <w:r w:rsidRPr="00CA76C2">
                          <w:rPr>
                            <w:rFonts w:ascii="TH SarabunPSK" w:hAnsi="TH SarabunPSK" w:cs="TH SarabunPSK"/>
                            <w:sz w:val="28"/>
                          </w:rPr>
                          <w:t>%</w:t>
                        </w:r>
                      </w:p>
                      <w:p w:rsidR="004B022F" w:rsidRPr="00CA76C2" w:rsidRDefault="004B022F" w:rsidP="00C1080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u w:val="single"/>
                            <w:cs/>
                          </w:rPr>
                        </w:pPr>
                        <w:r w:rsidRPr="00CA76C2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ไม่เป็นไปตามคาด ไม่สำเร็จ</w:t>
                        </w:r>
                      </w:p>
                    </w:txbxContent>
                  </v:textbox>
                </v:roundrect>
                <v:roundrect id="Rounded Rectangle 41" o:spid="_x0000_s1132" style="position:absolute;left:715;top:15982;width:14551;height:5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n+ccQA&#10;AADbAAAADwAAAGRycy9kb3ducmV2LnhtbESPT2sCMRTE74LfIbxCb5pVardszYoIpb0ouJbS3h6b&#10;t3/o5mWbRF2/vREKHoeZ+Q2zXA2mEydyvrWsYDZNQBCXVrdcK/g8vE1eQPiArLGzTAou5GGVj0dL&#10;zLQ9855ORahFhLDPUEETQp9J6cuGDPqp7YmjV1lnMETpaqkdniPcdHKeJM/SYMtxocGeNg2Vv8XR&#10;KPjm7d/P127RFe4dq9Rs056OTqnHh2H9CiLQEO7h//aHVvA0g9uX+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p/nHEAAAA2wAAAA8AAAAAAAAAAAAAAAAAmAIAAGRycy9k&#10;b3ducmV2LnhtbFBLBQYAAAAABAAEAPUAAACJAwAAAAA=&#10;" fillcolor="white [3201]" strokecolor="#c0504d [3205]">
                  <v:textbox>
                    <w:txbxContent>
                      <w:p w:rsidR="004B022F" w:rsidRPr="00CA76C2" w:rsidRDefault="004B022F" w:rsidP="00C1080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u w:val="single"/>
                            <w:cs/>
                          </w:rPr>
                        </w:pPr>
                        <w:r w:rsidRPr="00CA76C2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รักษา</w:t>
                        </w:r>
                        <w:r w:rsidRPr="00CA76C2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ความสามารถในการจัดการ ควบคุมเอาไว้</w:t>
                        </w:r>
                      </w:p>
                    </w:txbxContent>
                  </v:textbox>
                </v:roundrect>
                <v:oval id="Oval 45" o:spid="_x0000_s1133" style="position:absolute;left:13676;top:21707;width:7068;height:3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nIWMUA&#10;AADbAAAADwAAAGRycy9kb3ducmV2LnhtbESP3WoCMRSE7wu+QziCdzVrsdquRrGCRUsRqhW8PG7O&#10;/uDmZElSXd++EQq9HGbmG2Y6b00tLuR8ZVnBoJ+AIM6srrhQ8L1fPb6A8AFZY22ZFNzIw3zWeZhi&#10;qu2Vv+iyC4WIEPYpKihDaFIpfVaSQd+3DXH0cusMhihdIbXDa4SbWj4lyUgarDgulNjQsqTsvPsx&#10;Cj7y4+um2fJh/zlc4vsoP70txk6pXrddTEAEasN/+K+91gqGz3D/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ychYxQAAANsAAAAPAAAAAAAAAAAAAAAAAJgCAABkcnMv&#10;ZG93bnJldi54bWxQSwUGAAAAAAQABAD1AAAAigMAAAAA&#10;" fillcolor="white [3201]" strokecolor="#c0504d [3205]">
                  <v:textbox>
                    <w:txbxContent>
                      <w:p w:rsidR="004B022F" w:rsidRPr="00365115" w:rsidRDefault="004B022F" w:rsidP="00C1080A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สำเร็จ</w:t>
                        </w:r>
                      </w:p>
                    </w:txbxContent>
                  </v:textbox>
                </v:oval>
                <v:shape id="Text Box 58" o:spid="_x0000_s1134" type="#_x0000_t202" style="position:absolute;left:3578;top:12165;width:9537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/yHs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FmFs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/yHsMAAADbAAAADwAAAAAAAAAAAAAAAACYAgAAZHJzL2Rv&#10;d25yZXYueG1sUEsFBgAAAAAEAAQA9QAAAIgDAAAAAA==&#10;" fillcolor="white [3201]" stroked="f" strokeweight=".5pt">
                  <v:textbox>
                    <w:txbxContent>
                      <w:p w:rsidR="004B022F" w:rsidRPr="00CA76C2" w:rsidRDefault="004B022F" w:rsidP="00CA76C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CA76C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งานที่ไม่เสี่ยง</w:t>
                        </w:r>
                      </w:p>
                    </w:txbxContent>
                  </v:textbox>
                </v:shape>
                <v:shape id="Text Box 59" o:spid="_x0000_s1135" type="#_x0000_t202" style="position:absolute;left:20752;top:12563;width:9538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XhcYA&#10;AADbAAAADwAAAGRycy9kb3ducmV2LnhtbESPT2vCQBTE70K/w/IKXopuqvin0VVEWiveNNrS2yP7&#10;TEKzb0N2m8Rv3y0UPA4z8xtmue5MKRqqXWFZwfMwAkGcWl1wpuCcvA3mIJxH1lhaJgU3crBePfSW&#10;GGvb8pGak89EgLCLUUHufRVL6dKcDLqhrYiDd7W1QR9knUldYxvgppSjKJpKgwWHhRwr2uaUfp9+&#10;jIKvp+zz4LrdpR1PxtXre5PMPnSiVP+x2yxAeOr8Pfzf3msFkxf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NXhcYAAADbAAAADwAAAAAAAAAAAAAAAACYAgAAZHJz&#10;L2Rvd25yZXYueG1sUEsFBgAAAAAEAAQA9QAAAIsDAAAAAA==&#10;" fillcolor="white [3201]" stroked="f" strokeweight=".5pt">
                  <v:textbox>
                    <w:txbxContent>
                      <w:p w:rsidR="004B022F" w:rsidRPr="00CA76C2" w:rsidRDefault="004B022F" w:rsidP="00CA76C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งาน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ที่</w:t>
                        </w:r>
                        <w:r w:rsidRPr="00CA76C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เสี่ยง</w:t>
                        </w:r>
                      </w:p>
                    </w:txbxContent>
                  </v:textbox>
                </v:shape>
                <v:roundrect id="Rounded Rectangle 60" o:spid="_x0000_s1136" style="position:absolute;left:18128;top:15982;width:14551;height:5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AHir8A&#10;AADbAAAADwAAAGRycy9kb3ducmV2LnhtbERPTYvCMBC9C/6HMMLeNFVYlWoUEUQvLmwV0dvQjG2x&#10;mdQkavffbw6Cx8f7ni9bU4snOV9ZVjAcJCCIc6srLhQcD5v+FIQPyBpry6TgjzwsF93OHFNtX/xL&#10;zywUIoawT1FBGUKTSunzkgz6gW2II3e1zmCI0BVSO3zFcFPLUZKMpcGKY0OJDa1Lym/Zwyg48/5+&#10;Of1815nb4nVi9pOGHk6pr167moEI1IaP+O3eaQXjuD5+iT9AL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UAeKvwAAANsAAAAPAAAAAAAAAAAAAAAAAJgCAABkcnMvZG93bnJl&#10;di54bWxQSwUGAAAAAAQABAD1AAAAhAMAAAAA&#10;" fillcolor="white [3201]" strokecolor="#c0504d [3205]">
                  <v:textbox>
                    <w:txbxContent>
                      <w:p w:rsidR="004B022F" w:rsidRPr="00CA76C2" w:rsidRDefault="004B022F" w:rsidP="00CA76C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u w:val="single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เพิ่มความสามารถในการจัดการ ควบคุมให้มากขึ้น</w:t>
                        </w:r>
                      </w:p>
                    </w:txbxContent>
                  </v:textbox>
                </v:roundrect>
                <v:shape id="Down Arrow 61" o:spid="_x0000_s1137" type="#_x0000_t67" style="position:absolute;left:20554;top:22064;width:3492;height:230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mN8EA&#10;AADbAAAADwAAAGRycy9kb3ducmV2LnhtbESPX2vCMBTF3wd+h3CFvc20wsqoRhFB8EXo2g32eGmu&#10;bTG5CU203bdfBoM9Hs6fH2e7n60RDxrD4FhBvspAELdOD9wp+GhOL28gQkTWaByTgm8KsN8tnrZY&#10;ajfxOz3q2Ik0wqFEBX2MvpQytD1ZDCvniZN3daPFmOTYST3ilMatkessK6TFgROhR0/HntpbfbeJ&#10;69dfjTWV19UrXQ4Ri9x8Fko9L+fDBkSkOf6H/9pnraDI4fdL+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BJjfBAAAA2wAAAA8AAAAAAAAAAAAAAAAAmAIAAGRycy9kb3du&#10;cmV2LnhtbFBLBQYAAAAABAAEAPUAAACGAwAAAAA=&#10;" adj="10800" filled="f" strokecolor="black [3213]" strokeweight=".5pt"/>
                <v:shape id="Text Box 62" o:spid="_x0000_s1138" type="#_x0000_t202" style="position:absolute;left:7633;width:18764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<v:textbox>
                    <w:txbxContent>
                      <w:p w:rsidR="004B022F" w:rsidRPr="00CA76C2" w:rsidRDefault="004B022F" w:rsidP="00A1094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ธรรมชาติ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ของการดำเนินงาน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1715B" w:rsidRPr="0081715B" w:rsidRDefault="0081715B" w:rsidP="0081715B">
      <w:pPr>
        <w:rPr>
          <w:rFonts w:ascii="TH SarabunPSK" w:hAnsi="TH SarabunPSK" w:cs="TH SarabunPSK"/>
          <w:sz w:val="32"/>
          <w:szCs w:val="32"/>
          <w:cs/>
        </w:rPr>
      </w:pPr>
    </w:p>
    <w:p w:rsidR="0081715B" w:rsidRPr="0081715B" w:rsidRDefault="0081715B" w:rsidP="0081715B">
      <w:pPr>
        <w:rPr>
          <w:rFonts w:ascii="TH SarabunPSK" w:hAnsi="TH SarabunPSK" w:cs="TH SarabunPSK"/>
          <w:sz w:val="32"/>
          <w:szCs w:val="32"/>
          <w:cs/>
        </w:rPr>
      </w:pPr>
    </w:p>
    <w:p w:rsidR="0081715B" w:rsidRPr="0081715B" w:rsidRDefault="0081715B" w:rsidP="0081715B">
      <w:pPr>
        <w:rPr>
          <w:rFonts w:ascii="TH SarabunPSK" w:hAnsi="TH SarabunPSK" w:cs="TH SarabunPSK"/>
          <w:sz w:val="32"/>
          <w:szCs w:val="32"/>
          <w:cs/>
        </w:rPr>
      </w:pPr>
    </w:p>
    <w:p w:rsidR="0081715B" w:rsidRPr="0081715B" w:rsidRDefault="0081715B" w:rsidP="0081715B">
      <w:pPr>
        <w:rPr>
          <w:rFonts w:ascii="TH SarabunPSK" w:hAnsi="TH SarabunPSK" w:cs="TH SarabunPSK"/>
          <w:sz w:val="32"/>
          <w:szCs w:val="32"/>
          <w:cs/>
        </w:rPr>
      </w:pPr>
    </w:p>
    <w:p w:rsidR="0081715B" w:rsidRPr="0081715B" w:rsidRDefault="0081715B" w:rsidP="0081715B">
      <w:pPr>
        <w:rPr>
          <w:rFonts w:ascii="TH SarabunPSK" w:hAnsi="TH SarabunPSK" w:cs="TH SarabunPSK"/>
          <w:sz w:val="32"/>
          <w:szCs w:val="32"/>
          <w:cs/>
        </w:rPr>
      </w:pPr>
    </w:p>
    <w:p w:rsidR="0081715B" w:rsidRDefault="0081715B" w:rsidP="0081715B">
      <w:pPr>
        <w:rPr>
          <w:rFonts w:ascii="TH SarabunPSK" w:hAnsi="TH SarabunPSK" w:cs="TH SarabunPSK"/>
          <w:sz w:val="32"/>
          <w:szCs w:val="32"/>
          <w:cs/>
        </w:rPr>
      </w:pPr>
    </w:p>
    <w:p w:rsidR="0081715B" w:rsidRDefault="0081715B" w:rsidP="0081715B">
      <w:pPr>
        <w:rPr>
          <w:rFonts w:ascii="TH SarabunPSK" w:hAnsi="TH SarabunPSK" w:cs="TH SarabunPSK"/>
          <w:sz w:val="32"/>
          <w:szCs w:val="32"/>
          <w:cs/>
        </w:rPr>
      </w:pPr>
    </w:p>
    <w:p w:rsidR="0081715B" w:rsidRDefault="0081715B" w:rsidP="0081715B">
      <w:pPr>
        <w:tabs>
          <w:tab w:val="left" w:pos="14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715B" w:rsidRDefault="0081715B" w:rsidP="0081715B">
      <w:pPr>
        <w:tabs>
          <w:tab w:val="left" w:pos="14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715B" w:rsidRDefault="0081715B" w:rsidP="0081715B">
      <w:pPr>
        <w:tabs>
          <w:tab w:val="left" w:pos="14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715B" w:rsidRDefault="0081715B" w:rsidP="0081715B">
      <w:pPr>
        <w:tabs>
          <w:tab w:val="left" w:pos="14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715B" w:rsidRDefault="0081715B" w:rsidP="0081715B">
      <w:pPr>
        <w:tabs>
          <w:tab w:val="left" w:pos="14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1080A" w:rsidRDefault="0081715B" w:rsidP="0081715B">
      <w:pPr>
        <w:tabs>
          <w:tab w:val="left" w:pos="14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แนวทางการบริหารจัดการสมัยใหม่ </w:t>
      </w:r>
    </w:p>
    <w:p w:rsidR="00544330" w:rsidRDefault="009D7314" w:rsidP="0081715B">
      <w:pPr>
        <w:tabs>
          <w:tab w:val="left" w:pos="149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213139</wp:posOffset>
                </wp:positionV>
                <wp:extent cx="5144163" cy="2910178"/>
                <wp:effectExtent l="0" t="0" r="18415" b="508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4163" cy="2910178"/>
                          <a:chOff x="0" y="0"/>
                          <a:chExt cx="5144163" cy="2910178"/>
                        </a:xfrm>
                      </wpg:grpSpPr>
                      <wps:wsp>
                        <wps:cNvPr id="65" name="Rounded Rectangle 65"/>
                        <wps:cNvSpPr/>
                        <wps:spPr>
                          <a:xfrm>
                            <a:off x="0" y="421419"/>
                            <a:ext cx="1589405" cy="834390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Default="004B022F" w:rsidP="00817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โลกปกติ</w:t>
                              </w:r>
                            </w:p>
                            <w:p w:rsidR="004B022F" w:rsidRDefault="004B022F" w:rsidP="00817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ภาระงานที่คุ้นเคย</w:t>
                              </w:r>
                            </w:p>
                            <w:p w:rsidR="004B022F" w:rsidRPr="00CA76C2" w:rsidRDefault="004B022F" w:rsidP="00817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u w:val="single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ชำนาญ มั่นใจ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ounded Rectangle 66"/>
                        <wps:cNvSpPr/>
                        <wps:spPr>
                          <a:xfrm>
                            <a:off x="1717482" y="469127"/>
                            <a:ext cx="1653540" cy="786765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Default="004B022F" w:rsidP="00817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โลกไม่ปกติ ตื่นตัว</w:t>
                              </w:r>
                            </w:p>
                            <w:p w:rsidR="004B022F" w:rsidRDefault="004B022F" w:rsidP="00817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ภาระงานไม่คุ้นเคย ไม่ชำนาญ</w:t>
                              </w:r>
                            </w:p>
                            <w:p w:rsidR="004B022F" w:rsidRPr="00CA76C2" w:rsidRDefault="004B022F" w:rsidP="00817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u w:val="single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ไม่มั่นใจ ควบคุมยาก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ounded Rectangle 67"/>
                        <wps:cNvSpPr/>
                        <wps:spPr>
                          <a:xfrm>
                            <a:off x="3490623" y="477078"/>
                            <a:ext cx="1653540" cy="778731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Default="004B022F" w:rsidP="00817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โลกวิกฤติ</w:t>
                              </w:r>
                            </w:p>
                            <w:p w:rsidR="004B022F" w:rsidRDefault="004B022F" w:rsidP="00817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ภัยธรรมชาติ การกระทำ</w:t>
                              </w:r>
                            </w:p>
                            <w:p w:rsidR="004B022F" w:rsidRPr="00CA76C2" w:rsidRDefault="004B022F" w:rsidP="00817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u w:val="single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คน หยุดชะงัก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63610" y="1335819"/>
                            <a:ext cx="1525795" cy="9462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Default="004B022F" w:rsidP="0081715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AF26F8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เจ้าของภาระงานแต่ละคนต้องควบคุมตนเองให้เต็มที่</w:t>
                              </w:r>
                            </w:p>
                            <w:p w:rsidR="004B022F" w:rsidRPr="00AF26F8" w:rsidRDefault="004B022F" w:rsidP="0081715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การควบคุม</w:t>
                              </w:r>
                            </w:p>
                            <w:p w:rsidR="004B022F" w:rsidRPr="00AF26F8" w:rsidRDefault="004B022F" w:rsidP="0081715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1614115" y="0"/>
                            <a:ext cx="1876425" cy="341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CA76C2" w:rsidRDefault="004B022F" w:rsidP="0081715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การบริหารโลก 3 ใบ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1773141" y="1335819"/>
                            <a:ext cx="1525795" cy="15743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Default="004B022F" w:rsidP="00AF26F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เจ้าของภาระงานต้อง</w:t>
                              </w:r>
                              <w:r w:rsidRPr="00544330">
                                <w:rPr>
                                  <w:rFonts w:ascii="TH SarabunPSK" w:hAnsi="TH SarabunPSK" w:cs="TH SarabunPSK" w:hint="cs"/>
                                  <w:sz w:val="28"/>
                                  <w:u w:val="single"/>
                                  <w:cs/>
                                </w:rPr>
                                <w:t>ตื่นตัว ระวัง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หาสาเหตุความเสี่ยง (ไม่แน่นอน ความเปลี่ยนแปลง)</w:t>
                              </w:r>
                            </w:p>
                            <w:p w:rsidR="004B022F" w:rsidRPr="00AF26F8" w:rsidRDefault="004B022F" w:rsidP="00AF26F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การบริหารความเสี่ยง เฉพาะสถานการณ์เสี่ยง</w:t>
                              </w:r>
                            </w:p>
                            <w:p w:rsidR="004B022F" w:rsidRPr="00AF26F8" w:rsidRDefault="004B022F" w:rsidP="00AF26F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3538330" y="1335819"/>
                            <a:ext cx="1525795" cy="1367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Default="004B022F" w:rsidP="00AF26F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กิจการต้องเตรียมความพร้อมเจ้าของภาระงานเพิ่มเติมให้กอบกู้สู่ปกติโดยเร็ว</w:t>
                              </w:r>
                            </w:p>
                            <w:p w:rsidR="004B022F" w:rsidRPr="00AF26F8" w:rsidRDefault="004B022F" w:rsidP="00AF26F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การบริหารภัยพิบัติ วิกฤติ</w:t>
                              </w:r>
                            </w:p>
                            <w:p w:rsidR="004B022F" w:rsidRPr="00AF26F8" w:rsidRDefault="004B022F" w:rsidP="00AF26F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6" o:spid="_x0000_s1139" style="position:absolute;margin-left:0;margin-top:16.8pt;width:405.05pt;height:229.15pt;z-index:251632640" coordsize="51441,29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CZWqgQAAAseAAAOAAAAZHJzL2Uyb0RvYy54bWzsWUtv2zgQvi/Q/0Dw3th6S0aUIptuggWC&#10;Nkiy6JmhKFtYidSSdOzsr98hJdGJ48TetM3B9cUmRQ4fw/lmPg6PPy2bGt0zqSrBc+wdjTFinIqi&#10;4tMc/3V7/jHFSGnCC1ILznL8wBT+dPLht+NFO2G+mIm6YBLBIFxNFm2OZ1q3k9FI0RlriDoSLePQ&#10;WArZEA1VOR0Vkixg9KYe+eNxPFoIWbRSUKYUfP3cNeITO35ZMqq/lqViGtU5hrVp+yvt7535HZ0c&#10;k8lUknZW0X4Z5A2raEjFYVI31GeiCZrL6tlQTUWlUKLUR1Q0I1GWFWV2D7Abb7y2mwsp5q3dy3Sy&#10;mLZOTaDaNT29eVj65f5KoqrIcRJjxEkDZ2SnRVAH5Sza6QT6XMj2pr2S/YdpVzP7XZayMf+wE7S0&#10;an1wamVLjSh8jLww9OIAIwptfuaNvSTtFE9ncDrP5Ojsjy2So2HikVmfW86iBSNSKz2p79PTzYy0&#10;zKpfGR30eoqjQU/XYs4LVqBrsDLCpzVD0GZVZPs7hamJAt29qK3Q90Iv6xQyqMyL0iwcw0xGZWkQ&#10;Bpk1VbdvMmml0hdMNMgUcgyWwguzEGuF5P5SaVgJ9B/6melrjhY5ziLfLhN0N6zMlvRDzbpe16wE&#10;k4CT8+1oFozsrJbongCMCKWMa98sGMavOfQ2YmVV107Q2yRYa68X6vsaMWZB6gTHmwSfzugk7KyC&#10;ayfcVFzITQMUf7uZu/6w9Ed7NkW9vFsOOOjP8E4UD3DoUnReQ7X0vAJlXxKlr4gENwEOBVyf/go/&#10;ZS1AtaIvYTQT8t9N301/sEpoxWgBbifH6p85kQyj+k8O9poBVoyfspUwSnyoyMctd49b+Lw5E3Ak&#10;HjjZltqi6a/roVhK0XwDD3lqZoUmwinMnWOq5VA50507BB9L2emp7Qa+qSX6kt+01AxuFG3s6Hb5&#10;jci2tzgNtvpFDBghkzWb6/oaSS5O51qUlTVIo+pOr/0RAF6Nl3kP4DoHtwG4vbPbEbhe4iVh6mME&#10;6AzjzPOTNfjGURCZczTwTdI46RzDAb6ggZ8NX3sUKzM7wHdf4Ju8EnfdoUOc3h53gzAbxz4QEgPf&#10;JBkPdMRF3yfwTdIkGMLHQHeGqHqIvj86+lpmeIDv/kXfbIDvrYHZ72KJYkt6zVn3qEV6Cd8N4+gZ&#10;2Au8OQ5iD4IroNcLgih9Tp79KMl68pyFsQ9EuiOrL8F3C29Woq6Kc+C3hs6sseEVqX3Sq6PacRB1&#10;hJYLIz4wZjNMFwZ7mm500O3VljYw8Vd48eCbNjPxHQTfxMaHWX92OHc2ssdsXP9yXDyB4NslG5w3&#10;gE896v+nN/BiuD97AHfwB31CxwXyNIlDuO1aHh6YJMS2a/QWT+BwPFymDwj/3vt2ao9kzyP+L4jw&#10;8DnCw7ciPAEGHkKSY6eI70VJGEQ2brxy4d4C9CfB/BDybcrvnUJ+6ujfIeTvUfotgTC8HvLX0+W7&#10;XgCCKEgDiOU7OoQAEnB9znt4OFglxocr/MEh9Il8x+i7N4AdLhBOwlxsyh+ekYdEa88MDw7hfRyC&#10;fVaDF0f7wtO/jponzcd1m79fveGe/AcAAP//AwBQSwMEFAAGAAgAAAAhAAKztkbeAAAABwEAAA8A&#10;AABkcnMvZG93bnJldi54bWxMj0FLw0AUhO+C/2F5gje7WaOljXkppainItgK4m2bfU1Cs29Ddpuk&#10;/971ZI/DDDPf5KvJtmKg3jeOEdQsAUFcOtNwhfC1f3tYgPBBs9GtY0K4kIdVcXuT68y4kT9p2IVK&#10;xBL2mUaoQ+gyKX1Zk9V+5jri6B1db3WIsq+k6fUYy20rH5NkLq1uOC7UuqNNTeVpd7YI76Me16l6&#10;Hban4+bys3/++N4qQry/m9YvIAJN4T8Mf/gRHYrIdHBnNl60CPFIQEjTOYjoLlSiQBwQnpZqCbLI&#10;5TV/8QsAAP//AwBQSwECLQAUAAYACAAAACEAtoM4kv4AAADhAQAAEwAAAAAAAAAAAAAAAAAAAAAA&#10;W0NvbnRlbnRfVHlwZXNdLnhtbFBLAQItABQABgAIAAAAIQA4/SH/1gAAAJQBAAALAAAAAAAAAAAA&#10;AAAAAC8BAABfcmVscy8ucmVsc1BLAQItABQABgAIAAAAIQD7wCZWqgQAAAseAAAOAAAAAAAAAAAA&#10;AAAAAC4CAABkcnMvZTJvRG9jLnhtbFBLAQItABQABgAIAAAAIQACs7ZG3gAAAAcBAAAPAAAAAAAA&#10;AAAAAAAAAAQHAABkcnMvZG93bnJldi54bWxQSwUGAAAAAAQABADzAAAADwgAAAAA&#10;">
                <v:roundrect id="Rounded Rectangle 65" o:spid="_x0000_s1140" style="position:absolute;top:4214;width:15894;height:83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ekEsQA&#10;AADbAAAADwAAAGRycy9kb3ducmV2LnhtbESPQWvCQBSE7wX/w/IEb83GglHSrCJC0UsKTYu0t0f2&#10;mYRm38bdVeO/7xYKPQ4z8w1TbEbTiys531lWME9SEMS11R03Cj7eXx5XIHxA1thbJgV38rBZTx4K&#10;zLW98Rtdq9CICGGfo4I2hCGX0tctGfSJHYijd7LOYIjSNVI7vEW46eVTmmbSYMdxocWBdi3V39XF&#10;KPjk8vx1fF30ldvjaWnK5UAXp9RsOm6fQQQaw3/4r33QCrIF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npBLEAAAA2wAAAA8AAAAAAAAAAAAAAAAAmAIAAGRycy9k&#10;b3ducmV2LnhtbFBLBQYAAAAABAAEAPUAAACJAwAAAAA=&#10;" fillcolor="white [3201]" strokecolor="#c0504d [3205]">
                  <v:textbox>
                    <w:txbxContent>
                      <w:p w:rsidR="004B022F" w:rsidRDefault="004B022F" w:rsidP="0081715B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โลก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ปกติ</w:t>
                        </w:r>
                      </w:p>
                      <w:p w:rsidR="004B022F" w:rsidRDefault="004B022F" w:rsidP="0081715B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ภาระงานที่คุ้นเคย</w:t>
                        </w:r>
                      </w:p>
                      <w:p w:rsidR="004B022F" w:rsidRPr="00CA76C2" w:rsidRDefault="004B022F" w:rsidP="0081715B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u w:val="single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ชำนาญ มั่นใจ</w:t>
                        </w:r>
                      </w:p>
                    </w:txbxContent>
                  </v:textbox>
                </v:roundrect>
                <v:roundrect id="Rounded Rectangle 66" o:spid="_x0000_s1141" style="position:absolute;left:17174;top:4691;width:16536;height:78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U6ZcMA&#10;AADbAAAADwAAAGRycy9kb3ducmV2LnhtbESPQWvCQBSE7wX/w/KE3urGglGiq4gg9aLQKKK3R/aZ&#10;BLNv4+6q6b93C4Ueh5n5hpktOtOIBzlfW1YwHCQgiAuray4VHPbrjwkIH5A1NpZJwQ95WMx7bzPM&#10;tH3yNz3yUIoIYZ+hgiqENpPSFxUZ9APbEkfvYp3BEKUrpXb4jHDTyM8kSaXBmuNChS2tKiqu+d0o&#10;OPH2dj7uRk3uvvAyNttxS3en1Hu/W05BBOrCf/ivvdEK0hR+v8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U6ZcMAAADbAAAADwAAAAAAAAAAAAAAAACYAgAAZHJzL2Rv&#10;d25yZXYueG1sUEsFBgAAAAAEAAQA9QAAAIgDAAAAAA==&#10;" fillcolor="white [3201]" strokecolor="#c0504d [3205]">
                  <v:textbox>
                    <w:txbxContent>
                      <w:p w:rsidR="004B022F" w:rsidRDefault="004B022F" w:rsidP="0081715B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โลก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ไม่ปกติ ตื่นตัว</w:t>
                        </w:r>
                      </w:p>
                      <w:p w:rsidR="004B022F" w:rsidRDefault="004B022F" w:rsidP="0081715B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ภาระงานไม่คุ้นเคย ไม่ชำนาญ</w:t>
                        </w:r>
                      </w:p>
                      <w:p w:rsidR="004B022F" w:rsidRPr="00CA76C2" w:rsidRDefault="004B022F" w:rsidP="0081715B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u w:val="single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ไม่มั่นใจ ควบคุมยาก</w:t>
                        </w:r>
                      </w:p>
                    </w:txbxContent>
                  </v:textbox>
                </v:roundrect>
                <v:roundrect id="Rounded Rectangle 67" o:spid="_x0000_s1142" style="position:absolute;left:34906;top:4770;width:16535;height:77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mf/sQA&#10;AADbAAAADwAAAGRycy9kb3ducmV2LnhtbESPQWvCQBSE74X+h+UJvZmNgqZEN6EURC8WGkupt0f2&#10;mYRm38bdVdN/3y0IPQ4z8w2zLkfTiys531lWMEtSEMS11R03Cj4Om+kzCB+QNfaWScEPeSiLx4c1&#10;5tre+J2uVWhEhLDPUUEbwpBL6euWDPrEDsTRO1lnMETpGqkd3iLc9HKepktpsOO40OJAry3V39XF&#10;KPji/fn4+bboK7fFU2b22UAXp9TTZHxZgQg0hv/wvb3TCpYZ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5n/7EAAAA2wAAAA8AAAAAAAAAAAAAAAAAmAIAAGRycy9k&#10;b3ducmV2LnhtbFBLBQYAAAAABAAEAPUAAACJAwAAAAA=&#10;" fillcolor="white [3201]" strokecolor="#c0504d [3205]">
                  <v:textbox>
                    <w:txbxContent>
                      <w:p w:rsidR="004B022F" w:rsidRDefault="004B022F" w:rsidP="0081715B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โลก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วิกฤติ</w:t>
                        </w:r>
                      </w:p>
                      <w:p w:rsidR="004B022F" w:rsidRDefault="004B022F" w:rsidP="0081715B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ภัยธรรมชาติ การกระทำ</w:t>
                        </w:r>
                      </w:p>
                      <w:p w:rsidR="004B022F" w:rsidRPr="00CA76C2" w:rsidRDefault="004B022F" w:rsidP="0081715B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u w:val="single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คน หยุดชะงัก</w:t>
                        </w:r>
                      </w:p>
                    </w:txbxContent>
                  </v:textbox>
                </v:roundrect>
                <v:shape id="Text Box 69" o:spid="_x0000_s1143" type="#_x0000_t202" style="position:absolute;left:636;top:13358;width:15258;height:9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+dOMYA&#10;AADbAAAADwAAAGRycy9kb3ducmV2LnhtbESPT2vCQBTE74V+h+UVvIhuqvin0VVEWiveNNrS2yP7&#10;TEKzb0N2m8Rv3y0IPQ4z8xtmue5MKRqqXWFZwfMwAkGcWl1wpuCcvA3mIJxH1lhaJgU3crBePT4s&#10;Mda25SM1J5+JAGEXo4Lc+yqW0qU5GXRDWxEH72prgz7IOpO6xjbATSlHUTSVBgsOCzlWtM0p/T79&#10;GAVf/ezz4LrdpR1PxtXre5PMPnSiVO+p2yxAeOr8f/je3msF0xf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+dOMYAAADbAAAADwAAAAAAAAAAAAAAAACYAgAAZHJz&#10;L2Rvd25yZXYueG1sUEsFBgAAAAAEAAQA9QAAAIsDAAAAAA==&#10;" fillcolor="white [3201]" stroked="f" strokeweight=".5pt">
                  <v:textbox>
                    <w:txbxContent>
                      <w:p w:rsidR="004B022F" w:rsidRDefault="004B022F" w:rsidP="0081715B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F26F8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เจ้าของ</w:t>
                        </w:r>
                        <w:r w:rsidRPr="00AF26F8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ภาระงานแต่ละคนต้องควบคุมตนเองให้เต็มที่</w:t>
                        </w:r>
                      </w:p>
                      <w:p w:rsidR="004B022F" w:rsidRPr="00AF26F8" w:rsidRDefault="004B022F" w:rsidP="0081715B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การควบคุม</w:t>
                        </w:r>
                      </w:p>
                      <w:p w:rsidR="004B022F" w:rsidRPr="00AF26F8" w:rsidRDefault="004B022F" w:rsidP="0081715B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73" o:spid="_x0000_s1144" type="#_x0000_t202" style="position:absolute;left:16141;width:18764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<v:textbox>
                    <w:txbxContent>
                      <w:p w:rsidR="004B022F" w:rsidRPr="00CA76C2" w:rsidRDefault="004B022F" w:rsidP="0081715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บริหารโลก 3 ใบ</w:t>
                        </w:r>
                      </w:p>
                    </w:txbxContent>
                  </v:textbox>
                </v:shape>
                <v:shape id="Text Box 74" o:spid="_x0000_s1145" type="#_x0000_t202" style="position:absolute;left:17731;top:13358;width:15258;height:15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ke8YA&#10;AADbAAAADwAAAGRycy9kb3ducmV2LnhtbESPQWvCQBSE74L/YXmCF9FNa1slukop2kpvNbbi7ZF9&#10;JsHs25Bdk/TfdwuCx2FmvmGW686UoqHaFZYVPEwiEMSp1QVnCg7JdjwH4TyyxtIyKfglB+tVv7fE&#10;WNuWv6jZ+0wECLsYFeTeV7GULs3JoJvYijh4Z1sb9EHWmdQ1tgFuSvkYRS/SYMFhIceK3nJKL/ur&#10;UXAaZcdP171/t9PnabX5aJLZj06UGg661wUIT52/h2/tnVYwe4L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eke8YAAADbAAAADwAAAAAAAAAAAAAAAACYAgAAZHJz&#10;L2Rvd25yZXYueG1sUEsFBgAAAAAEAAQA9QAAAIsDAAAAAA==&#10;" fillcolor="white [3201]" stroked="f" strokeweight=".5pt">
                  <v:textbox>
                    <w:txbxContent>
                      <w:p w:rsidR="004B022F" w:rsidRDefault="004B022F" w:rsidP="00AF26F8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เจ้าของ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ภาระงานต้อง</w:t>
                        </w:r>
                        <w:r w:rsidRPr="00544330">
                          <w:rPr>
                            <w:rFonts w:ascii="TH SarabunPSK" w:hAnsi="TH SarabunPSK" w:cs="TH SarabunPSK" w:hint="cs"/>
                            <w:sz w:val="28"/>
                            <w:u w:val="single"/>
                            <w:cs/>
                          </w:rPr>
                          <w:t>ตื่นตัว ระวัง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หาสาเหตุความเสี่ยง (ไม่แน่นอน ความเปลี่ยนแปลง)</w:t>
                        </w:r>
                      </w:p>
                      <w:p w:rsidR="004B022F" w:rsidRPr="00AF26F8" w:rsidRDefault="004B022F" w:rsidP="00AF26F8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การบริหารความเสี่ยง เฉพาะสถานการณ์เสี่ยง</w:t>
                        </w:r>
                      </w:p>
                      <w:p w:rsidR="004B022F" w:rsidRPr="00AF26F8" w:rsidRDefault="004B022F" w:rsidP="00AF26F8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75" o:spid="_x0000_s1146" type="#_x0000_t202" style="position:absolute;left:35383;top:13358;width:15258;height:13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B4MYA&#10;AADbAAAADwAAAGRycy9kb3ducmV2LnhtbESPT2vCQBTE70K/w/IKvUjdWLFK6ipS6h+8NaktvT2y&#10;r0lo9m3Irkn89q4geBxm5jfMYtWbSrTUuNKygvEoAkGcWV1yruAr3TzPQTiPrLGyTArO5GC1fBgs&#10;MNa2409qE5+LAGEXo4LC+zqW0mUFGXQjWxMH7882Bn2QTS51g12Am0q+RNGrNFhyWCiwpveCsv/k&#10;ZBT8DvOfg+u3x24yndQfuzadfetUqafHfv0GwlPv7+Fbe68VzKZw/RJ+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sB4MYAAADbAAAADwAAAAAAAAAAAAAAAACYAgAAZHJz&#10;L2Rvd25yZXYueG1sUEsFBgAAAAAEAAQA9QAAAIsDAAAAAA==&#10;" fillcolor="white [3201]" stroked="f" strokeweight=".5pt">
                  <v:textbox>
                    <w:txbxContent>
                      <w:p w:rsidR="004B022F" w:rsidRDefault="004B022F" w:rsidP="00AF26F8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กิจการ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ต้องเตรียมความพร้อมเจ้าของภาระงานเพิ่มเติมให้กอบกู้สู่ปกติโดยเร็ว</w:t>
                        </w:r>
                      </w:p>
                      <w:p w:rsidR="004B022F" w:rsidRPr="00AF26F8" w:rsidRDefault="004B022F" w:rsidP="00AF26F8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การบริหารภัยพิบัติ วิกฤติ</w:t>
                        </w:r>
                      </w:p>
                      <w:p w:rsidR="004B022F" w:rsidRPr="00AF26F8" w:rsidRDefault="004B022F" w:rsidP="00AF26F8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44330" w:rsidRPr="00544330" w:rsidRDefault="00544330" w:rsidP="00544330">
      <w:pPr>
        <w:rPr>
          <w:rFonts w:ascii="TH SarabunPSK" w:hAnsi="TH SarabunPSK" w:cs="TH SarabunPSK"/>
          <w:sz w:val="32"/>
          <w:szCs w:val="32"/>
          <w:cs/>
        </w:rPr>
      </w:pPr>
    </w:p>
    <w:p w:rsidR="00544330" w:rsidRPr="00544330" w:rsidRDefault="00544330" w:rsidP="00544330">
      <w:pPr>
        <w:rPr>
          <w:rFonts w:ascii="TH SarabunPSK" w:hAnsi="TH SarabunPSK" w:cs="TH SarabunPSK"/>
          <w:sz w:val="32"/>
          <w:szCs w:val="32"/>
          <w:cs/>
        </w:rPr>
      </w:pPr>
    </w:p>
    <w:p w:rsidR="00544330" w:rsidRPr="00544330" w:rsidRDefault="00544330" w:rsidP="00544330">
      <w:pPr>
        <w:rPr>
          <w:rFonts w:ascii="TH SarabunPSK" w:hAnsi="TH SarabunPSK" w:cs="TH SarabunPSK"/>
          <w:sz w:val="32"/>
          <w:szCs w:val="32"/>
          <w:cs/>
        </w:rPr>
      </w:pPr>
    </w:p>
    <w:p w:rsidR="00544330" w:rsidRPr="00544330" w:rsidRDefault="00544330" w:rsidP="00544330">
      <w:pPr>
        <w:rPr>
          <w:rFonts w:ascii="TH SarabunPSK" w:hAnsi="TH SarabunPSK" w:cs="TH SarabunPSK"/>
          <w:sz w:val="32"/>
          <w:szCs w:val="32"/>
          <w:cs/>
        </w:rPr>
      </w:pPr>
    </w:p>
    <w:p w:rsidR="00544330" w:rsidRPr="00544330" w:rsidRDefault="00544330" w:rsidP="00544330">
      <w:pPr>
        <w:rPr>
          <w:rFonts w:ascii="TH SarabunPSK" w:hAnsi="TH SarabunPSK" w:cs="TH SarabunPSK"/>
          <w:sz w:val="32"/>
          <w:szCs w:val="32"/>
          <w:cs/>
        </w:rPr>
      </w:pPr>
    </w:p>
    <w:p w:rsidR="00544330" w:rsidRPr="00544330" w:rsidRDefault="00544330" w:rsidP="00544330">
      <w:pPr>
        <w:rPr>
          <w:rFonts w:ascii="TH SarabunPSK" w:hAnsi="TH SarabunPSK" w:cs="TH SarabunPSK"/>
          <w:sz w:val="32"/>
          <w:szCs w:val="32"/>
          <w:cs/>
        </w:rPr>
      </w:pPr>
    </w:p>
    <w:p w:rsidR="00544330" w:rsidRPr="00544330" w:rsidRDefault="00544330" w:rsidP="00544330">
      <w:pPr>
        <w:rPr>
          <w:rFonts w:ascii="TH SarabunPSK" w:hAnsi="TH SarabunPSK" w:cs="TH SarabunPSK"/>
          <w:sz w:val="32"/>
          <w:szCs w:val="32"/>
          <w:cs/>
        </w:rPr>
      </w:pPr>
    </w:p>
    <w:p w:rsidR="00544330" w:rsidRDefault="00544330" w:rsidP="00544330">
      <w:pPr>
        <w:rPr>
          <w:rFonts w:ascii="TH SarabunPSK" w:hAnsi="TH SarabunPSK" w:cs="TH SarabunPSK"/>
          <w:sz w:val="32"/>
          <w:szCs w:val="32"/>
          <w:cs/>
        </w:rPr>
      </w:pPr>
    </w:p>
    <w:p w:rsidR="0081715B" w:rsidRDefault="00544330" w:rsidP="00544330">
      <w:pPr>
        <w:tabs>
          <w:tab w:val="left" w:pos="2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การเปลี่ยนแปลงหลังวางระบบบริหารความเสี่ยง</w:t>
      </w:r>
    </w:p>
    <w:p w:rsidR="00544330" w:rsidRDefault="00544330" w:rsidP="00544330">
      <w:pPr>
        <w:tabs>
          <w:tab w:val="left" w:pos="2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ทุกภาระงานต้องค้นหา ระบุ วิเคราะห์ ประเมินความเสี่ยง เลือกความเสี่ยงที่สำคัญมาบริหารจัดการให้คุณภาพดีขึ้น</w:t>
      </w:r>
    </w:p>
    <w:p w:rsidR="00C6370C" w:rsidRDefault="00C6370C" w:rsidP="00544330">
      <w:pPr>
        <w:tabs>
          <w:tab w:val="left" w:pos="2993"/>
        </w:tabs>
        <w:rPr>
          <w:rFonts w:ascii="TH SarabunPSK" w:hAnsi="TH SarabunPSK" w:cs="TH SarabunPSK"/>
          <w:sz w:val="32"/>
          <w:szCs w:val="32"/>
        </w:rPr>
      </w:pPr>
    </w:p>
    <w:p w:rsidR="00C6370C" w:rsidRDefault="008D6C41" w:rsidP="00544330">
      <w:pPr>
        <w:tabs>
          <w:tab w:val="left" w:pos="2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การค้นหาความเสี่ยงระดับองค์กร</w:t>
      </w:r>
    </w:p>
    <w:p w:rsidR="008D6C41" w:rsidRDefault="008D6C41" w:rsidP="00544330">
      <w:pPr>
        <w:tabs>
          <w:tab w:val="left" w:pos="2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ค้นหาความเสี่ยงก่อนการทำงาน ระหว่างทำงาน หลังทำงาน</w:t>
      </w:r>
    </w:p>
    <w:p w:rsidR="00791AC2" w:rsidRDefault="00227DFF" w:rsidP="00544330">
      <w:pPr>
        <w:tabs>
          <w:tab w:val="left" w:pos="299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-302150</wp:posOffset>
                </wp:positionH>
                <wp:positionV relativeFrom="paragraph">
                  <wp:posOffset>96216</wp:posOffset>
                </wp:positionV>
                <wp:extent cx="3259483" cy="1184745"/>
                <wp:effectExtent l="0" t="0" r="0" b="15875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9483" cy="1184745"/>
                          <a:chOff x="0" y="0"/>
                          <a:chExt cx="3259483" cy="1184745"/>
                        </a:xfrm>
                      </wpg:grpSpPr>
                      <wps:wsp>
                        <wps:cNvPr id="77" name="Text Box 77"/>
                        <wps:cNvSpPr txBox="1"/>
                        <wps:spPr>
                          <a:xfrm>
                            <a:off x="1113183" y="0"/>
                            <a:ext cx="2146300" cy="675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46416F" w:rsidRDefault="004B022F">
                              <w:pPr>
                                <w:rPr>
                                  <w:rFonts w:ascii="TH SarabunPSK" w:hAnsi="TH SarabunPSK" w:cs="TH SarabunPSK"/>
                                  <w:sz w:val="60"/>
                                  <w:szCs w:val="60"/>
                                </w:rPr>
                              </w:pPr>
                              <w:proofErr w:type="spellStart"/>
                              <w:proofErr w:type="gramStart"/>
                              <w:r w:rsidRPr="0046416F">
                                <w:rPr>
                                  <w:rFonts w:ascii="TH SarabunPSK" w:hAnsi="TH SarabunPSK" w:cs="TH SarabunPSK"/>
                                  <w:sz w:val="60"/>
                                  <w:szCs w:val="60"/>
                                </w:rPr>
                                <w:t>s</w:t>
                              </w:r>
                              <w:r w:rsidRPr="0046416F">
                                <w:rPr>
                                  <w:rFonts w:ascii="TH SarabunPSK" w:hAnsi="TH SarabunPSK" w:cs="TH SarabunPSK"/>
                                  <w:sz w:val="60"/>
                                  <w:szCs w:val="60"/>
                                  <w:u w:val="single"/>
                                </w:rPr>
                                <w:t>W</w:t>
                              </w:r>
                              <w:r w:rsidRPr="0046416F">
                                <w:rPr>
                                  <w:rFonts w:ascii="TH SarabunPSK" w:hAnsi="TH SarabunPSK" w:cs="TH SarabunPSK"/>
                                  <w:sz w:val="60"/>
                                  <w:szCs w:val="60"/>
                                </w:rPr>
                                <w:t>o</w:t>
                              </w:r>
                              <w:r w:rsidRPr="0046416F">
                                <w:rPr>
                                  <w:rFonts w:ascii="TH SarabunPSK" w:hAnsi="TH SarabunPSK" w:cs="TH SarabunPSK"/>
                                  <w:sz w:val="60"/>
                                  <w:szCs w:val="60"/>
                                  <w:u w:val="single"/>
                                </w:rPr>
                                <w:t>T</w:t>
                              </w:r>
                              <w:proofErr w:type="spellEnd"/>
                              <w:proofErr w:type="gramEnd"/>
                              <w:r w:rsidRPr="0046416F">
                                <w:rPr>
                                  <w:rFonts w:ascii="TH SarabunPSK" w:hAnsi="TH SarabunPSK" w:cs="TH SarabunPSK"/>
                                  <w:sz w:val="60"/>
                                  <w:szCs w:val="60"/>
                                </w:rPr>
                                <w:t xml:space="preserve">   ANALYSIS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Oval 78"/>
                        <wps:cNvSpPr/>
                        <wps:spPr>
                          <a:xfrm>
                            <a:off x="0" y="715618"/>
                            <a:ext cx="1248355" cy="4532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022F" w:rsidRPr="0046416F" w:rsidRDefault="004B022F" w:rsidP="0046416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cs/>
                                </w:rPr>
                              </w:pPr>
                              <w:r w:rsidRPr="0046416F">
                                <w:rPr>
                                  <w:rFonts w:ascii="TH SarabunPSK" w:hAnsi="TH SarabunPSK" w:cs="TH SarabunPSK"/>
                                  <w:color w:val="000000" w:themeColor="text1"/>
                                  <w:cs/>
                                </w:rPr>
                                <w:t>ควบคุมภายใน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Oval 79"/>
                        <wps:cNvSpPr/>
                        <wps:spPr>
                          <a:xfrm>
                            <a:off x="1677726" y="731520"/>
                            <a:ext cx="1494845" cy="4532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022F" w:rsidRPr="0046416F" w:rsidRDefault="004B022F" w:rsidP="0046416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>บริหารความเสี่ยง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Down Arrow 80"/>
                        <wps:cNvSpPr/>
                        <wps:spPr>
                          <a:xfrm rot="2482000">
                            <a:off x="1113183" y="461176"/>
                            <a:ext cx="286247" cy="326003"/>
                          </a:xfrm>
                          <a:prstGeom prst="downArrow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Down Arrow 81"/>
                        <wps:cNvSpPr/>
                        <wps:spPr>
                          <a:xfrm rot="19064523">
                            <a:off x="1749287" y="461176"/>
                            <a:ext cx="286247" cy="326003"/>
                          </a:xfrm>
                          <a:prstGeom prst="downArrow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2" o:spid="_x0000_s1147" style="position:absolute;margin-left:-23.8pt;margin-top:7.6pt;width:256.65pt;height:93.3pt;z-index:251639808" coordsize="32594,11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w7jVAQAAJ0WAAAOAAAAZHJzL2Uyb0RvYy54bWzsWF1P5DYUfa/U/2DlvUy+MzNiWE2hoEpo&#10;QYVqn43jzERN7NQ2JOyv7/V1khlmoAtbCVXs8DD44/raPr7n+DrHn7q6Ig9c6VKKhRcc+R7hgsm8&#10;FKuF9+ft+S9Tj2hDRU4rKfjCe+Ta+3Ty80/HbTPnoVzLKueKgBOh522z8NbGNPPJRLM1r6k+kg0X&#10;0FlIVVMDVbWa5Iq24L2uJqHvp5NWqrxRknGtofXMdXon6L8oODNXRaG5IdXCg7UZ/FX4e2d/JyfH&#10;dL5StFmXrF8G/Y5V1LQUMOno6owaSu5VueeqLpmSWhbmiMl6IouiZBz3ALsJ/J3dXCh53+BeVvN2&#10;1YwwAbQ7OH23W/b54VqRMl9409AjgtZwRjgtgTqA0zarOdhcqOamuVZ9w8rV7H67QtX2P+yEdAjr&#10;4wgr7wxh0BiFySyeRh5h0BcE0ziLEwc8W8Pp7I1j69++MXIyTDyx6xuX0zYQRHqDk/5vON2sacMR&#10;fm0x6HHKsgGnW7vBX2VHoAmRQTOLEzEdtMNmh3YNjc/AFQRBFFhk9kELgziNfAhZC1qaJWmMwTru&#10;nM4bpc0FlzWxhYWnINYxBOnDpTawHjAdTOzUQp6XVQXtdF4J0oLTKPFxwNgDIyphDTgyp3djUXXr&#10;x5J5rLhz8gcvIHLw1G0DcpafVoo8UGAbZYwLgwigX7C2VgUs4i0De/vNqt4y2O1jmFkKMw6uSyEV&#10;7n5n2flfw5ILZw9Abu3bFk131znKRMP53sn8EY5dSScwumHnJZzKJdXmmipQFDhIUElzBT9FJQF9&#10;2Zc8spbq63Pt1h4CGHo90oJCLTz99z1V3CPV7wJCexbEEBPEYCVOshAqarvnbrtH3NenEo4lAD1u&#10;GBatvamGYqFk/QXEdGlnhS4qGMy98MxQPDVON0GMGV8u0QhErKHmUtw0zLq2p2Rj7rb7QlXTB6YB&#10;mnyWA5nofCc+na0dKeTy3siixOC1QDtU+wMAYls5eg+Gw53llPAKIplk0+GUQQRGFRw4MSjRjgRm&#10;QZIGOBDY1KtZEIIKJomjdJxEYYgy+DKleVWVjbYStIeaJb7DbIfVswS82h4tqzK3nVix9+mGm6Yb&#10;gnzLqme/i3bUq624t8owkid8jjgD33G6Nc25k4HEhz8LILgfqYY1dGitn0iCC6LR8jkteW9JqEYV&#10;e4UkxEOwfGBJYEb9eKIweyoKs+GcXyUKQZplWZjiRZ9FQQJajTfxKA0xZEiQFeFtf5CGjykNqPab&#10;e+1DZgs/ojRMIVty+cKZbAVZKiVbAo3AcHvaLwuEiwDICuAl61Lx/hm1/S6I0yDI0qdyEU7TMIZ3&#10;iH0bRGHq+5iIvpxI5LAuXNbbUwl7c2MecMgINvnTKzKCw/X/od4EU3g37XN8fN9/i+PBzE/jJIyQ&#10;fwPJs3gWToHFQOIDyf/tSeFeD//DtP9A8vciOX7og2+g+HLsv9faj6zbdbypNl+VT/4BAAD//wMA&#10;UEsDBBQABgAIAAAAIQBQIgPV4QAAAAoBAAAPAAAAZHJzL2Rvd25yZXYueG1sTI9Ba4NAEIXvhf6H&#10;ZQq9Jas2mmBcQwhtT6HQpFBym+hEJe6suBs1/77bU3sc3sd732SbSbdioN42hhWE8wAEcWHKhisF&#10;X8e32QqEdcgltoZJwZ0sbPLHhwzT0oz8ScPBVcKXsE1RQe1cl0ppi5o02rnpiH12Mb1G58++kmWP&#10;oy/XrYyCIJEaG/YLNXa0q6m4Hm5awfuI4/YlfB3218vufjrGH9/7kJR6fpq2axCOJvcHw6++V4fc&#10;O53NjUsrWgWzxTLxqA/iCIQHFkm8BHFWEAXhCmSeyf8v5D8AAAD//wMAUEsBAi0AFAAGAAgAAAAh&#10;ALaDOJL+AAAA4QEAABMAAAAAAAAAAAAAAAAAAAAAAFtDb250ZW50X1R5cGVzXS54bWxQSwECLQAU&#10;AAYACAAAACEAOP0h/9YAAACUAQAACwAAAAAAAAAAAAAAAAAvAQAAX3JlbHMvLnJlbHNQSwECLQAU&#10;AAYACAAAACEAN+sO41QEAACdFgAADgAAAAAAAAAAAAAAAAAuAgAAZHJzL2Uyb0RvYy54bWxQSwEC&#10;LQAUAAYACAAAACEAUCID1eEAAAAKAQAADwAAAAAAAAAAAAAAAACuBgAAZHJzL2Rvd25yZXYueG1s&#10;UEsFBgAAAAAEAAQA8wAAALwHAAAAAA==&#10;">
                <v:shape id="Text Box 77" o:spid="_x0000_s1148" type="#_x0000_t202" style="position:absolute;left:11131;width:21463;height:6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nW8YA&#10;AADbAAAADwAAAGRycy9kb3ducmV2LnhtbESPT2vCQBTE7wW/w/IEb3VjwD+kriIBqUh70Hrx9sw+&#10;k9DdtzG7jamfvlso9DjMzG+Y5bq3RnTU+tqxgsk4AUFcOF1zqeD0sX1egPABWaNxTAq+ycN6NXha&#10;YqbdnQ/UHUMpIoR9hgqqEJpMSl9UZNGPXUMcvatrLYYo21LqFu8Rbo1Mk2QmLdYcFypsKK+o+Dx+&#10;WQX7fPuOh0tqFw+Tv75dN83tdJ4qNRr2mxcQgfrwH/5r77SC+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nW8YAAADbAAAADwAAAAAAAAAAAAAAAACYAgAAZHJz&#10;L2Rvd25yZXYueG1sUEsFBgAAAAAEAAQA9QAAAIsDAAAAAA==&#10;" filled="f" stroked="f" strokeweight=".5pt">
                  <v:textbox>
                    <w:txbxContent>
                      <w:p w:rsidR="004B022F" w:rsidRPr="0046416F" w:rsidRDefault="004B022F">
                        <w:pPr>
                          <w:rPr>
                            <w:rFonts w:ascii="TH SarabunPSK" w:hAnsi="TH SarabunPSK" w:cs="TH SarabunPSK"/>
                            <w:sz w:val="60"/>
                            <w:szCs w:val="60"/>
                          </w:rPr>
                        </w:pPr>
                        <w:proofErr w:type="spellStart"/>
                        <w:proofErr w:type="gramStart"/>
                        <w:r w:rsidRPr="0046416F">
                          <w:rPr>
                            <w:rFonts w:ascii="TH SarabunPSK" w:hAnsi="TH SarabunPSK" w:cs="TH SarabunPSK"/>
                            <w:sz w:val="60"/>
                            <w:szCs w:val="60"/>
                          </w:rPr>
                          <w:t>s</w:t>
                        </w:r>
                        <w:r w:rsidRPr="0046416F">
                          <w:rPr>
                            <w:rFonts w:ascii="TH SarabunPSK" w:hAnsi="TH SarabunPSK" w:cs="TH SarabunPSK"/>
                            <w:sz w:val="60"/>
                            <w:szCs w:val="60"/>
                            <w:u w:val="single"/>
                          </w:rPr>
                          <w:t>W</w:t>
                        </w:r>
                        <w:r w:rsidRPr="0046416F">
                          <w:rPr>
                            <w:rFonts w:ascii="TH SarabunPSK" w:hAnsi="TH SarabunPSK" w:cs="TH SarabunPSK"/>
                            <w:sz w:val="60"/>
                            <w:szCs w:val="60"/>
                          </w:rPr>
                          <w:t>o</w:t>
                        </w:r>
                        <w:r w:rsidRPr="0046416F">
                          <w:rPr>
                            <w:rFonts w:ascii="TH SarabunPSK" w:hAnsi="TH SarabunPSK" w:cs="TH SarabunPSK"/>
                            <w:sz w:val="60"/>
                            <w:szCs w:val="60"/>
                            <w:u w:val="single"/>
                          </w:rPr>
                          <w:t>T</w:t>
                        </w:r>
                        <w:proofErr w:type="spellEnd"/>
                        <w:proofErr w:type="gramEnd"/>
                        <w:r w:rsidRPr="0046416F">
                          <w:rPr>
                            <w:rFonts w:ascii="TH SarabunPSK" w:hAnsi="TH SarabunPSK" w:cs="TH SarabunPSK"/>
                            <w:sz w:val="60"/>
                            <w:szCs w:val="60"/>
                          </w:rPr>
                          <w:t xml:space="preserve">   ANALYSIS</w:t>
                        </w:r>
                      </w:p>
                    </w:txbxContent>
                  </v:textbox>
                </v:shape>
                <v:oval id="Oval 78" o:spid="_x0000_s1149" style="position:absolute;top:7156;width:12483;height:4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yD8EA&#10;AADbAAAADwAAAGRycy9kb3ducmV2LnhtbERPy2oCMRTdC/2HcAvuNLGILeNkRPrAdlGYqguXl8md&#10;B05uhkmq6d83C8Hl4bzzTbS9uNDoO8caFnMFgrhypuNGw/HwMXsB4QOywd4xafgjD5viYZJjZtyV&#10;f+iyD41IIewz1NCGMGRS+qoli37uBuLE1W60GBIcG2lGvKZw28snpVbSYsepocWBXluqzvtfq+H7&#10;tPpaBox1LFmd1W73/laXSuvpY9yuQQSK4S6+uT+Nhuc0Nn1JP0A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W8g/BAAAA2wAAAA8AAAAAAAAAAAAAAAAAmAIAAGRycy9kb3du&#10;cmV2LnhtbFBLBQYAAAAABAAEAPUAAACGAwAAAAA=&#10;" filled="f" strokecolor="black [3213]">
                  <v:textbox>
                    <w:txbxContent>
                      <w:p w:rsidR="004B022F" w:rsidRPr="0046416F" w:rsidRDefault="004B022F" w:rsidP="0046416F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cs/>
                          </w:rPr>
                        </w:pPr>
                        <w:r w:rsidRPr="0046416F">
                          <w:rPr>
                            <w:rFonts w:ascii="TH SarabunPSK" w:hAnsi="TH SarabunPSK" w:cs="TH SarabunPSK"/>
                            <w:color w:val="000000" w:themeColor="text1"/>
                            <w:cs/>
                          </w:rPr>
                          <w:t>ควบคุมภายใน</w:t>
                        </w:r>
                      </w:p>
                    </w:txbxContent>
                  </v:textbox>
                </v:oval>
                <v:oval id="Oval 79" o:spid="_x0000_s1150" style="position:absolute;left:16777;top:7315;width:14948;height:4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pXlMMA&#10;AADbAAAADwAAAGRycy9kb3ducmV2LnhtbESPT2sCMRTE74V+h/AK3jRpEbVbo5SqqAfB2h56fGze&#10;/sHNy7KJGr+9EYQeh5n5DTOdR9uIM3W+dqzhdaBAEOfO1Fxq+P1Z9ScgfEA22DgmDVfyMJ89P00x&#10;M+7C33Q+hFIkCPsMNVQhtJmUPq/Ioh+4ljh5hesshiS7UpoOLwluG/mm1EharDktVNjSV0X58XCy&#10;GnZ/o+0wYCzintVRrdfLRbFXWvde4ucHiEAx/Icf7Y3RMH6H+5f0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pXlMMAAADbAAAADwAAAAAAAAAAAAAAAACYAgAAZHJzL2Rv&#10;d25yZXYueG1sUEsFBgAAAAAEAAQA9QAAAIgDAAAAAA==&#10;" filled="f" strokecolor="black [3213]">
                  <v:textbox>
                    <w:txbxContent>
                      <w:p w:rsidR="004B022F" w:rsidRPr="0046416F" w:rsidRDefault="004B022F" w:rsidP="0046416F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>บริหาร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>ความเสี่ยง</w:t>
                        </w:r>
                      </w:p>
                    </w:txbxContent>
                  </v:textbox>
                </v:oval>
                <v:shape id="Down Arrow 80" o:spid="_x0000_s1151" type="#_x0000_t67" style="position:absolute;left:11131;top:4611;width:2863;height:3260;rotation:271100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W8T8MA&#10;AADbAAAADwAAAGRycy9kb3ducmV2LnhtbERPTWvCQBC9C/0Pywi9mY1SW02zihWEXESqbb1Os2MS&#10;mp0N2W0S/fXuodDj432n68HUoqPWVZYVTKMYBHFudcWFgo/TbrIA4TyyxtoyKbiSg/XqYZRiom3P&#10;79QdfSFCCLsEFZTeN4mULi/JoItsQxy4i20N+gDbQuoW+xBuajmL42dpsOLQUGJD25Lyn+OvUfD5&#10;ZOu3S384365uvtxm+cvX/vSt1ON42LyC8DT4f/GfO9MKFmF9+BJ+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W8T8MAAADbAAAADwAAAAAAAAAAAAAAAACYAgAAZHJzL2Rv&#10;d25yZXYueG1sUEsFBgAAAAAEAAQA9QAAAIgDAAAAAA==&#10;" adj="12117" filled="f" strokecolor="#243f60 [1604]"/>
                <v:shape id="Down Arrow 81" o:spid="_x0000_s1152" type="#_x0000_t67" style="position:absolute;left:17492;top:4611;width:2863;height:3260;rotation:-276941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/XcIA&#10;AADbAAAADwAAAGRycy9kb3ducmV2LnhtbESPwWrDMBBE74X8g9hAb7XsHoJxrYSQNFBySGmSD1is&#10;rSVirYyl2O7fV4FCj8PMvGHqzew6MdIQrGcFRZaDIG68ttwquF4OLyWIEJE1dp5JwQ8F2KwXTzVW&#10;2k/8ReM5tiJBOFSowMTYV1KGxpDDkPmeOHnffnAYkxxaqQecEtx18jXPV9Kh5bRgsKedoeZ2vjsF&#10;/fH0ee+Ky7sZnWwP5GyxJ6vU83LevoGINMf/8F/7QysoC3h8S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v9dwgAAANsAAAAPAAAAAAAAAAAAAAAAAJgCAABkcnMvZG93&#10;bnJldi54bWxQSwUGAAAAAAQABAD1AAAAhwMAAAAA&#10;" adj="12117" filled="f" strokecolor="#243f60 [1604]"/>
              </v:group>
            </w:pict>
          </mc:Fallback>
        </mc:AlternateContent>
      </w:r>
    </w:p>
    <w:p w:rsidR="00791AC2" w:rsidRPr="00791AC2" w:rsidRDefault="00791AC2" w:rsidP="00791AC2">
      <w:pPr>
        <w:rPr>
          <w:rFonts w:ascii="TH SarabunPSK" w:hAnsi="TH SarabunPSK" w:cs="TH SarabunPSK"/>
          <w:sz w:val="32"/>
          <w:szCs w:val="32"/>
          <w:cs/>
        </w:rPr>
      </w:pPr>
    </w:p>
    <w:p w:rsidR="00791AC2" w:rsidRPr="00791AC2" w:rsidRDefault="00791AC2" w:rsidP="00791AC2">
      <w:pPr>
        <w:rPr>
          <w:rFonts w:ascii="TH SarabunPSK" w:hAnsi="TH SarabunPSK" w:cs="TH SarabunPSK"/>
          <w:sz w:val="32"/>
          <w:szCs w:val="32"/>
          <w:cs/>
        </w:rPr>
      </w:pPr>
    </w:p>
    <w:p w:rsidR="00791AC2" w:rsidRPr="00791AC2" w:rsidRDefault="00791AC2" w:rsidP="00791AC2">
      <w:pPr>
        <w:rPr>
          <w:rFonts w:ascii="TH SarabunPSK" w:hAnsi="TH SarabunPSK" w:cs="TH SarabunPSK"/>
          <w:sz w:val="32"/>
          <w:szCs w:val="32"/>
          <w:cs/>
        </w:rPr>
      </w:pPr>
    </w:p>
    <w:p w:rsidR="00791AC2" w:rsidRDefault="00791AC2" w:rsidP="00791AC2">
      <w:pPr>
        <w:rPr>
          <w:rFonts w:ascii="TH SarabunPSK" w:hAnsi="TH SarabunPSK" w:cs="TH SarabunPSK"/>
          <w:sz w:val="32"/>
          <w:szCs w:val="32"/>
          <w:cs/>
        </w:rPr>
      </w:pPr>
    </w:p>
    <w:p w:rsidR="0046416F" w:rsidRDefault="0046416F" w:rsidP="00791AC2">
      <w:pPr>
        <w:rPr>
          <w:rFonts w:ascii="TH SarabunPSK" w:hAnsi="TH SarabunPSK" w:cs="TH SarabunPSK"/>
          <w:sz w:val="32"/>
          <w:szCs w:val="32"/>
        </w:rPr>
      </w:pPr>
    </w:p>
    <w:p w:rsidR="00791AC2" w:rsidRDefault="00791AC2" w:rsidP="00791AC2">
      <w:pPr>
        <w:rPr>
          <w:rFonts w:ascii="TH SarabunPSK" w:hAnsi="TH SarabunPSK" w:cs="TH SarabunPSK"/>
          <w:sz w:val="32"/>
          <w:szCs w:val="32"/>
        </w:rPr>
      </w:pPr>
    </w:p>
    <w:p w:rsidR="00100DF3" w:rsidRDefault="005B262C" w:rsidP="00791A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-397565</wp:posOffset>
                </wp:positionH>
                <wp:positionV relativeFrom="paragraph">
                  <wp:posOffset>-63610</wp:posOffset>
                </wp:positionV>
                <wp:extent cx="5374778" cy="3712955"/>
                <wp:effectExtent l="0" t="0" r="16510" b="20955"/>
                <wp:wrapNone/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4778" cy="3712955"/>
                          <a:chOff x="0" y="0"/>
                          <a:chExt cx="5374778" cy="3712955"/>
                        </a:xfrm>
                      </wpg:grpSpPr>
                      <wps:wsp>
                        <wps:cNvPr id="84" name="Rounded Rectangle 84"/>
                        <wps:cNvSpPr/>
                        <wps:spPr>
                          <a:xfrm>
                            <a:off x="214685" y="1486893"/>
                            <a:ext cx="1200150" cy="603885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Default="004B022F" w:rsidP="00791A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ค้นหา ระบุ</w:t>
                              </w:r>
                            </w:p>
                            <w:p w:rsidR="004B022F" w:rsidRPr="00CA76C2" w:rsidRDefault="004B022F" w:rsidP="00791A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u w:val="single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ข้อมูลความเสี่ยง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ounded Rectangle 85"/>
                        <wps:cNvSpPr/>
                        <wps:spPr>
                          <a:xfrm>
                            <a:off x="1582309" y="1486893"/>
                            <a:ext cx="1208598" cy="603636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Default="004B022F" w:rsidP="00791A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ประเมิน เรียงลำดับ</w:t>
                              </w:r>
                            </w:p>
                            <w:p w:rsidR="004B022F" w:rsidRPr="00CA76C2" w:rsidRDefault="004B022F" w:rsidP="00791A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u w:val="single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ความเสี่ยง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ounded Rectangle 86"/>
                        <wps:cNvSpPr/>
                        <wps:spPr>
                          <a:xfrm>
                            <a:off x="453224" y="2536466"/>
                            <a:ext cx="929005" cy="309880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CA76C2" w:rsidRDefault="004B022F" w:rsidP="00791A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u w:val="single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ประเมินตนเอง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Oval 87"/>
                        <wps:cNvSpPr/>
                        <wps:spPr>
                          <a:xfrm>
                            <a:off x="4468633" y="1622066"/>
                            <a:ext cx="906145" cy="373380"/>
                          </a:xfrm>
                          <a:prstGeom prst="ellipse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365115" w:rsidRDefault="004B022F" w:rsidP="00791AC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เป้าหมาย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Down Arrow 91"/>
                        <wps:cNvSpPr/>
                        <wps:spPr>
                          <a:xfrm rot="16200000">
                            <a:off x="1319916" y="1677725"/>
                            <a:ext cx="348615" cy="301167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ounded Rectangle 93"/>
                        <wps:cNvSpPr/>
                        <wps:spPr>
                          <a:xfrm>
                            <a:off x="2957885" y="1494845"/>
                            <a:ext cx="1208598" cy="603636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CA76C2" w:rsidRDefault="004B022F" w:rsidP="00791A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u w:val="single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บริหารความเสี่ยง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Down Arrow 94"/>
                        <wps:cNvSpPr/>
                        <wps:spPr>
                          <a:xfrm rot="16200000">
                            <a:off x="4094922" y="1669773"/>
                            <a:ext cx="348615" cy="300990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Down Arrow 95"/>
                        <wps:cNvSpPr/>
                        <wps:spPr>
                          <a:xfrm rot="16200000">
                            <a:off x="2703443" y="1669774"/>
                            <a:ext cx="348615" cy="301167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ounded Rectangle 96"/>
                        <wps:cNvSpPr/>
                        <wps:spPr>
                          <a:xfrm>
                            <a:off x="182880" y="2886323"/>
                            <a:ext cx="1199515" cy="301625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CA76C2" w:rsidRDefault="004B022F" w:rsidP="00791A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u w:val="single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ผลประเมินภายนอก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ounded Rectangle 97"/>
                        <wps:cNvSpPr/>
                        <wps:spPr>
                          <a:xfrm>
                            <a:off x="31805" y="3228229"/>
                            <a:ext cx="1199515" cy="301625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CA76C2" w:rsidRDefault="004B022F" w:rsidP="00791A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u w:val="single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สั่งการมอบหมาย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ounded Rectangle 98"/>
                        <wps:cNvSpPr/>
                        <wps:spPr>
                          <a:xfrm>
                            <a:off x="453224" y="755373"/>
                            <a:ext cx="929005" cy="309880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CA76C2" w:rsidRDefault="004B022F" w:rsidP="00100DF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u w:val="single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แนวโน้มลบ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ounded Rectangle 99"/>
                        <wps:cNvSpPr/>
                        <wps:spPr>
                          <a:xfrm>
                            <a:off x="198782" y="365760"/>
                            <a:ext cx="929005" cy="357505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CA76C2" w:rsidRDefault="004B022F" w:rsidP="00100DF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u w:val="single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ลูกคาปฏิเสธ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ounded Rectangle 100"/>
                        <wps:cNvSpPr/>
                        <wps:spPr>
                          <a:xfrm>
                            <a:off x="0" y="0"/>
                            <a:ext cx="929005" cy="309880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CA76C2" w:rsidRDefault="004B022F" w:rsidP="00100DF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u w:val="single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ผลงานลดลง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ounded Rectangle 101"/>
                        <wps:cNvSpPr/>
                        <wps:spPr>
                          <a:xfrm>
                            <a:off x="1757238" y="755373"/>
                            <a:ext cx="929005" cy="309880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CA76C2" w:rsidRDefault="004B022F" w:rsidP="008B164B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u w:val="single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โอกาสเกิด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ounded Rectangle 102"/>
                        <wps:cNvSpPr/>
                        <wps:spPr>
                          <a:xfrm>
                            <a:off x="1804946" y="2544417"/>
                            <a:ext cx="929005" cy="309880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CA76C2" w:rsidRDefault="004B022F" w:rsidP="008B164B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u w:val="single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ผลกระทบ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ounded Rectangle 103"/>
                        <wps:cNvSpPr/>
                        <wps:spPr>
                          <a:xfrm>
                            <a:off x="1804946" y="2926080"/>
                            <a:ext cx="929005" cy="357505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CA76C2" w:rsidRDefault="004B022F" w:rsidP="008B164B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u w:val="single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รุนแรง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ounded Rectangle 104"/>
                        <wps:cNvSpPr/>
                        <wps:spPr>
                          <a:xfrm>
                            <a:off x="1804946" y="3355450"/>
                            <a:ext cx="929005" cy="357505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CA76C2" w:rsidRDefault="004B022F" w:rsidP="008B164B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u w:val="single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จัดการไม่ได้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Down Arrow 105"/>
                        <wps:cNvSpPr/>
                        <wps:spPr>
                          <a:xfrm rot="10800000">
                            <a:off x="771276" y="2154803"/>
                            <a:ext cx="348615" cy="300990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Down Arrow 106"/>
                        <wps:cNvSpPr/>
                        <wps:spPr>
                          <a:xfrm>
                            <a:off x="842838" y="1097280"/>
                            <a:ext cx="348615" cy="300990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Down Arrow 107"/>
                        <wps:cNvSpPr/>
                        <wps:spPr>
                          <a:xfrm rot="10800000">
                            <a:off x="2075290" y="2154803"/>
                            <a:ext cx="348615" cy="300990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Down Arrow 108"/>
                        <wps:cNvSpPr/>
                        <wps:spPr>
                          <a:xfrm>
                            <a:off x="2075290" y="1097280"/>
                            <a:ext cx="348615" cy="300990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ounded Rectangle 109"/>
                        <wps:cNvSpPr/>
                        <wps:spPr>
                          <a:xfrm>
                            <a:off x="3188473" y="747422"/>
                            <a:ext cx="929005" cy="309880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CA76C2" w:rsidRDefault="004B022F" w:rsidP="005B26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u w:val="single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งบประมาณ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ounded Rectangle 110"/>
                        <wps:cNvSpPr/>
                        <wps:spPr>
                          <a:xfrm>
                            <a:off x="3029447" y="365760"/>
                            <a:ext cx="929005" cy="309880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CA76C2" w:rsidRDefault="004B022F" w:rsidP="005B26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u w:val="single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ทรัพยากร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ounded Rectangle 111"/>
                        <wps:cNvSpPr/>
                        <wps:spPr>
                          <a:xfrm>
                            <a:off x="2854518" y="0"/>
                            <a:ext cx="929005" cy="309880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CA76C2" w:rsidRDefault="004B022F" w:rsidP="005B26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u w:val="single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เวลา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Rounded Rectangle 112"/>
                        <wps:cNvSpPr/>
                        <wps:spPr>
                          <a:xfrm>
                            <a:off x="3093057" y="2568271"/>
                            <a:ext cx="1024421" cy="357505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CA76C2" w:rsidRDefault="004B022F" w:rsidP="005B26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u w:val="single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วิธีการ กิจกรรม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ounded Rectangle 113"/>
                        <wps:cNvSpPr/>
                        <wps:spPr>
                          <a:xfrm>
                            <a:off x="3315694" y="2957885"/>
                            <a:ext cx="588397" cy="357505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CA76C2" w:rsidRDefault="004B022F" w:rsidP="005B26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u w:val="single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เทคนิค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Down Arrow 114"/>
                        <wps:cNvSpPr/>
                        <wps:spPr>
                          <a:xfrm rot="10800000">
                            <a:off x="3434963" y="2154803"/>
                            <a:ext cx="348615" cy="300990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Down Arrow 115"/>
                        <wps:cNvSpPr/>
                        <wps:spPr>
                          <a:xfrm>
                            <a:off x="3482671" y="1097280"/>
                            <a:ext cx="348615" cy="300990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6" o:spid="_x0000_s1153" style="position:absolute;margin-left:-31.3pt;margin-top:-5pt;width:423.2pt;height:292.35pt;z-index:251697152" coordsize="53747,37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M7IQgAAJZzAAAOAAAAZHJzL2Uyb0RvYy54bWzsXVuPmzgUfl9p/wPifRtsDNhRM9Wo3VYr&#10;VW3VdtVnhpCLlmAWmEm6v36PbXBIJuQybbcbdPowDWBuB3/H53znwzx/sVllzkNaVkuZT1zyzHOd&#10;NE/kdJnPJ+6fn1//xl2nquN8GmcyTyfu17RyX9z8+svzdTFOqVzIbJqWDhwkr8brYuIu6roYj0ZV&#10;skhXcfVMFmkOG2eyXMU1LJbz0bSM13D0VTainheO1rKcFqVM0qqCta/MRvdGH382S5P6/WxWpbWT&#10;TVy4tlr/LfXfO/V3dPM8Hs/LuFgsk+Yy4idcxSpe5nBSe6hXcR079+Xy0aFWy6SUlZzVzxK5GsnZ&#10;bJmk+h7gboi3dzdvSnlf6HuZj9fzwpoJTLtnpycfNnn38KF0llN4diR0nTxewUPS53XUCjDPupiP&#10;odWbsvhUfCibFXOzpO54MytX6n+4F2ejDfvVGjbd1E4CKwM/YlEEXSGBbX5EqAgCY/pkAc/n0X7J&#10;4vcTe47aE4/U9dnLWRfQjaqtpapvs9SnRVyk+gFUygaNpThrDfVR3ufTdOp8hH4W5/MsdWCbNpFu&#10;bw1WjSuw3QFrUcJCHrgOmIUwHnLhG7O0hiPQx0kAHVcZLvR8Do3h+Pbu43FRVvWbVK4c9WPiQo/J&#10;p+pydG+MH95WtWnftlMXkeXOeuKKgJqDKaOZ69O/6q9Zalp9TGfQNeD5UX00Dcr0ZVY6DzHAKU6S&#10;NK9pcz1ZDq3VbrNlltkdyaEds5o0OzVt1W6pBqvd0Tu04+4Z7R76rDKv7c6rZS7LQweY/mXPbNqD&#10;KTv3rH7Wm7uNxgNven81vpPTr/DoS2m8R1Ukr5dg7LdxVX+IS3AX8HzABdbv4c8sk2Ba2fxynYUs&#10;/zm0XrWHvglbXWcN7mfiVn/fx2XqOtkfOfRaQRhT/kovsCCisFB2t9x1t+T3q5cSHgkBZ1sk+qdq&#10;X2ftz1kpV1/AU96qs8KmOE/g3BM3qct24WVt3CL42iS9vdXNwEcVcf02/1Qk6uDK0Koffd58icui&#10;6XE19NV3skVKPN7rc6at2jOXt/e1nC11h1SmNnZtHgGgVvma/wK+gDfj5w7AVyNCXQbA/TR8ScCp&#10;74mj+OWBaBwf4Df0da9C/IIFfjR+I+Vktv0M8TsU/No45QB+rdM+C78s8CmF0RwGVxr4IQv17tA1&#10;m+hDUOF54C502OIJznXA+P3Qq9xiJbPl9DUMmnpBxb3bIbbetONVpxWcPsvbgUuHFaqTVzhsm2Gb&#10;I+yHOWxH7bD9HsJPh1v3fh7SIc4Ofd+M1CGl3iOoeyFhLdQj3z8F9TTLlkWlkoNHIY8Kx9VqDLPH&#10;s9NhtkC8DhKvApIRE2a/kuvcuS1LuXZg5cn02ARqJITUF/5pgDXcAvGJEIqmUOlyGEWRSWC347UP&#10;OTRpQewBgaGdRP94PYUr0xd2DMadoRdG690B+m5+YIBukR/6kLn/vCG+yb0X8TQ1CXug7WnoAHsf&#10;mky4IHk3OXh7109K4Nudn5AAdKiDPs+C2fqgsnVgxHqzdcOWnZ2tA+sYKQLNsG2CcRjvAQ1b9wFs&#10;G2brPfzeE8B6CdsmdGaF2frg2DZhyfJuGHAGS94fBjBPMEFpEwaEIor2WPPdMMATpnNhGIBhAJL2&#10;pkx0daS9gGH7cTZxBlvf70Zo5PmMtZSAciPaK23DgV03gtmEIisxm8Da3xXX/sSR2gFsO8lNqGyh&#10;JSM4VfUAXTvgwC3SvSCEAFcRdMiIsKm2t8KFby7d/zxmYbA1/y09hSzCsFgEWzx4XDMUl1USfMJV&#10;SRAoSKgdcko1f70NGhD23QJmh68zsiBNt/zfpD5COzQkH4ZHPoDypk/qA6qcS4b7jlQgCkDPuDfa&#10;o1KgI1u4EtTrR4ioHx7qQZDXi3pbbj5LNkAEj7hhGv0wiMJGMH5QHxREAQQGprzWiqJb1e0T1bkY&#10;4n93WS/w0Y3bxxB/UCE+Aa1AL+zVxktGe5PXH0M7qgHbMv6TNAAthfCjy4qWIUa0DwztVl70OKMn&#10;nu6bZwsDSAQvWPiQK0BSj8H9IN7e2ZK5CPyBAR/C8b7onniWyTkvvOceE8wICmnAGCOaC9yyeZjW&#10;X19ab+lcRP7AkH9ECkg8y+ZcjnxBQ8/o/XuQj6n9VQT7ltFF5A8M+VZEeCjYt4zOxcj3/SBgINIH&#10;agCRf8Xv6gvL6iLyB4b8Q7o/Ynj24/l9I/yDgX3/NaIIJiCJmqCfBIyb0GHrAHZ1fygfRt2fmlUD&#10;dX9XrPsjnhX+dV5DUGsvqQpwRnlDExJPRHQ/Z0DH0ZkYCF8/VBPtoOO47smCiGeVgzuOw5JM/TlH&#10;fwBCvSiAmUWMdhgjkBMzjKEjQUdy/bOOEc9qEXccieWs+h2JIiealw66ngNDkFNzE6LnQM8xBM9x&#10;RM8ITuCiFAbeXuAMxMta6sAiBq9R95OfqHG6hrJHR9uG7Oew2E9yTNIIGy8hL3yPCsYgm1FvLp3S&#10;MiPyrwP5VueGyB8Y8o/JG4l97OclDRyKnMTIG4/VOhH01wF6q3FD0A8M9MekjcQ+9rNAD9OS+15g&#10;hnsahJxGunNvq5yglWSMgpvRkxujwuk6sG9Vboj9gWH/mLiR2Md+HvZ9EoRq4jUI9dtJD3ey/IBz&#10;H6Y9QOir75hcx9vKxLMyN4T+wKBv1Y3dygCxz7sf8/0lRp/5TISG56NYYsQSo/o40/63jtCRDMyR&#10;HBRLwhxkF/GEjNMQkgUVPGCJEUuM+rNu6Dl+1ifR9PcN4eOPep7+5kOV6uuS3WXt2bef07z5FwAA&#10;//8DAFBLAwQUAAYACAAAACEAVPxTPOIAAAALAQAADwAAAGRycy9kb3ducmV2LnhtbEyPwUrDQBCG&#10;74LvsIzgrd2ktUmJ2ZRS1FMRbAXxNs1Ok9Dsbshuk/TtHU96m2E+/vn+fDOZVgzU+8ZZBfE8AkG2&#10;dLqxlYLP4+tsDcIHtBpbZ0nBjTxsivu7HDPtRvtBwyFUgkOsz1BBHUKXSenLmgz6uevI8u3seoOB&#10;176SuseRw00rF1GUSION5Q81drSrqbwcrkbB24jjdhm/DPvLeXf7Pq7ev/YxKfX4MG2fQQSawh8M&#10;v/qsDgU7ndzVai9aBbNkkTDKQxxxKSbS9ZLLnBSs0qcUZJHL/x2KHwAAAP//AwBQSwECLQAUAAYA&#10;CAAAACEAtoM4kv4AAADhAQAAEwAAAAAAAAAAAAAAAAAAAAAAW0NvbnRlbnRfVHlwZXNdLnhtbFBL&#10;AQItABQABgAIAAAAIQA4/SH/1gAAAJQBAAALAAAAAAAAAAAAAAAAAC8BAABfcmVscy8ucmVsc1BL&#10;AQItABQABgAIAAAAIQDfjpM7IQgAAJZzAAAOAAAAAAAAAAAAAAAAAC4CAABkcnMvZTJvRG9jLnht&#10;bFBLAQItABQABgAIAAAAIQBU/FM84gAAAAsBAAAPAAAAAAAAAAAAAAAAAHsKAABkcnMvZG93bnJl&#10;di54bWxQSwUGAAAAAAQABADzAAAAigsAAAAA&#10;">
                <v:roundrect id="Rounded Rectangle 84" o:spid="_x0000_s1154" style="position:absolute;left:2146;top:14868;width:12002;height:60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nc8QA&#10;AADbAAAADwAAAGRycy9kb3ducmV2LnhtbESPQWvCQBSE74L/YXmF3nRTqY2kboIIpb0oGEtpb4/s&#10;MwnNvk13V43/3hUKHoeZ+YZZFoPpxImcby0reJomIIgrq1uuFXzu3yYLED4ga+wsk4ILeSjy8WiJ&#10;mbZn3tGpDLWIEPYZKmhC6DMpfdWQQT+1PXH0DtYZDFG6WmqH5wg3nZwlyYs02HJcaLCndUPVb3k0&#10;Cr558/fztZ13pXvHQ2o2aU9Hp9Tjw7B6BRFoCPfwf/tDK1g8w+1L/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n53PEAAAA2wAAAA8AAAAAAAAAAAAAAAAAmAIAAGRycy9k&#10;b3ducmV2LnhtbFBLBQYAAAAABAAEAPUAAACJAwAAAAA=&#10;" fillcolor="white [3201]" strokecolor="#c0504d [3205]">
                  <v:textbox>
                    <w:txbxContent>
                      <w:p w:rsidR="004B022F" w:rsidRDefault="004B022F" w:rsidP="00791AC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ค้นหา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ระบุ</w:t>
                        </w:r>
                      </w:p>
                      <w:p w:rsidR="004B022F" w:rsidRPr="00CA76C2" w:rsidRDefault="004B022F" w:rsidP="00791AC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u w:val="single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ข้อมูลความเสี่ยง</w:t>
                        </w:r>
                      </w:p>
                    </w:txbxContent>
                  </v:textbox>
                </v:roundrect>
                <v:roundrect id="Rounded Rectangle 85" o:spid="_x0000_s1155" style="position:absolute;left:15823;top:14868;width:12086;height:60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tC6MQA&#10;AADbAAAADwAAAGRycy9kb3ducmV2LnhtbESPT2vCQBTE7wW/w/IEb3WjkCqpqxRB9GKhaRF7e2Sf&#10;SWj2bdzd/Om37xYKPQ4z8xtmsxtNI3pyvrasYDFPQBAXVtdcKvh4PzyuQfiArLGxTAq+ycNuO3nY&#10;YKbtwG/U56EUEcI+QwVVCG0mpS8qMujntiWO3s06gyFKV0rtcIhw08hlkjxJgzXHhQpb2ldUfOWd&#10;UXDl8/3z8po2uTvibWXOq5Y6p9RsOr48gwg0hv/wX/ukFaxT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rQujEAAAA2wAAAA8AAAAAAAAAAAAAAAAAmAIAAGRycy9k&#10;b3ducmV2LnhtbFBLBQYAAAAABAAEAPUAAACJAwAAAAA=&#10;" fillcolor="white [3201]" strokecolor="#c0504d [3205]">
                  <v:textbox>
                    <w:txbxContent>
                      <w:p w:rsidR="004B022F" w:rsidRDefault="004B022F" w:rsidP="00791AC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ประเมิน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เรียงลำดับ</w:t>
                        </w:r>
                      </w:p>
                      <w:p w:rsidR="004B022F" w:rsidRPr="00CA76C2" w:rsidRDefault="004B022F" w:rsidP="00791AC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u w:val="single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ความเสี่ยง</w:t>
                        </w:r>
                      </w:p>
                    </w:txbxContent>
                  </v:textbox>
                </v:roundrect>
                <v:roundrect id="Rounded Rectangle 86" o:spid="_x0000_s1156" style="position:absolute;left:4532;top:25364;width:9290;height:30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4KosUA&#10;AADbAAAADwAAAGRycy9kb3ducmV2LnhtbESPQWvCQBSE70L/w/IKvZmNpUhIs0oVCipSqG0PuT2z&#10;zyQ0+zZm1yT+e7dQ8DjMzDdMthxNI3rqXG1ZwSyKQRAXVtdcKvj+ep8mIJxH1thYJgVXcrBcPEwy&#10;TLUd+JP6gy9FgLBLUUHlfZtK6YqKDLrItsTBO9nOoA+yK6XucAhw08jnOJ5LgzWHhQpbWldU/B4u&#10;RsGO9DFf5YTbnzopr+cXXO8/zko9PY5vryA8jf4e/m9vtIJkDn9fw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gqixQAAANsAAAAPAAAAAAAAAAAAAAAAAJgCAABkcnMv&#10;ZG93bnJldi54bWxQSwUGAAAAAAQABAD1AAAAigMAAAAA&#10;" fillcolor="white [3201]" strokecolor="black [3213]">
                  <v:textbox>
                    <w:txbxContent>
                      <w:p w:rsidR="004B022F" w:rsidRPr="00CA76C2" w:rsidRDefault="004B022F" w:rsidP="00791AC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u w:val="single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ประเมินตนเอง</w:t>
                        </w:r>
                      </w:p>
                    </w:txbxContent>
                  </v:textbox>
                </v:roundrect>
                <v:oval id="Oval 87" o:spid="_x0000_s1157" style="position:absolute;left:44686;top:16220;width:9061;height:3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JLsUA&#10;AADbAAAADwAAAGRycy9kb3ducmV2LnhtbESPW2sCMRSE3wv+h3CEvnWzluJlNYoVWtoigjfw8bg5&#10;e8HNyZKkuv33TaHg4zAz3zCzRWcacSXna8sKBkkKgji3uuZSwWH/9jQG4QOyxsYyKfghD4t572GG&#10;mbY33tJ1F0oRIewzVFCF0GZS+rwigz6xLXH0CusMhihdKbXDW4SbRj6n6VAarDkuVNjSqqL8svs2&#10;Cr6K0+Sz3fBxv35Z4fuwOL8uR06px363nIII1IV7+L/9oRWMR/D3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kkuxQAAANsAAAAPAAAAAAAAAAAAAAAAAJgCAABkcnMv&#10;ZG93bnJldi54bWxQSwUGAAAAAAQABAD1AAAAigMAAAAA&#10;" fillcolor="white [3201]" strokecolor="#c0504d [3205]">
                  <v:textbox>
                    <w:txbxContent>
                      <w:p w:rsidR="004B022F" w:rsidRPr="00365115" w:rsidRDefault="004B022F" w:rsidP="00791AC2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เป้าหมาย</w:t>
                        </w:r>
                      </w:p>
                    </w:txbxContent>
                  </v:textbox>
                </v:oval>
                <v:shape id="Down Arrow 91" o:spid="_x0000_s1158" type="#_x0000_t67" style="position:absolute;left:13199;top:16777;width:3486;height:301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DlhMMA&#10;AADbAAAADwAAAGRycy9kb3ducmV2LnhtbESPQWsCMRSE70L/Q3gFb5q1guhqlLYoiFDBbRWPj81z&#10;d3HzsiRR139vCoLHYWa+YWaL1tTiSs5XlhUM+gkI4tzqigsFf7+r3hiED8gaa8uk4E4eFvO3zgxT&#10;bW+8o2sWChEh7FNUUIbQpFL6vCSDvm8b4uidrDMYonSF1A5vEW5q+ZEkI2mw4rhQYkPfJeXn7GIU&#10;rCfJ5uuy2+gMc/dzOC5puNxvleq+t59TEIHa8Ao/22utYDKA/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DlhMMAAADbAAAADwAAAAAAAAAAAAAAAACYAgAAZHJzL2Rv&#10;d25yZXYueG1sUEsFBgAAAAAEAAQA9QAAAIgDAAAAAA==&#10;" adj="10800" fillcolor="white [3212]" strokecolor="black [3213]" strokeweight=".5pt"/>
                <v:roundrect id="Rounded Rectangle 93" o:spid="_x0000_s1159" style="position:absolute;left:29578;top:14948;width:12086;height:60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p2sQA&#10;AADbAAAADwAAAGRycy9kb3ducmV2LnhtbESPT2sCMRTE74LfITyhN822UrXrRimCtBcLXUXq7bF5&#10;+4duXtYk6vbbNwWhx2FmfsNk69604krON5YVPE4SEMSF1Q1XCg777XgBwgdkja1lUvBDHtar4SDD&#10;VNsbf9I1D5WIEPYpKqhD6FIpfVGTQT+xHXH0SusMhihdJbXDW4SbVj4lyUwabDgu1NjRpqbiO78Y&#10;BV+8O5+OH89t7t6wnJvdvKOLU+ph1L8uQQTqw3/43n7XCl6m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X6drEAAAA2wAAAA8AAAAAAAAAAAAAAAAAmAIAAGRycy9k&#10;b3ducmV2LnhtbFBLBQYAAAAABAAEAPUAAACJAwAAAAA=&#10;" fillcolor="white [3201]" strokecolor="#c0504d [3205]">
                  <v:textbox>
                    <w:txbxContent>
                      <w:p w:rsidR="004B022F" w:rsidRPr="00CA76C2" w:rsidRDefault="004B022F" w:rsidP="00791AC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u w:val="single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บริหารความเสี่ยง</w:t>
                        </w:r>
                      </w:p>
                    </w:txbxContent>
                  </v:textbox>
                </v:roundrect>
                <v:shape id="Down Arrow 94" o:spid="_x0000_s1160" type="#_x0000_t67" style="position:absolute;left:40949;top:16697;width:3486;height:301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dGHMUA&#10;AADbAAAADwAAAGRycy9kb3ducmV2LnhtbESPQWvCQBSE7wX/w/KE3urGtkiNrqIlBREsmLbi8ZF9&#10;JsHs27C70fTfdwWhx2FmvmHmy9404kLO15YVjEcJCOLC6ppLBd9fH09vIHxA1thYJgW/5GG5GDzM&#10;MdX2ynu65KEUEcI+RQVVCG0qpS8qMuhHtiWO3sk6gyFKV0rt8BrhppHPSTKRBmuOCxW29F5Rcc47&#10;o2AzTbbrbr/VORZudzhm9JL9fCr1OOxXMxCB+vAfvrc3WsH0FW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0YcxQAAANsAAAAPAAAAAAAAAAAAAAAAAJgCAABkcnMv&#10;ZG93bnJldi54bWxQSwUGAAAAAAQABAD1AAAAigMAAAAA&#10;" adj="10800" fillcolor="white [3212]" strokecolor="black [3213]" strokeweight=".5pt"/>
                <v:shape id="Down Arrow 95" o:spid="_x0000_s1161" type="#_x0000_t67" style="position:absolute;left:27034;top:16697;width:3486;height:301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jh8UA&#10;AADbAAAADwAAAGRycy9kb3ducmV2LnhtbESPQWvCQBSE7wX/w/KE3urGlkqNrqIlBREsmLbi8ZF9&#10;JsHs27C70fTfdwWhx2FmvmHmy9404kLO15YVjEcJCOLC6ppLBd9fH09vIHxA1thYJgW/5GG5GDzM&#10;MdX2ynu65KEUEcI+RQVVCG0qpS8qMuhHtiWO3sk6gyFKV0rt8BrhppHPSTKRBmuOCxW29F5Rcc47&#10;o2AzTbbrbr/VORZudzhm9JL9fCr1OOxXMxCB+vAfvrc3WsH0FW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+OHxQAAANsAAAAPAAAAAAAAAAAAAAAAAJgCAABkcnMv&#10;ZG93bnJldi54bWxQSwUGAAAAAAQABAD1AAAAigMAAAAA&#10;" adj="10800" fillcolor="white [3212]" strokecolor="black [3213]" strokeweight=".5pt"/>
                <v:roundrect id="Rounded Rectangle 96" o:spid="_x0000_s1162" style="position:absolute;left:1828;top:28863;width:11995;height:30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cf8QA&#10;AADbAAAADwAAAGRycy9kb3ducmV2LnhtbESPQWvCQBSE70L/w/IKvemmpYSYukorCCoiNLYHb6/Z&#10;ZxLMvo3ZVZN/7wpCj8PMfMNMZp2pxYVaV1lW8DqKQBDnVldcKPjZLYYJCOeRNdaWSUFPDmbTp8EE&#10;U22v/E2XzBciQNilqKD0vkmldHlJBt3INsTBO9jWoA+yLaRu8RrgppZvURRLgxWHhRIbmpeUH7Oz&#10;UbAm/bf/2hOufquk6E/vON9sT0q9PHefHyA8df4//GgvtYJxDPcv4Q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XnH/EAAAA2wAAAA8AAAAAAAAAAAAAAAAAmAIAAGRycy9k&#10;b3ducmV2LnhtbFBLBQYAAAAABAAEAPUAAACJAwAAAAA=&#10;" fillcolor="white [3201]" strokecolor="black [3213]">
                  <v:textbox>
                    <w:txbxContent>
                      <w:p w:rsidR="004B022F" w:rsidRPr="00CA76C2" w:rsidRDefault="004B022F" w:rsidP="00791AC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u w:val="single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ผล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ประเมินภายนอก</w:t>
                        </w:r>
                      </w:p>
                    </w:txbxContent>
                  </v:textbox>
                </v:roundrect>
                <v:roundrect id="Rounded Rectangle 97" o:spid="_x0000_s1163" style="position:absolute;left:318;top:32282;width:11995;height:30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s55MUA&#10;AADbAAAADwAAAGRycy9kb3ducmV2LnhtbESPQWvCQBSE74L/YXmCN7NRpI2pq7SC0JZSMNqDt2f2&#10;mQSzb2N2q8m/7xYKPQ4z8w2zXHemFjdqXWVZwTSKQRDnVldcKDjst5MEhPPIGmvLpKAnB+vVcLDE&#10;VNs77+iW+UIECLsUFZTeN6mULi/JoItsQxy8s20N+iDbQuoW7wFuajmL4wdpsOKwUGJDm5LyS/Zt&#10;FLyTPh1fjoRvX1VS9Nc5bj4+r0qNR93zEwhPnf8P/7VftYLFI/x+C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znkxQAAANsAAAAPAAAAAAAAAAAAAAAAAJgCAABkcnMv&#10;ZG93bnJldi54bWxQSwUGAAAAAAQABAD1AAAAigMAAAAA&#10;" fillcolor="white [3201]" strokecolor="black [3213]">
                  <v:textbox>
                    <w:txbxContent>
                      <w:p w:rsidR="004B022F" w:rsidRPr="00CA76C2" w:rsidRDefault="004B022F" w:rsidP="00791AC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u w:val="single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สั่ง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การมอบหมาย</w:t>
                        </w:r>
                      </w:p>
                    </w:txbxContent>
                  </v:textbox>
                </v:roundrect>
                <v:roundrect id="Rounded Rectangle 98" o:spid="_x0000_s1164" style="position:absolute;left:4532;top:7553;width:9290;height:30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tlsEA&#10;AADbAAAADwAAAGRycy9kb3ducmV2LnhtbERPy2rCQBTdC/2H4Rbc1UlLkRgdxQqFKiJo68LdNXNN&#10;gpk7MTPm8ffOouDycN6zRWdK0VDtCssK3kcRCOLU6oIzBX+/328xCOeRNZaWSUFPDhbzl8EME21b&#10;3lNz8JkIIewSVJB7XyVSujQng25kK+LAXWxt0AdYZ1LX2IZwU8qPKBpLgwWHhhwrWuWUXg93o2BD&#10;+nz6OhGuj0Wc9bdPXG13N6WGr91yCsJT55/if/ePVjAJY8OX8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ErZbBAAAA2wAAAA8AAAAAAAAAAAAAAAAAmAIAAGRycy9kb3du&#10;cmV2LnhtbFBLBQYAAAAABAAEAPUAAACGAwAAAAA=&#10;" fillcolor="white [3201]" strokecolor="black [3213]">
                  <v:textbox>
                    <w:txbxContent>
                      <w:p w:rsidR="004B022F" w:rsidRPr="00CA76C2" w:rsidRDefault="004B022F" w:rsidP="00100DF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u w:val="single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แนวโน้ม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ลบ</w:t>
                        </w:r>
                      </w:p>
                    </w:txbxContent>
                  </v:textbox>
                </v:roundrect>
                <v:roundrect id="Rounded Rectangle 99" o:spid="_x0000_s1165" style="position:absolute;left:1987;top:3657;width:9290;height:35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gIDcQA&#10;AADbAAAADwAAAGRycy9kb3ducmV2LnhtbESPQWvCQBSE70L/w/IK3symUopGV2kFoUoRausht2f2&#10;mYRm38bsapJ/7wpCj8PMfMPMl52pxJUaV1pW8BLFIIgzq0vOFfz+rEcTEM4ja6wsk4KeHCwXT4M5&#10;Jtq2/E3Xvc9FgLBLUEHhfZ1I6bKCDLrI1sTBO9nGoA+yyaVusA1wU8lxHL9JgyWHhQJrWhWU/e0v&#10;RsGW9DH9SAk3h3KS9+dXXH3tzkoNn7v3GQhPnf8PP9qfWsF0Cvcv4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ICA3EAAAA2wAAAA8AAAAAAAAAAAAAAAAAmAIAAGRycy9k&#10;b3ducmV2LnhtbFBLBQYAAAAABAAEAPUAAACJAwAAAAA=&#10;" fillcolor="white [3201]" strokecolor="black [3213]">
                  <v:textbox>
                    <w:txbxContent>
                      <w:p w:rsidR="004B022F" w:rsidRPr="00CA76C2" w:rsidRDefault="004B022F" w:rsidP="00100DF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u w:val="single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ลูก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คาปฏิเสธ</w:t>
                        </w:r>
                      </w:p>
                    </w:txbxContent>
                  </v:textbox>
                </v:roundrect>
                <v:roundrect id="Rounded Rectangle 100" o:spid="_x0000_s1166" style="position:absolute;width:9290;height:30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cnXsUA&#10;AADcAAAADwAAAGRycy9kb3ducmV2LnhtbESPQWvCQBCF7wX/wzJCb3VTKSLRTbCC0IoUauvB25gd&#10;k2B2NmZXjf++cyh4m+G9ee+bed67Rl2pC7VnA6+jBBRx4W3NpYHfn9XLFFSIyBYbz2TgTgHybPA0&#10;x9T6G3/TdRtLJSEcUjRQxdimWoeiIodh5Fti0Y6+cxhl7UptO7xJuGv0OEkm2mHN0lBhS8uKitP2&#10;4gysyR7273vCz109Le/nN1xuvs7GPA/7xQxUpD4+zP/XH1bwE8GXZ2QC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ydexQAAANwAAAAPAAAAAAAAAAAAAAAAAJgCAABkcnMv&#10;ZG93bnJldi54bWxQSwUGAAAAAAQABAD1AAAAigMAAAAA&#10;" fillcolor="white [3201]" strokecolor="black [3213]">
                  <v:textbox>
                    <w:txbxContent>
                      <w:p w:rsidR="004B022F" w:rsidRPr="00CA76C2" w:rsidRDefault="004B022F" w:rsidP="00100DF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u w:val="single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ผลงาน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ลดลง</w:t>
                        </w:r>
                      </w:p>
                    </w:txbxContent>
                  </v:textbox>
                </v:roundrect>
                <v:roundrect id="Rounded Rectangle 101" o:spid="_x0000_s1167" style="position:absolute;left:17572;top:7553;width:9290;height:30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CxcIA&#10;AADcAAAADwAAAGRycy9kb3ducmV2LnhtbERPTYvCMBC9L/gfwix4W9OKiHSNxRUEFRF0dw/exmZs&#10;i82kNlHrvzeC4G0e73PGaWsqcaXGlZYVxL0IBHFmdcm5gr/f+dcIhPPIGivLpOBODtJJ52OMibY3&#10;3tJ153MRQtglqKDwvk6kdFlBBl3P1sSBO9rGoA+wyaVu8BbCTSX7UTSUBksODQXWNCsoO+0uRsGK&#10;9GH/sydc/pej/H4e4Gy9OSvV/Wyn3yA8tf4tfrkXOsyPYng+Ey6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e4LFwgAAANwAAAAPAAAAAAAAAAAAAAAAAJgCAABkcnMvZG93&#10;bnJldi54bWxQSwUGAAAAAAQABAD1AAAAhwMAAAAA&#10;" fillcolor="white [3201]" strokecolor="black [3213]">
                  <v:textbox>
                    <w:txbxContent>
                      <w:p w:rsidR="004B022F" w:rsidRPr="00CA76C2" w:rsidRDefault="004B022F" w:rsidP="008B164B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u w:val="single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โอกาส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เกิด</w:t>
                        </w:r>
                      </w:p>
                    </w:txbxContent>
                  </v:textbox>
                </v:roundrect>
                <v:roundrect id="Rounded Rectangle 102" o:spid="_x0000_s1168" style="position:absolute;left:18049;top:25444;width:9290;height:30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kcssIA&#10;AADcAAAADwAAAGRycy9kb3ducmV2LnhtbERPTYvCMBC9L/gfwgje1nRFRLrG4hYEFRF0dw/exmZs&#10;i82kNlHrvzeC4G0e73MmSWsqcaXGlZYVfPUjEMSZ1SXnCv5+559jEM4ja6wsk4I7OUimnY8Jxtre&#10;eEvXnc9FCGEXo4LC+zqW0mUFGXR9WxMH7mgbgz7AJpe6wVsIN5UcRNFIGiw5NBRYU1pQdtpdjIIV&#10;6cP+Z0+4/C/H+f08xHS9OSvV67azbxCeWv8Wv9wLHeZHA3g+Ey6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RyywgAAANwAAAAPAAAAAAAAAAAAAAAAAJgCAABkcnMvZG93&#10;bnJldi54bWxQSwUGAAAAAAQABAD1AAAAhwMAAAAA&#10;" fillcolor="white [3201]" strokecolor="black [3213]">
                  <v:textbox>
                    <w:txbxContent>
                      <w:p w:rsidR="004B022F" w:rsidRPr="00CA76C2" w:rsidRDefault="004B022F" w:rsidP="008B164B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u w:val="single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ผลกระทบ</w:t>
                        </w:r>
                      </w:p>
                    </w:txbxContent>
                  </v:textbox>
                </v:roundrect>
                <v:roundrect id="Rounded Rectangle 103" o:spid="_x0000_s1169" style="position:absolute;left:18049;top:29260;width:9290;height:35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W5KcMA&#10;AADcAAAADwAAAGRycy9kb3ducmV2LnhtbERPTWvCQBC9F/wPywi9NZvaIiF1lSoUaimC2h5ym2bH&#10;JJidjdnVJP++Kwje5vE+Z7boTS0u1LrKsoLnKAZBnFtdcaHgZ//xlIBwHlljbZkUDORgMR89zDDV&#10;tuMtXXa+ECGEXYoKSu+bVEqXl2TQRbYhDtzBtgZ9gG0hdYtdCDe1nMTxVBqsODSU2NCqpPy4OxsF&#10;X6T/smVGuP6tkmI4veLqe3NS6nHcv7+B8NT7u/jm/tRhfvwC12fCB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W5KcMAAADcAAAADwAAAAAAAAAAAAAAAACYAgAAZHJzL2Rv&#10;d25yZXYueG1sUEsFBgAAAAAEAAQA9QAAAIgDAAAAAA==&#10;" fillcolor="white [3201]" strokecolor="black [3213]">
                  <v:textbox>
                    <w:txbxContent>
                      <w:p w:rsidR="004B022F" w:rsidRPr="00CA76C2" w:rsidRDefault="004B022F" w:rsidP="008B164B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u w:val="single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รุนแรง</w:t>
                        </w:r>
                      </w:p>
                    </w:txbxContent>
                  </v:textbox>
                </v:roundrect>
                <v:roundrect id="Rounded Rectangle 104" o:spid="_x0000_s1170" style="position:absolute;left:18049;top:33554;width:9290;height:35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whXcIA&#10;AADcAAAADwAAAGRycy9kb3ducmV2LnhtbERPTYvCMBC9C/6HMII3TVdEpGssbkHQZRF0dw/exmZs&#10;i82kNlHrvzeC4G0e73NmSWsqcaXGlZYVfAwjEMSZ1SXnCv5+l4MpCOeRNVaWScGdHCTzbmeGsbY3&#10;3tJ153MRQtjFqKDwvo6ldFlBBt3Q1sSBO9rGoA+wyaVu8BbCTSVHUTSRBksODQXWlBaUnXYXo+Cb&#10;9GH/tSdc/5fT/H4eY/qzOSvV77WLTxCeWv8Wv9wrHeZHY3g+Ey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CFdwgAAANwAAAAPAAAAAAAAAAAAAAAAAJgCAABkcnMvZG93&#10;bnJldi54bWxQSwUGAAAAAAQABAD1AAAAhwMAAAAA&#10;" fillcolor="white [3201]" strokecolor="black [3213]">
                  <v:textbox>
                    <w:txbxContent>
                      <w:p w:rsidR="004B022F" w:rsidRPr="00CA76C2" w:rsidRDefault="004B022F" w:rsidP="008B164B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u w:val="single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จัดการ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ไม่ได้</w:t>
                        </w:r>
                      </w:p>
                    </w:txbxContent>
                  </v:textbox>
                </v:roundrect>
                <v:shape id="Down Arrow 105" o:spid="_x0000_s1171" type="#_x0000_t67" style="position:absolute;left:7712;top:21548;width:3486;height:300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gS8EA&#10;AADcAAAADwAAAGRycy9kb3ducmV2LnhtbERPTWvCQBC9F/wPywi9NRsL2hKzilpKije14HXIjkkw&#10;Oxt3t0n677uC0Ns83ufk69G0oifnG8sKZkkKgri0uuFKwffp8+UdhA/IGlvLpOCXPKxXk6ccM20H&#10;PlB/DJWIIewzVFCH0GVS+rImgz6xHXHkLtYZDBG6SmqHQww3rXxN04U02HBsqLGjXU3l9fhjFPhi&#10;tr183G6VLd4KXR7m5M57Uup5Om6WIAKN4V/8cH/pOD+dw/2Ze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lIEvBAAAA3AAAAA8AAAAAAAAAAAAAAAAAmAIAAGRycy9kb3du&#10;cmV2LnhtbFBLBQYAAAAABAAEAPUAAACGAwAAAAA=&#10;" adj="10800" fillcolor="white [3212]" strokecolor="black [3213]" strokeweight=".5pt"/>
                <v:shape id="Down Arrow 106" o:spid="_x0000_s1172" type="#_x0000_t67" style="position:absolute;left:8428;top:10972;width:3486;height:3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4nWcIA&#10;AADcAAAADwAAAGRycy9kb3ducmV2LnhtbERPS2rDMBDdF3oHMYVsSiM3C5O6UUIobsimi3wOMLXG&#10;lok1MpJqO7ePCoHs5vG+s9pMthMD+dA6VvA+z0AQV0633Cg4n77fliBCRNbYOSYFVwqwWT8/rbDQ&#10;buQDDcfYiBTCoUAFJsa+kDJUhiyGueuJE1c7bzEm6BupPY4p3HZykWW5tNhyajDY05eh6nL8swoG&#10;+7vk193B1z8fZT0ZV47nvFRq9jJtP0FEmuJDfHfvdZqf5fD/TLp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idZwgAAANwAAAAPAAAAAAAAAAAAAAAAAJgCAABkcnMvZG93&#10;bnJldi54bWxQSwUGAAAAAAQABAD1AAAAhwMAAAAA&#10;" adj="10800" fillcolor="white [3212]" strokecolor="black [3213]" strokeweight=".5pt"/>
                <v:shape id="Down Arrow 107" o:spid="_x0000_s1173" type="#_x0000_t67" style="position:absolute;left:20752;top:21548;width:3487;height:300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bp8EA&#10;AADcAAAADwAAAGRycy9kb3ducmV2LnhtbERPS2vCQBC+F/wPywi9NRuF1hKzig9KirdoweuQHZNg&#10;djbubk3677tCobf5+J6Tr0fTiTs531pWMEtSEMSV1S3XCr5OHy/vIHxA1thZJgU/5GG9mjzlmGk7&#10;cEn3Y6hFDGGfoYImhD6T0lcNGfSJ7Ykjd7HOYIjQ1VI7HGK46eQ8Td+kwZZjQ4M97Rqqrsdvo8AX&#10;s+1lf7vVtlgUuipfyZ0PpNTzdNwsQQQaw7/4z/2p4/x0AY9n4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7G6fBAAAA3AAAAA8AAAAAAAAAAAAAAAAAmAIAAGRycy9kb3du&#10;cmV2LnhtbFBLBQYAAAAABAAEAPUAAACGAwAAAAA=&#10;" adj="10800" fillcolor="white [3212]" strokecolor="black [3213]" strokeweight=".5pt"/>
                <v:shape id="Down Arrow 108" o:spid="_x0000_s1174" type="#_x0000_t67" style="position:absolute;left:20752;top:10972;width:3487;height:3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0WsMQA&#10;AADcAAAADwAAAGRycy9kb3ducmV2LnhtbESPQU/DMAyF70j7D5GRuCCWwmEa3bIJTQVx4bCxH2Aa&#10;t6nWOFUS2u7fzwckbrbe83uft/vZ92qkmLrABp6XBSjiOtiOWwPn7/enNaiUkS32gcnAlRLsd4u7&#10;LZY2THyk8ZRbJSGcSjTgch5KrVPtyGNahoFYtCZEj1nW2GobcZJw3+uXolhpjx1Lg8OBDo7qy+nX&#10;Gxj9z5ofP46x+XqtmtmFajqvKmMe7ue3DahMc/43/11/WsEvhFaekQn0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dFrDEAAAA3AAAAA8AAAAAAAAAAAAAAAAAmAIAAGRycy9k&#10;b3ducmV2LnhtbFBLBQYAAAAABAAEAPUAAACJAwAAAAA=&#10;" adj="10800" fillcolor="white [3212]" strokecolor="black [3213]" strokeweight=".5pt"/>
                <v:roundrect id="Rounded Rectangle 109" o:spid="_x0000_s1175" style="position:absolute;left:31884;top:7474;width:9290;height:30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Ow8IA&#10;AADcAAAADwAAAGRycy9kb3ducmV2LnhtbERPS4vCMBC+C/6HMII3m7qIaDWKCgvuIgu+Dt7GZmyL&#10;zaQ2Ueu/3ywseJuP7znTeWNK8aDaFZYV9KMYBHFqdcGZgsP+szcC4TyyxtIyKXiRg/ms3Zpiou2T&#10;t/TY+UyEEHYJKsi9rxIpXZqTQRfZijhwF1sb9AHWmdQ1PkO4KeVHHA+lwYJDQ44VrXJKr7u7UfBN&#10;+nxangi/jsUoe90GuNr83JTqdprFBISnxr/F/+61DvPjMfw9Ey6Q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Y7DwgAAANwAAAAPAAAAAAAAAAAAAAAAAJgCAABkcnMvZG93&#10;bnJldi54bWxQSwUGAAAAAAQABAD1AAAAhwMAAAAA&#10;" fillcolor="white [3201]" strokecolor="black [3213]">
                  <v:textbox>
                    <w:txbxContent>
                      <w:p w:rsidR="004B022F" w:rsidRPr="00CA76C2" w:rsidRDefault="004B022F" w:rsidP="005B262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u w:val="single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งบประมาณ</w:t>
                        </w:r>
                      </w:p>
                    </w:txbxContent>
                  </v:textbox>
                </v:roundrect>
                <v:roundrect id="Rounded Rectangle 110" o:spid="_x0000_s1176" style="position:absolute;left:30294;top:3657;width:9290;height:30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6xg8UA&#10;AADcAAAADwAAAGRycy9kb3ducmV2LnhtbESPT2vCQBDF74LfYRmhN7NRSpHoKlYQ2lKE+ufgbcyO&#10;SWh2Nma3Gr+9cyh4m+G9ee83s0XnanWlNlSeDYySFBRx7m3FhYH9bj2cgAoR2WLtmQzcKcBi3u/N&#10;MLP+xj903cZCSQiHDA2UMTaZ1iEvyWFIfEMs2tm3DqOsbaFtizcJd7Uep+mbdlixNJTY0Kqk/Hf7&#10;5wx8kT0d34+En4dqUtwvr7j63lyMeRl0yymoSF18mv+vP6zgjwRfnpEJ9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7rGDxQAAANwAAAAPAAAAAAAAAAAAAAAAAJgCAABkcnMv&#10;ZG93bnJldi54bWxQSwUGAAAAAAQABAD1AAAAigMAAAAA&#10;" fillcolor="white [3201]" strokecolor="black [3213]">
                  <v:textbox>
                    <w:txbxContent>
                      <w:p w:rsidR="004B022F" w:rsidRPr="00CA76C2" w:rsidRDefault="004B022F" w:rsidP="005B262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u w:val="single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ทรัพยากร</w:t>
                        </w:r>
                      </w:p>
                    </w:txbxContent>
                  </v:textbox>
                </v:roundrect>
                <v:roundrect id="Rounded Rectangle 111" o:spid="_x0000_s1177" style="position:absolute;left:28545;width:9290;height:30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IUGMMA&#10;AADcAAAADwAAAGRycy9kb3ducmV2LnhtbERPTWvCQBC9C/6HZYTedJMiRVJXqQGhliJU7cHbmB2T&#10;0Oxskt0m8d93hYK3ebzPWa4HU4mOWldaVhDPIhDEmdUl5wpOx+10AcJ5ZI2VZVJwIwfr1Xi0xETb&#10;nr+oO/hchBB2CSoovK8TKV1WkEE3szVx4K62NegDbHOpW+xDuKnkcxS9SIMlh4YCa0oLyn4Ov0bB&#10;B+nLeXMm3H2Xi/zWzDH93DdKPU2Gt1cQngb/EP+733WYH8dwfyZc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IUGMMAAADcAAAADwAAAAAAAAAAAAAAAACYAgAAZHJzL2Rv&#10;d25yZXYueG1sUEsFBgAAAAAEAAQA9QAAAIgDAAAAAA==&#10;" fillcolor="white [3201]" strokecolor="black [3213]">
                  <v:textbox>
                    <w:txbxContent>
                      <w:p w:rsidR="004B022F" w:rsidRPr="00CA76C2" w:rsidRDefault="004B022F" w:rsidP="005B262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u w:val="single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เวลา</w:t>
                        </w:r>
                      </w:p>
                    </w:txbxContent>
                  </v:textbox>
                </v:roundrect>
                <v:roundrect id="Rounded Rectangle 112" o:spid="_x0000_s1178" style="position:absolute;left:30930;top:25682;width:10244;height:35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CKb8MA&#10;AADcAAAADwAAAGRycy9kb3ducmV2LnhtbERPTWvCQBC9F/wPywjemk2kFImuQYVCK1KobQ+5jdkx&#10;CWZnk+wa47/vFgq9zeN9ziobTSMG6l1tWUESxSCIC6trLhV8fb48LkA4j6yxsUwK7uQgW08eVphq&#10;e+MPGo6+FCGEXYoKKu/bVEpXVGTQRbYlDtzZ9gZ9gH0pdY+3EG4aOY/jZ2mw5tBQYUu7iorL8WoU&#10;7Emf8m1O+PZdL8p794S7w3un1Gw6bpYgPI3+X/znftVhfjKH32fCB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CKb8MAAADcAAAADwAAAAAAAAAAAAAAAACYAgAAZHJzL2Rv&#10;d25yZXYueG1sUEsFBgAAAAAEAAQA9QAAAIgDAAAAAA==&#10;" fillcolor="white [3201]" strokecolor="black [3213]">
                  <v:textbox>
                    <w:txbxContent>
                      <w:p w:rsidR="004B022F" w:rsidRPr="00CA76C2" w:rsidRDefault="004B022F" w:rsidP="005B262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u w:val="single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วิธีการ กิจกรรม</w:t>
                        </w:r>
                      </w:p>
                    </w:txbxContent>
                  </v:textbox>
                </v:roundrect>
                <v:roundrect id="Rounded Rectangle 113" o:spid="_x0000_s1179" style="position:absolute;left:33156;top:29578;width:5884;height:35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v9MMA&#10;AADcAAAADwAAAGRycy9kb3ducmV2LnhtbERPTWvCQBC9F/wPywje6kYtRaKraKDQliI06sHbmB2T&#10;YHY2yW41+fddodDbPN7nLNedqcSNWldaVjAZRyCIM6tLzhUc9m/PcxDOI2usLJOCnhysV4OnJcba&#10;3vmbbqnPRQhhF6OCwvs6ltJlBRl0Y1sTB+5iW4M+wDaXusV7CDeVnEbRqzRYcmgosKakoOya/hgF&#10;n6TPp+2J8ONYzvO+ecHka9coNRp2mwUIT53/F/+533WYP5nB45lw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wv9MMAAADcAAAADwAAAAAAAAAAAAAAAACYAgAAZHJzL2Rv&#10;d25yZXYueG1sUEsFBgAAAAAEAAQA9QAAAIgDAAAAAA==&#10;" fillcolor="white [3201]" strokecolor="black [3213]">
                  <v:textbox>
                    <w:txbxContent>
                      <w:p w:rsidR="004B022F" w:rsidRPr="00CA76C2" w:rsidRDefault="004B022F" w:rsidP="005B262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u w:val="single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เทคนิค</w:t>
                        </w:r>
                      </w:p>
                    </w:txbxContent>
                  </v:textbox>
                </v:roundrect>
                <v:shape id="Down Arrow 114" o:spid="_x0000_s1180" type="#_x0000_t67" style="position:absolute;left:34349;top:21548;width:3486;height:300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TDcEA&#10;AADcAAAADwAAAGRycy9kb3ducmV2LnhtbERPS4vCMBC+L/gfwgh7W9OKrlKN4oOly958gNehGdti&#10;M6lJ1PrvNwsL3ubje8582ZlG3Mn52rKCdJCAIC6srrlUcDx8fUxB+ICssbFMCp7kYbnovc0x0/bB&#10;O7rvQyliCPsMFVQhtJmUvqjIoB/YljhyZ+sMhghdKbXDRww3jRwmyac0WHNsqLClTUXFZX8zCnye&#10;rs/b67W0+STXxW5M7vRDSr33u9UMRKAuvMT/7m8d56cj+HsmXi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wEw3BAAAA3AAAAA8AAAAAAAAAAAAAAAAAmAIAAGRycy9kb3du&#10;cmV2LnhtbFBLBQYAAAAABAAEAPUAAACGAwAAAAA=&#10;" adj="10800" fillcolor="white [3212]" strokecolor="black [3213]" strokeweight=".5pt"/>
                <v:shape id="Down Arrow 115" o:spid="_x0000_s1181" type="#_x0000_t67" style="position:absolute;left:34826;top:10972;width:3486;height:3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Uv88IA&#10;AADcAAAADwAAAGRycy9kb3ducmV2LnhtbERPzWrCQBC+C32HZYRepG4sVGzqKkXS0ksPRh9gmp1k&#10;g9nZsLsm6dt3BaG3+fh+Z7ufbCcG8qF1rGC1zEAQV0633Cg4nz6eNiBCRNbYOSYFvxRgv3uYbTHX&#10;buQjDWVsRArhkKMCE2OfSxkqQxbD0vXEiaudtxgT9I3UHscUbjv5nGVrabHl1GCwp4Oh6lJerYLB&#10;/mx48Xn09fdrUU/GFeN5XSj1OJ/e30BEmuK/+O7+0mn+6gVuz6QL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S/zwgAAANwAAAAPAAAAAAAAAAAAAAAAAJgCAABkcnMvZG93&#10;bnJldi54bWxQSwUGAAAAAAQABAD1AAAAhwMAAAAA&#10;" adj="10800" fillcolor="white [3212]" strokecolor="black [3213]" strokeweight=".5pt"/>
              </v:group>
            </w:pict>
          </mc:Fallback>
        </mc:AlternateContent>
      </w:r>
    </w:p>
    <w:p w:rsidR="00100DF3" w:rsidRDefault="00100DF3" w:rsidP="00791AC2">
      <w:pPr>
        <w:rPr>
          <w:rFonts w:ascii="TH SarabunPSK" w:hAnsi="TH SarabunPSK" w:cs="TH SarabunPSK"/>
          <w:sz w:val="32"/>
          <w:szCs w:val="32"/>
        </w:rPr>
      </w:pPr>
    </w:p>
    <w:p w:rsidR="004D23BE" w:rsidRDefault="004D23BE" w:rsidP="00791AC2">
      <w:pPr>
        <w:rPr>
          <w:rFonts w:ascii="TH SarabunPSK" w:hAnsi="TH SarabunPSK" w:cs="TH SarabunPSK"/>
          <w:sz w:val="32"/>
          <w:szCs w:val="32"/>
          <w:cs/>
        </w:rPr>
      </w:pPr>
    </w:p>
    <w:p w:rsidR="004D23BE" w:rsidRPr="004D23BE" w:rsidRDefault="004D23BE" w:rsidP="004D23BE">
      <w:pPr>
        <w:rPr>
          <w:rFonts w:ascii="TH SarabunPSK" w:hAnsi="TH SarabunPSK" w:cs="TH SarabunPSK"/>
          <w:sz w:val="32"/>
          <w:szCs w:val="32"/>
          <w:cs/>
        </w:rPr>
      </w:pPr>
    </w:p>
    <w:p w:rsidR="004D23BE" w:rsidRPr="004D23BE" w:rsidRDefault="004D23BE" w:rsidP="004D23BE">
      <w:pPr>
        <w:rPr>
          <w:rFonts w:ascii="TH SarabunPSK" w:hAnsi="TH SarabunPSK" w:cs="TH SarabunPSK"/>
          <w:sz w:val="32"/>
          <w:szCs w:val="32"/>
          <w:cs/>
        </w:rPr>
      </w:pPr>
    </w:p>
    <w:p w:rsidR="004D23BE" w:rsidRPr="004D23BE" w:rsidRDefault="004D23BE" w:rsidP="004D23BE">
      <w:pPr>
        <w:rPr>
          <w:rFonts w:ascii="TH SarabunPSK" w:hAnsi="TH SarabunPSK" w:cs="TH SarabunPSK"/>
          <w:sz w:val="32"/>
          <w:szCs w:val="32"/>
          <w:cs/>
        </w:rPr>
      </w:pPr>
    </w:p>
    <w:p w:rsidR="004D23BE" w:rsidRPr="004D23BE" w:rsidRDefault="004D23BE" w:rsidP="004D23BE">
      <w:pPr>
        <w:rPr>
          <w:rFonts w:ascii="TH SarabunPSK" w:hAnsi="TH SarabunPSK" w:cs="TH SarabunPSK"/>
          <w:sz w:val="32"/>
          <w:szCs w:val="32"/>
          <w:cs/>
        </w:rPr>
      </w:pPr>
    </w:p>
    <w:p w:rsidR="004D23BE" w:rsidRPr="004D23BE" w:rsidRDefault="004D23BE" w:rsidP="004D23BE">
      <w:pPr>
        <w:rPr>
          <w:rFonts w:ascii="TH SarabunPSK" w:hAnsi="TH SarabunPSK" w:cs="TH SarabunPSK"/>
          <w:sz w:val="32"/>
          <w:szCs w:val="32"/>
          <w:cs/>
        </w:rPr>
      </w:pPr>
    </w:p>
    <w:p w:rsidR="004D23BE" w:rsidRPr="004D23BE" w:rsidRDefault="004D23BE" w:rsidP="004D23BE">
      <w:pPr>
        <w:rPr>
          <w:rFonts w:ascii="TH SarabunPSK" w:hAnsi="TH SarabunPSK" w:cs="TH SarabunPSK"/>
          <w:sz w:val="32"/>
          <w:szCs w:val="32"/>
          <w:cs/>
        </w:rPr>
      </w:pPr>
    </w:p>
    <w:p w:rsidR="004B022F" w:rsidRDefault="0068216D" w:rsidP="004D23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15D0F91" wp14:editId="1A2B20C5">
                <wp:simplePos x="0" y="0"/>
                <wp:positionH relativeFrom="column">
                  <wp:posOffset>269875</wp:posOffset>
                </wp:positionH>
                <wp:positionV relativeFrom="paragraph">
                  <wp:posOffset>356870</wp:posOffset>
                </wp:positionV>
                <wp:extent cx="3673475" cy="1899285"/>
                <wp:effectExtent l="0" t="0" r="3175" b="24765"/>
                <wp:wrapNone/>
                <wp:docPr id="131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3475" cy="1899285"/>
                          <a:chOff x="0" y="0"/>
                          <a:chExt cx="3673475" cy="1899837"/>
                        </a:xfrm>
                      </wpg:grpSpPr>
                      <wps:wsp>
                        <wps:cNvPr id="121" name="Text Box 121"/>
                        <wps:cNvSpPr txBox="1"/>
                        <wps:spPr>
                          <a:xfrm>
                            <a:off x="0" y="429370"/>
                            <a:ext cx="1136995" cy="302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AF26F8" w:rsidRDefault="004B022F" w:rsidP="004D23B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โอกาสทางธุรกิจ</w:t>
                              </w:r>
                            </w:p>
                            <w:p w:rsidR="004B022F" w:rsidRPr="00AF26F8" w:rsidRDefault="004B022F" w:rsidP="004D23B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 Box 122"/>
                        <wps:cNvSpPr txBox="1"/>
                        <wps:spPr>
                          <a:xfrm>
                            <a:off x="580446" y="0"/>
                            <a:ext cx="2583815" cy="341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CA76C2" w:rsidRDefault="004B022F" w:rsidP="004D23B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การแทรกการบริหารความเสี่ยงในกลยุทธ์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Text Box 123"/>
                        <wps:cNvSpPr txBox="1"/>
                        <wps:spPr>
                          <a:xfrm>
                            <a:off x="2226366" y="461176"/>
                            <a:ext cx="1279525" cy="2933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AF26F8" w:rsidRDefault="004B022F" w:rsidP="004D23B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ภัยคุกคาม วิกฤติ</w:t>
                              </w:r>
                            </w:p>
                            <w:p w:rsidR="004B022F" w:rsidRPr="00AF26F8" w:rsidRDefault="004B022F" w:rsidP="004D23B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ext Box 124"/>
                        <wps:cNvSpPr txBox="1"/>
                        <wps:spPr>
                          <a:xfrm>
                            <a:off x="2011680" y="938254"/>
                            <a:ext cx="1661795" cy="2933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AF26F8" w:rsidRDefault="004B022F" w:rsidP="004D23B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กลยุทธ์เปลี่ยนวิกฤติเป็นโอกาส</w:t>
                              </w:r>
                            </w:p>
                            <w:p w:rsidR="004B022F" w:rsidRPr="00AF26F8" w:rsidRDefault="004B022F" w:rsidP="004D23B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Text Box 125"/>
                        <wps:cNvSpPr txBox="1"/>
                        <wps:spPr>
                          <a:xfrm>
                            <a:off x="0" y="1001864"/>
                            <a:ext cx="113665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AF26F8" w:rsidRDefault="004B022F" w:rsidP="004D23B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กลยุทธ์การเติบโต</w:t>
                              </w:r>
                            </w:p>
                            <w:p w:rsidR="004B022F" w:rsidRPr="00AF26F8" w:rsidRDefault="004B022F" w:rsidP="004D23B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Down Arrow 126"/>
                        <wps:cNvSpPr/>
                        <wps:spPr>
                          <a:xfrm>
                            <a:off x="373712" y="747423"/>
                            <a:ext cx="348606" cy="300981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Down Arrow 127"/>
                        <wps:cNvSpPr/>
                        <wps:spPr>
                          <a:xfrm>
                            <a:off x="2687541" y="707666"/>
                            <a:ext cx="347980" cy="300355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Text Box 128"/>
                        <wps:cNvSpPr txBox="1"/>
                        <wps:spPr>
                          <a:xfrm>
                            <a:off x="946206" y="1415332"/>
                            <a:ext cx="1279525" cy="4845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Default="004B022F" w:rsidP="004D23BE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มูลค่าเพิ่ม คุณค่า</w:t>
                              </w:r>
                            </w:p>
                            <w:p w:rsidR="004B022F" w:rsidRPr="00AF26F8" w:rsidRDefault="004B022F" w:rsidP="004D23BE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ความยั่งยืน</w:t>
                              </w:r>
                            </w:p>
                            <w:p w:rsidR="004B022F" w:rsidRPr="00AF26F8" w:rsidRDefault="004B022F" w:rsidP="004D23B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Down Arrow 129"/>
                        <wps:cNvSpPr/>
                        <wps:spPr>
                          <a:xfrm rot="19125463">
                            <a:off x="580446" y="1256306"/>
                            <a:ext cx="278765" cy="546735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Down Arrow 130"/>
                        <wps:cNvSpPr/>
                        <wps:spPr>
                          <a:xfrm rot="2382666">
                            <a:off x="2345635" y="1168842"/>
                            <a:ext cx="279253" cy="546849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1" o:spid="_x0000_s1182" style="position:absolute;margin-left:21.25pt;margin-top:28.1pt;width:289.25pt;height:149.55pt;z-index:251717632" coordsize="36734,18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fU2fwUAAEgsAAAOAAAAZHJzL2Uyb0RvYy54bWzsWttu4zYQfS/QfxD03lgkdTXiLNKkCQoE&#10;u0GTYp8ZibKFSqJKMbGzX98hKcqyY2PrbLHNOsqDI1G8jmaOzhzy9MOqKp0nJtqC1zMXnXiuw+qU&#10;Z0U9n7l/3l/9ErtOK2md0ZLXbOY+s9b9cPbzT6fLZsowX/AyY8KBTup2umxm7kLKZjqZtOmCVbQ9&#10;4Q2r4WHORUUl3Ir5JBN0Cb1X5QR7XjhZcpE1gqesbaH00jx0z3T/ec5S+SnPWyadcubC3KT+Ffr3&#10;Qf1Ozk7pdC5osyjSbhr0FbOoaFHDoH1Xl1RS51EUL7qqilTwlufyJOXVhOd5kTK9BlgN8rZWcy34&#10;Y6PXMp8u501vJjDtlp1e3W368elWOEUG744g16lpBS9Jj+uoAjDPsplPoda1aO6aW9EVzM2dWvEq&#10;F5X6D2txVtqwz71h2Uo6KRSSMCJ+FLhOCs9QnCQ4Dozp0wW8nxft0sVv+1rGJFItJ3bgiZpfP51l&#10;A27Uri3Vfpul7ha0YfoFtMoG1lK4t9S9WuGvfOUgKNO20RWVpRy5ggewXFveQuFeg/k4IVHnjtZq&#10;CJEwSTqrEQ+jQFfol06njWjlNeOVoy5mrgB3115In25aaaxkq6iRW14W2VVRlvpGhRi7KIXzRCE4&#10;SqknCp1v1CprZzlzQwJDq0Y1V81Nz2WtSpgOsm44ZX6zTH0ln0um6pT1HywHJ9PusWNsmqas7sfX&#10;tVWtHIY6pGFXfz2rQxqbdUALPTKvZd+4Kmou9Oo1Kq1Nlv1lTZab+uCWg3WrS7l6WJno8rTDq7IH&#10;nj2DewhuwKht0qsCXt8NbeUtFYA+gFOAqPIT/OQlB/Pz7sp1Flx82VWu6oOrw1PXWQKazdz270cq&#10;mOuUv9cQBAnyfQV/+sYPIgw3YvjkYfikfqwuOPgEuDnMTl+q+rK0l7ng1WcA3nM1KjyidQpjz1xp&#10;Ly+kwVgA7pSdn+tKAHgNlTf1XZOqrpWdlXPerz5T0XQeLMH3P3IbdnS65cimrmpZ8/NHyfNCe/na&#10;qt0bAAhQwPVdsABb1BxgAbYxD6BxCBYEsef7oeu8RFAcxCRGFgt8FJJvxII+klV4jjH+38R4aN/7&#10;GONHFeNkR4wT+64PjHGMcUhCE+R+iFCknQY+pB3jQThKAtxFOrCCjhb8n1/9DUaw9RGUK/sRHNSC&#10;yY7s4CB2oEnt+js2soMjYQf+DuTwX4scHkJhDHQL6EFCYhzojgbIEYYIsMNkWW8DOXqWMSLCzD0s&#10;X4itl4xc4qi4BMSnUVkG+UKfGx7IJQwWIM9DcbgNBiAehJC1a8mFeCgESjHUTUbxYFN1eNviQTKC&#10;wVGKB5AGGDC45MvaOReCL0FK7NPIDg46YXGPgEgiEiFQIYAVRH7kY52YrFkB8ePQg3GU9Eo8L4kt&#10;X7fCrVUIOwkmg5noibxWSXyY2xEGGcELlWHj2QE5hVHYtJSq6HK7Q2PEu8Q6G+1KPGoXNGNG9gw8&#10;+OuAsZ+Flpd3y5BGt+prmk5s3wZfvzeSrJXbvTLkEVOIVIp3KDpGO3GjTyL/FW7gMI4CHzReBRxe&#10;FIImAQ48BI4oUdlGBxwk+AqBGIFDjMDx4+xVvE/ggO34F9lHn2kemH0kfogVswD8QD4KCNHbHmsA&#10;2VAy/dgPzB7YqGQanrCbYJh91jdFMA7SLZBmU6OSeXT7nIlFjo1UpU9M91MOo2WjBIFgGRLNzbuz&#10;IoPtTngIW5pbDARHcRR2eia0jcjIQMbU5XhOS7xLBgLnFnZIHuY0g/pqfA1HMGx8qFRFZSodjGDi&#10;A3gATigiAjsksb9FRGBHFQewh6syGcCR2NeotZ+HjJnMmMn8QKeu3hiO6BOZcFxVJ8Pd0Vp1HnZ4&#10;D9fDA8Bn/wAAAP//AwBQSwMEFAAGAAgAAAAhAPSZhbTfAAAACQEAAA8AAABkcnMvZG93bnJldi54&#10;bWxMj09Lw0AUxO+C32F5gje7+WOCxGxKKeqpCLaCeHvNviah2bchu03Sb+960uMww8xvyvViejHR&#10;6DrLCuJVBIK4trrjRsHn4fXhCYTzyBp7y6TgSg7W1e1NiYW2M3/QtPeNCCXsClTQej8UUrq6JYNu&#10;ZQfi4J3saNAHOTZSjziHctPLJIpyabDjsNDiQNuW6vP+YhS8zThv0vhl2p1P2+v3IXv/2sWk1P3d&#10;snkG4Wnxf2H4xQ/oUAWmo72wdqJX8JhkIakgyxMQwc+TOHw7KkizLAVZlfL/g+oHAAD//wMAUEsB&#10;Ai0AFAAGAAgAAAAhALaDOJL+AAAA4QEAABMAAAAAAAAAAAAAAAAAAAAAAFtDb250ZW50X1R5cGVz&#10;XS54bWxQSwECLQAUAAYACAAAACEAOP0h/9YAAACUAQAACwAAAAAAAAAAAAAAAAAvAQAAX3JlbHMv&#10;LnJlbHNQSwECLQAUAAYACAAAACEAPq31Nn8FAABILAAADgAAAAAAAAAAAAAAAAAuAgAAZHJzL2Uy&#10;b0RvYy54bWxQSwECLQAUAAYACAAAACEA9JmFtN8AAAAJAQAADwAAAAAAAAAAAAAAAADZBwAAZHJz&#10;L2Rvd25yZXYueG1sUEsFBgAAAAAEAAQA8wAAAOUIAAAAAA==&#10;">
                <v:shape id="Text Box 121" o:spid="_x0000_s1183" type="#_x0000_t202" style="position:absolute;top:4293;width:11369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nGBcQA&#10;AADcAAAADwAAAGRycy9kb3ducmV2LnhtbERPTWvCQBC9C/0PyxS8lLpRsS3RVaTUKt5qtOJtyI5J&#10;MDsbstsk/ntXKHibx/uc2aIzpWiodoVlBcNBBII4tbrgTME+Wb1+gHAeWWNpmRRcycFi/tSbYaxt&#10;yz/U7HwmQgi7GBXk3lexlC7NyaAb2Io4cGdbG/QB1pnUNbYh3JRyFEVv0mDBoSHHij5zSi+7P6Pg&#10;9JIdt677PrTjybj6WjfJ+69OlOo/d8spCE+df4j/3Rsd5o+GcH8mXC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JxgXEAAAA3AAAAA8AAAAAAAAAAAAAAAAAmAIAAGRycy9k&#10;b3ducmV2LnhtbFBLBQYAAAAABAAEAPUAAACJAwAAAAA=&#10;" fillcolor="white [3201]" stroked="f" strokeweight=".5pt">
                  <v:textbox>
                    <w:txbxContent>
                      <w:p w:rsidR="004B022F" w:rsidRPr="00AF26F8" w:rsidRDefault="004B022F" w:rsidP="004D23BE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โอกาสทางธุรกิจ</w:t>
                        </w:r>
                      </w:p>
                      <w:p w:rsidR="004B022F" w:rsidRPr="00AF26F8" w:rsidRDefault="004B022F" w:rsidP="004D23BE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122" o:spid="_x0000_s1184" type="#_x0000_t202" style="position:absolute;left:5804;width:25838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tj8IA&#10;AADcAAAADwAAAGRycy9kb3ducmV2LnhtbERPTYvCMBC9C/6HMII3TS0oUo0iBdlF3IOuF29jM7bF&#10;ZlKbqHV/vRGEvc3jfc582ZpK3KlxpWUFo2EEgjizuuRcweF3PZiCcB5ZY2WZFDzJwXLR7cwx0fbB&#10;O7rvfS5CCLsEFRTe14mULivIoBvamjhwZ9sY9AE2udQNPkK4qWQcRRNpsOTQUGBNaUHZZX8zCjbp&#10;+gd3p9hM/6r0a3te1dfDcaxUv9euZiA8tf5f/HF/6zA/juH9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22PwgAAANwAAAAPAAAAAAAAAAAAAAAAAJgCAABkcnMvZG93&#10;bnJldi54bWxQSwUGAAAAAAQABAD1AAAAhwMAAAAA&#10;" filled="f" stroked="f" strokeweight=".5pt">
                  <v:textbox>
                    <w:txbxContent>
                      <w:p w:rsidR="004B022F" w:rsidRPr="00CA76C2" w:rsidRDefault="004B022F" w:rsidP="004D23B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แทรกการบริหารความเสี่ยงในกลยุทธ์</w:t>
                        </w:r>
                      </w:p>
                    </w:txbxContent>
                  </v:textbox>
                </v:shape>
                <v:shape id="Text Box 123" o:spid="_x0000_s1185" type="#_x0000_t202" style="position:absolute;left:22263;top:4611;width:12795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gT8IA&#10;AADcAAAADwAAAGRycy9kb3ducmV2LnhtbERPS2sCMRC+F/wPYYReima7BZF1syJCse1F6gM8Dptx&#10;s7iZLEmq6783hUJv8/E9p1wOthNX8qF1rOB1moEgrp1uuVFw2L9P5iBCRNbYOSYFdwqwrEZPJRba&#10;3fibrrvYiBTCoUAFJsa+kDLUhiyGqeuJE3d23mJM0DdSe7ylcNvJPMtm0mLLqcFgT2tD9WX3YxXw&#10;kPs4M19h7/rN5XOzpdP2+KLU83hYLUBEGuK/+M/9odP8/A1+n0kXy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OBPwgAAANwAAAAPAAAAAAAAAAAAAAAAAJgCAABkcnMvZG93&#10;bnJldi54bWxQSwUGAAAAAAQABAD1AAAAhwMAAAAA&#10;" fillcolor="white [3201]" strokecolor="black [3213]" strokeweight=".5pt">
                  <v:textbox>
                    <w:txbxContent>
                      <w:p w:rsidR="004B022F" w:rsidRPr="00AF26F8" w:rsidRDefault="004B022F" w:rsidP="004D23BE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ภัยคุกคาม วิกฤติ</w:t>
                        </w:r>
                      </w:p>
                      <w:p w:rsidR="004B022F" w:rsidRPr="00AF26F8" w:rsidRDefault="004B022F" w:rsidP="004D23BE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124" o:spid="_x0000_s1186" type="#_x0000_t202" style="position:absolute;left:20116;top:9382;width:16618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5lncQA&#10;AADcAAAADwAAAGRycy9kb3ducmV2LnhtbERPS2vCQBC+C/6HZYReim58VCV1lVL6kN40PvA2ZKdJ&#10;MDsbstsk/fddoeBtPr7nrDadKUVDtSssKxiPIhDEqdUFZwoOyftwCcJ5ZI2lZVLwSw42635vhbG2&#10;Le+o2ftMhBB2MSrIva9iKV2ak0E3shVx4L5tbdAHWGdS19iGcFPKSRTNpcGCQ0OOFb3mlF73P0bB&#10;5TE7f7nu49hOn6bV22eTLE46Ueph0L08g/DU+bv4373VYf5kBrd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+ZZ3EAAAA3AAAAA8AAAAAAAAAAAAAAAAAmAIAAGRycy9k&#10;b3ducmV2LnhtbFBLBQYAAAAABAAEAPUAAACJAwAAAAA=&#10;" fillcolor="white [3201]" stroked="f" strokeweight=".5pt">
                  <v:textbox>
                    <w:txbxContent>
                      <w:p w:rsidR="004B022F" w:rsidRPr="00AF26F8" w:rsidRDefault="004B022F" w:rsidP="004D23BE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กล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ยุทธ์เปลี่ยนวิกฤติเป็นโอกาส</w:t>
                        </w:r>
                      </w:p>
                      <w:p w:rsidR="004B022F" w:rsidRPr="00AF26F8" w:rsidRDefault="004B022F" w:rsidP="004D23BE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125" o:spid="_x0000_s1187" type="#_x0000_t202" style="position:absolute;top:10018;width:11366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ABsQA&#10;AADcAAAADwAAAGRycy9kb3ducmV2LnhtbERPTWvCQBC9C/0PyxS8SN1UsS2pq0ixKt6aaEtvQ3aa&#10;BLOzIbtN4r93BcHbPN7nzJe9qURLjSstK3geRyCIM6tLzhUc0s+nNxDOI2usLJOCMzlYLh4Gc4y1&#10;7fiL2sTnIoSwi1FB4X0dS+myggy6sa2JA/dnG4M+wCaXusEuhJtKTqLoRRosOTQUWNNHQdkp+TcK&#10;fkf5z971m2M3nU3r9bZNX791qtTwsV+9g/DU+7v45t7pMH8yg+sz4QK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ywAbEAAAA3AAAAA8AAAAAAAAAAAAAAAAAmAIAAGRycy9k&#10;b3ducmV2LnhtbFBLBQYAAAAABAAEAPUAAACJAwAAAAA=&#10;" fillcolor="white [3201]" stroked="f" strokeweight=".5pt">
                  <v:textbox>
                    <w:txbxContent>
                      <w:p w:rsidR="004B022F" w:rsidRPr="00AF26F8" w:rsidRDefault="004B022F" w:rsidP="004D23BE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กล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ยุทธ์การเติบโต</w:t>
                        </w:r>
                      </w:p>
                      <w:p w:rsidR="004B022F" w:rsidRPr="00AF26F8" w:rsidRDefault="004B022F" w:rsidP="004D23BE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Down Arrow 126" o:spid="_x0000_s1188" type="#_x0000_t67" style="position:absolute;left:3737;top:7474;width:3486;height:3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t7OcIA&#10;AADcAAAADwAAAGRycy9kb3ducmV2LnhtbERPzWrCQBC+F3yHZYReim7qIdjoKiJp6aUHrQ8wZifZ&#10;YHY27G6T9O27BcHbfHy/s91PthMD+dA6VvC6zEAQV0633Ci4fL8v1iBCRNbYOSYFvxRgv5s9bbHQ&#10;buQTDefYiBTCoUAFJsa+kDJUhiyGpeuJE1c7bzEm6BupPY4p3HZylWW5tNhyajDY09FQdTv/WAWD&#10;va755ePk66+3sp6MK8dLXir1PJ8OGxCRpvgQ392fOs1f5fD/TLp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3s5wgAAANwAAAAPAAAAAAAAAAAAAAAAAJgCAABkcnMvZG93&#10;bnJldi54bWxQSwUGAAAAAAQABAD1AAAAhwMAAAAA&#10;" adj="10800" fillcolor="white [3212]" strokecolor="black [3213]" strokeweight=".5pt"/>
                <v:shape id="Down Arrow 127" o:spid="_x0000_s1189" type="#_x0000_t67" style="position:absolute;left:26875;top:7076;width:3480;height:3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eosMA&#10;AADcAAAADwAAAGRycy9kb3ducmV2LnhtbERPS27CMBDdV+odrEHqpipOWQBNMaiq0ooNCwIHmMaT&#10;OCIeR7abpLevkZDYzdP7zmY32U4M5EPrWMHrPANBXDndcqPgfPp6WYMIEVlj55gU/FGA3fbxYYO5&#10;diMfaShjI1IIhxwVmBj7XMpQGbIY5q4nTlztvMWYoG+k9jimcNvJRZYtpcWWU4PBnj4NVZfy1yoY&#10;7M+an7+Pvj68FfVkXDGel4VST7Pp4x1EpCnexTf3Xqf5ixVcn0kX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feosMAAADcAAAADwAAAAAAAAAAAAAAAACYAgAAZHJzL2Rv&#10;d25yZXYueG1sUEsFBgAAAAAEAAQA9QAAAIgDAAAAAA==&#10;" adj="10800" fillcolor="white [3212]" strokecolor="black [3213]" strokeweight=".5pt"/>
                <v:shape id="Text Box 128" o:spid="_x0000_s1190" type="#_x0000_t202" style="position:absolute;left:9462;top:14153;width:12795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yPsQA&#10;AADcAAAADwAAAGRycy9kb3ducmV2LnhtbESPT2sCMRDF74V+hzAFL0Wz3YPIahQpFNtexH/gcdiM&#10;m8XNZElSXb9951DobYb35r3fLFaD79SNYmoDG3ibFKCI62BbbgwcDx/jGaiUkS12gcnAgxKsls9P&#10;C6xsuPOObvvcKAnhVKEBl3NfaZ1qRx7TJPTEol1C9JhljY22Ee8S7jtdFsVUe2xZGhz29O6ovu5/&#10;vAEeypin7jsdQr+5fm22dN6eXo0ZvQzrOahMQ/43/11/WsEvhVa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8cj7EAAAA3AAAAA8AAAAAAAAAAAAAAAAAmAIAAGRycy9k&#10;b3ducmV2LnhtbFBLBQYAAAAABAAEAPUAAACJAwAAAAA=&#10;" fillcolor="white [3201]" strokecolor="black [3213]" strokeweight=".5pt">
                  <v:textbox>
                    <w:txbxContent>
                      <w:p w:rsidR="004B022F" w:rsidRDefault="004B022F" w:rsidP="004D23BE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มูลค่าเพิ่ม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คุณค่า</w:t>
                        </w:r>
                      </w:p>
                      <w:p w:rsidR="004B022F" w:rsidRPr="00AF26F8" w:rsidRDefault="004B022F" w:rsidP="004D23BE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ความยั่งยืน</w:t>
                        </w:r>
                      </w:p>
                      <w:p w:rsidR="004B022F" w:rsidRPr="00AF26F8" w:rsidRDefault="004B022F" w:rsidP="004D23BE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Down Arrow 129" o:spid="_x0000_s1191" type="#_x0000_t67" style="position:absolute;left:5804;top:12563;width:2788;height:5467;rotation:-270285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FEcQA&#10;AADcAAAADwAAAGRycy9kb3ducmV2LnhtbERPTWsCMRC9F/ofwgi91ayCWlejtMKCghS09eBtSKa7&#10;S5PJdpO62/56UxB6m8f7nOW6d1ZcqA21ZwWjYQaCWHtTc6ng/a14fAIRIrJB65kU/FCA9er+bom5&#10;8R0f6HKMpUghHHJUUMXY5FIGXZHDMPQNceI+fOswJtiW0rTYpXBn5TjLptJhzamhwoY2FenP47dT&#10;MNP29/SyN/X5tdhNdGG7fvrVKfUw6J8XICL18V98c29Nmj+ew98z6QK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cRRHEAAAA3AAAAA8AAAAAAAAAAAAAAAAAmAIAAGRycy9k&#10;b3ducmV2LnhtbFBLBQYAAAAABAAEAPUAAACJAwAAAAA=&#10;" adj="16093" fillcolor="white [3212]" strokecolor="black [3213]" strokeweight=".5pt"/>
                <v:shape id="Down Arrow 130" o:spid="_x0000_s1192" type="#_x0000_t67" style="position:absolute;left:23456;top:11688;width:2792;height:5468;rotation:260250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bFscA&#10;AADcAAAADwAAAGRycy9kb3ducmV2LnhtbESPQWsCQQyF7wX/w5CCtzprLcVuHUWKliK9aMX2GHbS&#10;3a07mWVmqqu/3hwEbwnv5b0vk1nnGnWgEGvPBoaDDBRx4W3NpYHt1/JhDComZIuNZzJwogizae9u&#10;grn1R17TYZNKJSEcczRQpdTmWseiIodx4Fti0X59cJhkDaW2AY8S7hr9mGXP2mHN0lBhS28VFfvN&#10;vzPwPXxa7fjlXO+7v/d12O4+F9nP2Jj+fTd/BZWoSzfz9frDCv5I8OUZmUB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mmxbHAAAA3AAAAA8AAAAAAAAAAAAAAAAAmAIAAGRy&#10;cy9kb3ducmV2LnhtbFBLBQYAAAAABAAEAPUAAACMAwAAAAA=&#10;" adj="16085" fillcolor="white [3212]" strokecolor="black [3213]" strokeweight=".5pt"/>
              </v:group>
            </w:pict>
          </mc:Fallback>
        </mc:AlternateContent>
      </w:r>
    </w:p>
    <w:p w:rsidR="000436B2" w:rsidRDefault="000436B2" w:rsidP="004D23BE">
      <w:pPr>
        <w:rPr>
          <w:rFonts w:ascii="TH SarabunPSK" w:hAnsi="TH SarabunPSK" w:cs="TH SarabunPSK"/>
          <w:sz w:val="32"/>
          <w:szCs w:val="32"/>
          <w:cs/>
        </w:rPr>
      </w:pPr>
    </w:p>
    <w:p w:rsidR="000436B2" w:rsidRPr="000436B2" w:rsidRDefault="000436B2" w:rsidP="000436B2">
      <w:pPr>
        <w:rPr>
          <w:rFonts w:ascii="TH SarabunPSK" w:hAnsi="TH SarabunPSK" w:cs="TH SarabunPSK"/>
          <w:sz w:val="32"/>
          <w:szCs w:val="32"/>
          <w:cs/>
        </w:rPr>
      </w:pPr>
    </w:p>
    <w:p w:rsidR="000436B2" w:rsidRPr="000436B2" w:rsidRDefault="000436B2" w:rsidP="000436B2">
      <w:pPr>
        <w:rPr>
          <w:rFonts w:ascii="TH SarabunPSK" w:hAnsi="TH SarabunPSK" w:cs="TH SarabunPSK"/>
          <w:sz w:val="32"/>
          <w:szCs w:val="32"/>
          <w:cs/>
        </w:rPr>
      </w:pPr>
    </w:p>
    <w:p w:rsidR="000436B2" w:rsidRPr="000436B2" w:rsidRDefault="000436B2" w:rsidP="000436B2">
      <w:pPr>
        <w:rPr>
          <w:rFonts w:ascii="TH SarabunPSK" w:hAnsi="TH SarabunPSK" w:cs="TH SarabunPSK"/>
          <w:sz w:val="32"/>
          <w:szCs w:val="32"/>
          <w:cs/>
        </w:rPr>
      </w:pPr>
    </w:p>
    <w:p w:rsidR="000436B2" w:rsidRPr="000436B2" w:rsidRDefault="000436B2" w:rsidP="000436B2">
      <w:pPr>
        <w:rPr>
          <w:rFonts w:ascii="TH SarabunPSK" w:hAnsi="TH SarabunPSK" w:cs="TH SarabunPSK"/>
          <w:sz w:val="32"/>
          <w:szCs w:val="32"/>
          <w:cs/>
        </w:rPr>
      </w:pPr>
    </w:p>
    <w:p w:rsidR="000436B2" w:rsidRDefault="0068216D" w:rsidP="000436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968512" behindDoc="0" locked="0" layoutInCell="1" allowOverlap="1" wp14:anchorId="3445D991" wp14:editId="76B85EB9">
                <wp:simplePos x="0" y="0"/>
                <wp:positionH relativeFrom="column">
                  <wp:posOffset>-334645</wp:posOffset>
                </wp:positionH>
                <wp:positionV relativeFrom="paragraph">
                  <wp:posOffset>168275</wp:posOffset>
                </wp:positionV>
                <wp:extent cx="5255260" cy="3140710"/>
                <wp:effectExtent l="0" t="0" r="21590" b="2540"/>
                <wp:wrapNone/>
                <wp:docPr id="274" name="Group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5260" cy="3140710"/>
                          <a:chOff x="0" y="0"/>
                          <a:chExt cx="5255812" cy="3140765"/>
                        </a:xfrm>
                      </wpg:grpSpPr>
                      <wps:wsp>
                        <wps:cNvPr id="226" name="Text Box 226"/>
                        <wps:cNvSpPr txBox="1"/>
                        <wps:spPr>
                          <a:xfrm>
                            <a:off x="1208598" y="0"/>
                            <a:ext cx="2583815" cy="3415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CA76C2" w:rsidRDefault="004B022F" w:rsidP="004B022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ข้อมูลความเสี่ยงกับวงจรวางแผนกลยุทธ์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3" name="Group 273"/>
                        <wpg:cNvGrpSpPr/>
                        <wpg:grpSpPr>
                          <a:xfrm>
                            <a:off x="0" y="461176"/>
                            <a:ext cx="2615952" cy="2504661"/>
                            <a:chOff x="0" y="0"/>
                            <a:chExt cx="2615952" cy="2504661"/>
                          </a:xfrm>
                        </wpg:grpSpPr>
                        <wps:wsp>
                          <wps:cNvPr id="230" name="Text Box 230"/>
                          <wps:cNvSpPr txBox="1"/>
                          <wps:spPr>
                            <a:xfrm>
                              <a:off x="0" y="1940118"/>
                              <a:ext cx="2615952" cy="38166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022F" w:rsidRPr="00AF26F8" w:rsidRDefault="004B022F" w:rsidP="004B022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โอกาสเกิด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x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ผลกระทบ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=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ระดับความเสี่ยง</w:t>
                                </w:r>
                              </w:p>
                              <w:p w:rsidR="004B022F" w:rsidRPr="00AF26F8" w:rsidRDefault="004B022F" w:rsidP="004B022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Rounded Rectangle 239"/>
                          <wps:cNvSpPr/>
                          <wps:spPr>
                            <a:xfrm>
                              <a:off x="508884" y="0"/>
                              <a:ext cx="1463040" cy="341906"/>
                            </a:xfrm>
                            <a:prstGeom prst="round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B022F" w:rsidRPr="004B022F" w:rsidRDefault="004B022F" w:rsidP="004B022F">
                                <w:pPr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32"/>
                                    <w:szCs w:val="32"/>
                                    <w:cs/>
                                  </w:rPr>
                                  <w:t>ค้นหาข้อมูลความเสี่ยง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Oval 240"/>
                          <wps:cNvSpPr/>
                          <wps:spPr>
                            <a:xfrm>
                              <a:off x="198783" y="381662"/>
                              <a:ext cx="2091055" cy="500932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B022F" w:rsidRPr="004B022F" w:rsidRDefault="004B022F" w:rsidP="004B022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cs/>
                                  </w:rPr>
                                  <w:t>สูญเสีย งานที่หายไป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Oval 261"/>
                          <wps:cNvSpPr/>
                          <wps:spPr>
                            <a:xfrm>
                              <a:off x="198783" y="938254"/>
                              <a:ext cx="2091193" cy="50038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B022F" w:rsidRPr="004B022F" w:rsidRDefault="004B022F" w:rsidP="004B022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cs/>
                                  </w:rPr>
                                  <w:t>บทเรียนจากความบกพร่อง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Oval 262"/>
                          <wps:cNvSpPr/>
                          <wps:spPr>
                            <a:xfrm>
                              <a:off x="198783" y="1502796"/>
                              <a:ext cx="2091055" cy="50038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B022F" w:rsidRPr="004B022F" w:rsidRDefault="004B022F" w:rsidP="004B022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cs/>
                                  </w:rPr>
                                  <w:t>มีแนวโน้มเสี่ยงเพิ่มขึ้น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Rounded Rectangle 263"/>
                          <wps:cNvSpPr/>
                          <wps:spPr>
                            <a:xfrm>
                              <a:off x="286247" y="2274073"/>
                              <a:ext cx="302150" cy="230588"/>
                            </a:xfrm>
                            <a:prstGeom prst="round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Rounded Rectangle 264"/>
                          <wps:cNvSpPr/>
                          <wps:spPr>
                            <a:xfrm>
                              <a:off x="850790" y="2274073"/>
                              <a:ext cx="301625" cy="230505"/>
                            </a:xfrm>
                            <a:prstGeom prst="round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Rounded Rectangle 265"/>
                          <wps:cNvSpPr/>
                          <wps:spPr>
                            <a:xfrm>
                              <a:off x="1431235" y="2274073"/>
                              <a:ext cx="301625" cy="230505"/>
                            </a:xfrm>
                            <a:prstGeom prst="round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Rounded Rectangle 266"/>
                          <wps:cNvSpPr/>
                          <wps:spPr>
                            <a:xfrm>
                              <a:off x="1971924" y="2274073"/>
                              <a:ext cx="301625" cy="230505"/>
                            </a:xfrm>
                            <a:prstGeom prst="round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7" name="Rounded Rectangle 267"/>
                        <wps:cNvSpPr/>
                        <wps:spPr>
                          <a:xfrm>
                            <a:off x="2568271" y="413468"/>
                            <a:ext cx="45719" cy="2552286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Rounded Rectangle 268"/>
                        <wps:cNvSpPr/>
                        <wps:spPr>
                          <a:xfrm>
                            <a:off x="2934031" y="413468"/>
                            <a:ext cx="2130950" cy="389338"/>
                          </a:xfrm>
                          <a:prstGeom prst="round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17B4B" w:rsidRPr="004B022F" w:rsidRDefault="00317B4B" w:rsidP="00317B4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การวางแผนและกำหนดกลยุทธ์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Oval 269"/>
                        <wps:cNvSpPr/>
                        <wps:spPr>
                          <a:xfrm>
                            <a:off x="2973788" y="874643"/>
                            <a:ext cx="2257563" cy="50038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17B4B" w:rsidRPr="004B022F" w:rsidRDefault="00317B4B" w:rsidP="00317B4B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>กลยุทธ์ตามโอกาสธุรกิจ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Text Box 270"/>
                        <wps:cNvSpPr txBox="1"/>
                        <wps:spPr>
                          <a:xfrm>
                            <a:off x="3164619" y="1391478"/>
                            <a:ext cx="1820848" cy="5083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216D" w:rsidRDefault="00317B4B" w:rsidP="00317B4B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โครงการ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X1   </w:t>
                              </w:r>
                              <w:r w:rsidR="0068216D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      </w:t>
                              </w:r>
                              <w:r w:rsidR="0068216D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โครงการ </w:t>
                              </w:r>
                              <w:r w:rsidR="0068216D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X2</w:t>
                              </w:r>
                            </w:p>
                            <w:p w:rsidR="0068216D" w:rsidRPr="0068216D" w:rsidRDefault="0068216D" w:rsidP="00317B4B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โครงการ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X3      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โครงการ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X4</w:t>
                              </w:r>
                            </w:p>
                            <w:p w:rsidR="00317B4B" w:rsidRPr="00317B4B" w:rsidRDefault="00317B4B" w:rsidP="00317B4B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Oval 271"/>
                        <wps:cNvSpPr/>
                        <wps:spPr>
                          <a:xfrm>
                            <a:off x="3077155" y="1900362"/>
                            <a:ext cx="2178657" cy="50038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216D" w:rsidRPr="004B022F" w:rsidRDefault="0068216D" w:rsidP="006821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>กลยุทธ์พลิกวิกฤติ ภัยคุกคาม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Text Box 272"/>
                        <wps:cNvSpPr txBox="1"/>
                        <wps:spPr>
                          <a:xfrm>
                            <a:off x="3244132" y="2401294"/>
                            <a:ext cx="1987081" cy="739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216D" w:rsidRDefault="0068216D" w:rsidP="0068216D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โครงการ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Y1     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โครงการ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Y2</w:t>
                              </w:r>
                            </w:p>
                            <w:p w:rsidR="0068216D" w:rsidRDefault="0068216D" w:rsidP="0068216D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บริหารความเสี่ยง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บริหารความเสี่ยง</w:t>
                              </w:r>
                            </w:p>
                            <w:p w:rsidR="0068216D" w:rsidRPr="0068216D" w:rsidRDefault="0068216D" w:rsidP="0068216D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พลิกสถานการณ์   เตรียมความพร้อม</w:t>
                              </w:r>
                            </w:p>
                            <w:p w:rsidR="0068216D" w:rsidRPr="00317B4B" w:rsidRDefault="0068216D" w:rsidP="006821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4" o:spid="_x0000_s1193" style="position:absolute;margin-left:-26.35pt;margin-top:13.25pt;width:413.8pt;height:247.3pt;z-index:251968512" coordsize="52558,3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BQ+wYAAG9CAAAOAAAAZHJzL2Uyb0RvYy54bWzsXFuTmzYUfu9M/wPDe2MkcfXEm9kmTaYz&#10;mWwmSSfPWgw2U0BUsGtvfn3PkUC+b2y3pa5LHhwQkpCO9H3nwtG+fLUscusxkXUmyolNXji2lZSx&#10;mGblbGL/9uXtT6Ft1Q0vpzwXZTKxn5LafnXz4w8vF9U4oWIu8mkiLeikrMeLamLPm6Yaj0Z1PE8K&#10;Xr8QVVLCw1TIgjdwK2ejqeQL6L3IR9Rx/NFCyGklRZzUNZS+0Q/tG9V/miZxc5emddJY+cSGsTXq&#10;V6rfe/wd3bzk45nk1TyL22HwM0ZR8KyEl5qu3vCGWw8y2+mqyGIpapE2L2JRjESaZnGi5gCzIc7W&#10;bN5J8VCpuczGi1llxASi3ZLT2d3GHx4/SiubTmwauLZV8gIWSb3XwgIQz6KajaHWO1l9rj7KtmCm&#10;73DGy1QW+D/MxVoqwT4ZwSbLxoqh0KOeR32QfwzPGHGdgLSij+ewPjvt4vkvay1DQtda+h6OatS9&#10;eITjM8NZVLCN6pWk6r8mqc9zXiVqAWqUQScp6neS+oIz/FksLQplSjaqIkrKapbwADDRlddQuEdg&#10;hDqhFwFMdsVGvZCFxGsn7xKPqc7M3Pm4knXzLhGFhRcTW8J+V9uQP76vGy2mrgq+uhRvszyHcj7O&#10;S2sxsX3mOaqBeQKd5yVWSBR62m5Qrnr86qp5yhPdyackhd2j1h0LFG6T17m0HjkgjsdxUjbdoPMS&#10;amOtFAZxSsO2/mpUpzTW8+jeLMrGNC6yUkg1+61hT3/vhpzq+rDf1uaNl83yfqlgQ4hZ4HsxfYJ1&#10;l0KzTF3FbzNYlve8bj5yCbQCAACqbO7gJ80FiF+0V7Y1F/LbvnKsD3sYntrWAmhqYtd/PHCZ2Fb+&#10;awm7OyKui7ymblwvoHAj15/crz8pH4rXAtaFAClXsbrE+k3eXaZSFF+BUW/xrfCIlzG8e2I33eXr&#10;RpMnMHKc3N6qSsBkFW/el5+rGLvGZcJN92X5lcuq3ZkNAOWD6PDEx1sbVNfFlqW4fWhEmqndi5LW&#10;Um1XALCtGUkh3pBTB8yAdcDsKIxp9J1BYa5PSKBADVho2Yj6xIu8lo2o57i+r1afj7/HY4daGiz/&#10;GzzGYIU14694DMrO4zHoCxiMRK5DSIh9HBAbMJrvq2Uxcz+Zx2qRZ1OkMnzLFnhzwzcbtQa+s/8m&#10;vqPdBhn4ri++68OoYVFHBp/EQzlNptYnsCZ4OcsTi8LDTVZo7w7YNJ4ThiGYk7smDXF95qDGUpag&#10;SyJHUewzVICDwZGcZNcASWszUaltZXitKXA0cYwVQPdZAJ3hovhlzqeJtmc8B/6hJGC8hnbU3X7b&#10;RitDU3OfUdS3bbOix2Nsm1Z9dlr4Km2buJGXZd30gXaEoFb9d2CpWxTuTwE4icIgBGML3TnU50on&#10;rCl8JyKO1zouAJqIqQqHUZ7keVbV6GrtmIbo3mCx8VA632XA+CH/5TSMt17+gPE+PZg+MA6+yQbG&#10;ta+CehBiGRiieF6Jr2E8YiH11D7ZxDiJgANQkwPGWdhpxi4i1EUeWhdwwHhxKDJyRoziNIwrY2jl&#10;TQ96vI8oRS8Yh2DEuh7XmvgcjBPPoUG0HfDYUuQDyDFwieaIgezR4U/TApu3xrdufNAxPw3kJgJ9&#10;xY75/9JYh3BZC/I9rrmOpR2NeBr61A2U5U7hC48DIVMwA1ZqnTkUmEBrdcocL1SxvMOWO3yiGvzz&#10;fvX6AO/+vjT0osPNh9d98Dbu2VFGe+g5QaRD8QfgTXwIjSmjHeHtbH5N3Y3ED/BOejbbB3hfGbwB&#10;btpE3wdv45kdBW/iMkIZdAg+94Dv/2Z4fcD3leHbZAPtw7dxyo7DdxSQiOovZwO+B3zrRCGdNnQB&#10;aUAX5n2vcmYwE6gXUx0858O6PDjpGxr1/JAGEKMHXe4S5vpbWTOQzUXgmzyG1zF9Ehx37P4f8cQx&#10;ALCRLfPsJ+u1mjAazBbU2XHDZ/ZVHOCIyN1gB1yZHQA5vIe5QYH7+ChdxFwHsn0PcQMlzIm6MB0L&#10;I8aGMN0FR+aNYhgwf2WYN0lzOo3GPy1PjkYBCyDCjjAPA9d3t4LxlHqBh9H/4Rs7Gj6XnStnGH4A&#10;+XWBPDC5cqs0eSjbzJc79rgPIz6cLADaAMgTBsc3gi2zn4RwIMgFTtCYD9n3cueGQz+7R43O+NZ+&#10;2qEfw/NXDPYLO/TTh3+P7vh6Og3cb8K8vTuQ986cICCY94rgjiAnbicxlgSh70EQYVDoF6/Q4Shd&#10;u9pXjPELi+j1E8ULTNLcmkI3x5raQP3RCp26EL2DHjFOB4ffaLSVKIt5tE4IxIKYD1jkalJ5JpB3&#10;6mmX4RTvvjM8Jyl0aoj+isF+UQpdBe/hrxqokHb7Fxjwzyas36vI8urvRNz8CQAA//8DAFBLAwQU&#10;AAYACAAAACEAvcAx9eIAAAAKAQAADwAAAGRycy9kb3ducmV2LnhtbEyPwU7DMBBE70j8g7VI3FrH&#10;gTQlxKmqCjhVlWiRUG/beJtEje0odpP07zEnOK7maeZtvpp0ywbqXWONBDGPgJEprWpMJeHr8D5b&#10;AnMejcLWGpJwIwer4v4ux0zZ0XzSsPcVCyXGZSih9r7LOHdlTRrd3HZkQna2vUYfzr7iqscxlOuW&#10;x1G04BobExZq7GhTU3nZX7WEjxHH9ZN4G7aX8+Z2PCS7760gKR8fpvUrME+T/4PhVz+oQxGcTvZq&#10;lGOthFkSpwGVEC8SYAFI0+cXYCcJSSwE8CLn/18ofgAAAP//AwBQSwECLQAUAAYACAAAACEAtoM4&#10;kv4AAADhAQAAEwAAAAAAAAAAAAAAAAAAAAAAW0NvbnRlbnRfVHlwZXNdLnhtbFBLAQItABQABgAI&#10;AAAAIQA4/SH/1gAAAJQBAAALAAAAAAAAAAAAAAAAAC8BAABfcmVscy8ucmVsc1BLAQItABQABgAI&#10;AAAAIQAtP3BQ+wYAAG9CAAAOAAAAAAAAAAAAAAAAAC4CAABkcnMvZTJvRG9jLnhtbFBLAQItABQA&#10;BgAIAAAAIQC9wDH14gAAAAoBAAAPAAAAAAAAAAAAAAAAAFUJAABkcnMvZG93bnJldi54bWxQSwUG&#10;AAAAAAQABADzAAAAZAoAAAAA&#10;">
                <v:shape id="Text Box 226" o:spid="_x0000_s1194" type="#_x0000_t202" style="position:absolute;left:12085;width:25839;height:3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K8M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JJn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EK8MYAAADcAAAADwAAAAAAAAAAAAAAAACYAgAAZHJz&#10;L2Rvd25yZXYueG1sUEsFBgAAAAAEAAQA9QAAAIsDAAAAAA==&#10;" filled="f" stroked="f" strokeweight=".5pt">
                  <v:textbox>
                    <w:txbxContent>
                      <w:p w:rsidR="004B022F" w:rsidRPr="00CA76C2" w:rsidRDefault="004B022F" w:rsidP="004B022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ข้อมูล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ความเสี่ยงกับวงจรวางแผนกลยุทธ์</w:t>
                        </w:r>
                      </w:p>
                    </w:txbxContent>
                  </v:textbox>
                </v:shape>
                <v:group id="Group 273" o:spid="_x0000_s1195" style="position:absolute;top:4611;width:26159;height:25047" coordsize="26159,25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Text Box 230" o:spid="_x0000_s1196" type="#_x0000_t202" style="position:absolute;top:19401;width:26159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mUP8MA&#10;AADcAAAADwAAAGRycy9kb3ducmV2LnhtbERPy2rCQBTdC/7DcAU3RSc1VCV1FCn2gTuNWrq7ZG6T&#10;YOZOyEyT+PfOouDycN6rTW8q0VLjSssKnqcRCOLM6pJzBaf0fbIE4TyyxsoyKbiRg816OFhhom3H&#10;B2qPPhchhF2CCgrv60RKlxVk0E1tTRy4X9sY9AE2udQNdiHcVHIWRXNpsOTQUGBNbwVl1+OfUfDz&#10;lH/vXf9x7uKXuN59tuniolOlxqN++wrCU+8f4n/3l1Ywi8P8cCYc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mUP8MAAADcAAAADwAAAAAAAAAAAAAAAACYAgAAZHJzL2Rv&#10;d25yZXYueG1sUEsFBgAAAAAEAAQA9QAAAIgDAAAAAA==&#10;" fillcolor="white [3201]" stroked="f" strokeweight=".5pt">
                    <v:textbox>
                      <w:txbxContent>
                        <w:p w:rsidR="004B022F" w:rsidRPr="00AF26F8" w:rsidRDefault="004B022F" w:rsidP="004B022F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โอกาส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เกิด 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x 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ผลกระทบ 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= 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ระดับความเสี่ยง</w:t>
                          </w:r>
                        </w:p>
                        <w:p w:rsidR="004B022F" w:rsidRPr="00AF26F8" w:rsidRDefault="004B022F" w:rsidP="004B022F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</w:p>
                      </w:txbxContent>
                    </v:textbox>
                  </v:shape>
                  <v:roundrect id="Rounded Rectangle 239" o:spid="_x0000_s1197" style="position:absolute;left:5088;width:14631;height:34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kLcUA&#10;AADcAAAADwAAAGRycy9kb3ducmV2LnhtbESPT2vCQBTE70K/w/IKvRTdNIVEo6v0D1UPvVQFr4/s&#10;Mwlm34bdVeO3d4WCx2FmfsPMFr1pxZmcbywreBslIIhLqxuuFOy2P8MxCB+QNbaWScGVPCzmT4MZ&#10;Ftpe+I/Om1CJCGFfoII6hK6Q0pc1GfQj2xFH72CdwRClq6R2eIlw08o0STJpsOG4UGNHXzWVx83J&#10;KMjNPs9TWjX+95B9OvO9fM1OS6VenvuPKYhAfXiE/9trrSB9n8D9TD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GQtxQAAANwAAAAPAAAAAAAAAAAAAAAAAJgCAABkcnMv&#10;ZG93bnJldi54bWxQSwUGAAAAAAQABAD1AAAAigMAAAAA&#10;" filled="f" strokecolor="#243f60 [1604]">
                    <v:textbox>
                      <w:txbxContent>
                        <w:p w:rsidR="004B022F" w:rsidRPr="004B022F" w:rsidRDefault="004B022F" w:rsidP="004B022F">
                          <w:pP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ค้นหา</w:t>
                          </w: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ข้อมูลความเสี่ยง</w:t>
                          </w:r>
                        </w:p>
                      </w:txbxContent>
                    </v:textbox>
                  </v:roundrect>
                  <v:oval id="Oval 240" o:spid="_x0000_s1198" style="position:absolute;left:1987;top:3816;width:20911;height:5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wWr0A&#10;AADcAAAADwAAAGRycy9kb3ducmV2LnhtbERPSwrCMBDdC94hjOBOU0WtVqOIILgS/OB6bMa22ExK&#10;E7V6erMQXD7ef7FqTCmeVLvCsoJBPwJBnFpdcKbgfNr2piCcR9ZYWiYFb3KwWrZbC0y0ffGBnkef&#10;iRDCLkEFufdVIqVLczLo+rYiDtzN1gZ9gHUmdY2vEG5KOYyiiTRYcGjIsaJNTun9+DAKCu/oQ/HF&#10;ldP7Po5n43h0nl2V6naa9RyEp8b/xT/3TisYjsL8cCYc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k3wWr0AAADcAAAADwAAAAAAAAAAAAAAAACYAgAAZHJzL2Rvd25yZXYu&#10;eG1sUEsFBgAAAAAEAAQA9QAAAIIDAAAAAA==&#10;" filled="f" strokecolor="#243f60 [1604]">
                    <v:textbox>
                      <w:txbxContent>
                        <w:p w:rsidR="004B022F" w:rsidRPr="004B022F" w:rsidRDefault="004B022F" w:rsidP="004B022F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 w:hint="cs"/>
                              <w:color w:val="000000" w:themeColor="text1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cs/>
                            </w:rPr>
                            <w:t>สูญเสีย งานที่หายไป</w:t>
                          </w:r>
                        </w:p>
                      </w:txbxContent>
                    </v:textbox>
                  </v:oval>
                  <v:oval id="Oval 261" o:spid="_x0000_s1199" style="position:absolute;left:1987;top:9382;width:20912;height:5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QJocEA&#10;AADcAAAADwAAAGRycy9kb3ducmV2LnhtbESPQYvCMBSE7wv+h/AEb2uqqNVqFBEET4JaPD+bZ1ts&#10;XkoTtfrrjbCwx2FmvmEWq9ZU4kGNKy0rGPQjEMSZ1SXnCtLT9ncKwnlkjZVlUvAiB6tl52eBibZP&#10;PtDj6HMRIOwSVFB4XydSuqwgg65va+LgXW1j0AfZ5FI3+AxwU8lhFE2kwZLDQoE1bQrKbse7UVB6&#10;R2+Kz66a3vZxPBvHo3R2UarXbddzEJ5a/x/+a++0guFkAN8z4Qj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0CaHBAAAA3AAAAA8AAAAAAAAAAAAAAAAAmAIAAGRycy9kb3du&#10;cmV2LnhtbFBLBQYAAAAABAAEAPUAAACGAwAAAAA=&#10;" filled="f" strokecolor="#243f60 [1604]">
                    <v:textbox>
                      <w:txbxContent>
                        <w:p w:rsidR="004B022F" w:rsidRPr="004B022F" w:rsidRDefault="004B022F" w:rsidP="004B022F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 w:hint="cs"/>
                              <w:color w:val="000000" w:themeColor="text1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cs/>
                            </w:rPr>
                            <w:t>บทเรียน</w:t>
                          </w: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cs/>
                            </w:rPr>
                            <w:t>จากความบกพร่อง</w:t>
                          </w:r>
                        </w:p>
                      </w:txbxContent>
                    </v:textbox>
                  </v:oval>
                  <v:oval id="Oval 262" o:spid="_x0000_s1200" style="position:absolute;left:1987;top:15027;width:20911;height:5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X1sIA&#10;AADcAAAADwAAAGRycy9kb3ducmV2LnhtbESPzarCMBSE9xd8h3AEd9fUolarUUQQXAn+4PrYHNti&#10;c1KaqNWnN8KFuxxm5htmvmxNJR7UuNKygkE/AkGcWV1yruB03PxOQDiPrLGyTApe5GC56PzMMdX2&#10;yXt6HHwuAoRdigoK7+tUSpcVZND1bU0cvKttDPogm1zqBp8BbioZR9FYGiw5LBRY07qg7Ha4GwWl&#10;d/Sm5OyqyW2XJNNRMjxNL0r1uu1qBsJT6//Df+2tVhCPY/ie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pfWwgAAANwAAAAPAAAAAAAAAAAAAAAAAJgCAABkcnMvZG93&#10;bnJldi54bWxQSwUGAAAAAAQABAD1AAAAhwMAAAAA&#10;" filled="f" strokecolor="#243f60 [1604]">
                    <v:textbox>
                      <w:txbxContent>
                        <w:p w:rsidR="004B022F" w:rsidRPr="004B022F" w:rsidRDefault="004B022F" w:rsidP="004B022F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 w:hint="cs"/>
                              <w:color w:val="000000" w:themeColor="text1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cs/>
                            </w:rPr>
                            <w:t>มี</w:t>
                          </w: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cs/>
                            </w:rPr>
                            <w:t>แนวโน้มเสี่ยงเพิ่มขึ้น</w:t>
                          </w:r>
                        </w:p>
                      </w:txbxContent>
                    </v:textbox>
                  </v:oval>
                  <v:roundrect id="Rounded Rectangle 263" o:spid="_x0000_s1201" style="position:absolute;left:2862;top:22740;width:3021;height:23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d82sUA&#10;AADcAAAADwAAAGRycy9kb3ducmV2LnhtbESPT2vCQBTE74LfYXmCF6mbppBImlVsi9ZDL9VCr4/s&#10;yx/Mvg27q6bfvlsoeBxm5jdMuRlNL67kfGdZweMyAUFcWd1xo+DrtHtYgfABWWNvmRT8kIfNejop&#10;sdD2xp90PYZGRAj7AhW0IQyFlL5qyaBf2oE4erV1BkOUrpHa4S3CTS/TJMmkwY7jQosDvbZUnY8X&#10;oyA333me0nvnP+rsxZm3/SK77JWaz8btM4hAY7iH/9sHrSDNnu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3zaxQAAANwAAAAPAAAAAAAAAAAAAAAAAJgCAABkcnMv&#10;ZG93bnJldi54bWxQSwUGAAAAAAQABAD1AAAAigMAAAAA&#10;" filled="f" strokecolor="#243f60 [1604]"/>
                  <v:roundrect id="Rounded Rectangle 264" o:spid="_x0000_s1202" style="position:absolute;left:8507;top:22740;width:3017;height:23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7krsUA&#10;AADcAAAADwAAAGRycy9kb3ducmV2LnhtbESPT2vCQBTE74LfYXmCF6mbhpJImlVsi9ZDL9VCr4/s&#10;yx/Mvg27q6bfvlsoeBxm5jdMuRlNL67kfGdZweMyAUFcWd1xo+DrtHtYgfABWWNvmRT8kIfNejop&#10;sdD2xp90PYZGRAj7AhW0IQyFlL5qyaBf2oE4erV1BkOUrpHa4S3CTS/TJMmkwY7jQosDvbZUnY8X&#10;oyA333me0nvnP+rsxZm3/SK77JWaz8btM4hAY7iH/9sHrSDNnu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uSuxQAAANwAAAAPAAAAAAAAAAAAAAAAAJgCAABkcnMv&#10;ZG93bnJldi54bWxQSwUGAAAAAAQABAD1AAAAigMAAAAA&#10;" filled="f" strokecolor="#243f60 [1604]"/>
                  <v:roundrect id="Rounded Rectangle 265" o:spid="_x0000_s1203" style="position:absolute;left:14312;top:22740;width:3016;height:23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BNcUA&#10;AADcAAAADwAAAGRycy9kb3ducmV2LnhtbESPT2vCQBTE74LfYXmCF6mbBppImlVsi9ZDL9VCr4/s&#10;yx/Mvg27q6bfvlsoeBxm5jdMuRlNL67kfGdZweMyAUFcWd1xo+DrtHtYgfABWWNvmRT8kIfNejop&#10;sdD2xp90PYZGRAj7AhW0IQyFlL5qyaBf2oE4erV1BkOUrpHa4S3CTS/TJMmkwY7jQosDvbZUnY8X&#10;oyA333me0nvnP+rsxZm3/SK77JWaz8btM4hAY7iH/9sHrSDNnu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8kE1xQAAANwAAAAPAAAAAAAAAAAAAAAAAJgCAABkcnMv&#10;ZG93bnJldi54bWxQSwUGAAAAAAQABAD1AAAAigMAAAAA&#10;" filled="f" strokecolor="#243f60 [1604]"/>
                  <v:roundrect id="Rounded Rectangle 266" o:spid="_x0000_s1204" style="position:absolute;left:19719;top:22740;width:3016;height:23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DfQsUA&#10;AADcAAAADwAAAGRycy9kb3ducmV2LnhtbESPQWvCQBSE74X+h+UVeil1Yw4bSV2lKtUevBgLvT6y&#10;zyQ0+zbsrpr++65Q8DjMzDfMfDnaXlzIh86xhukkA0FcO9Nxo+Hr+PE6AxEissHeMWn4pQDLxePD&#10;HEvjrnygSxUbkSAcStTQxjiUUoa6JYth4gbi5J2ctxiT9I00Hq8JbnuZZ5mSFjtOCy0OtG6p/qnO&#10;VkNhv4sip10X9ie18nazfVHnrdbPT+P7G4hIY7yH/9ufRkOuFNzO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N9CxQAAANwAAAAPAAAAAAAAAAAAAAAAAJgCAABkcnMv&#10;ZG93bnJldi54bWxQSwUGAAAAAAQABAD1AAAAigMAAAAA&#10;" filled="f" strokecolor="#243f60 [1604]"/>
                </v:group>
                <v:roundrect id="Rounded Rectangle 267" o:spid="_x0000_s1205" style="position:absolute;left:25682;top:4134;width:457;height:255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n7cQA&#10;AADcAAAADwAAAGRycy9kb3ducmV2LnhtbESPzWrCQBSF94W+w3AL3dVJXKikmYgEiqUbrbV1e8lc&#10;k9DMnTgzNfHtnYLg8nB+Pk6+HE0nzuR8a1lBOklAEFdWt1wr2H+9vSxA+ICssbNMCi7kYVk8PuSY&#10;aTvwJ513oRZxhH2GCpoQ+kxKXzVk0E9sTxy9o3UGQ5SultrhEMdNJ6dJMpMGW46EBnsqG6p+d38m&#10;QuYpy5/VZl8OfPh2of0w6+1JqeencfUKItAY7uFb+10rmM7m8H8mHgF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aJ+3EAAAA3AAAAA8AAAAAAAAAAAAAAAAAmAIAAGRycy9k&#10;b3ducmV2LnhtbFBLBQYAAAAABAAEAPUAAACJAwAAAAA=&#10;" filled="f" strokecolor="#4f81bd [3204]"/>
                <v:roundrect id="Rounded Rectangle 268" o:spid="_x0000_s1206" style="position:absolute;left:29340;top:4134;width:21309;height:38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uq8IA&#10;AADcAAAADwAAAGRycy9kb3ducmV2LnhtbERPPWvDMBDdC/kP4gJZSizXg13cKCFpiNuhS91C1sO6&#10;2KbWyUhK7Pz7aih0fLzvzW42g7iR871lBU9JCoK4sbrnVsH312n9DMIHZI2DZVJwJw+77eJhg6W2&#10;E3/SrQ6tiCHsS1TQhTCWUvqmI4M+sSNx5C7WGQwRulZqh1MMN4PM0jSXBnuODR2O9NpR81NfjYLC&#10;nIsio7fef1zygzPH6jG/VkqtlvP+BUSgOfyL/9zvWkGWx7X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+6rwgAAANwAAAAPAAAAAAAAAAAAAAAAAJgCAABkcnMvZG93&#10;bnJldi54bWxQSwUGAAAAAAQABAD1AAAAhwMAAAAA&#10;" filled="f" strokecolor="#243f60 [1604]">
                  <v:textbox>
                    <w:txbxContent>
                      <w:p w:rsidR="00317B4B" w:rsidRPr="004B022F" w:rsidRDefault="00317B4B" w:rsidP="00317B4B">
                        <w:pPr>
                          <w:jc w:val="center"/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การ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วางแผนและกำหนดกลยุทธ์</w:t>
                        </w:r>
                      </w:p>
                    </w:txbxContent>
                  </v:textbox>
                </v:roundrect>
                <v:oval id="Oval 269" o:spid="_x0000_s1207" style="position:absolute;left:29737;top:8746;width:22576;height:5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Fp8IA&#10;AADcAAAADwAAAGRycy9kb3ducmV2LnhtbESPzarCMBSE9xd8h3AEd9dUUWurUUQQXAn+4PrYHNti&#10;c1KaqNWnN8KFuxxm5htmvmxNJR7UuNKygkE/AkGcWV1yruB03PxOQTiPrLGyTApe5GC56PzMMdX2&#10;yXt6HHwuAoRdigoK7+tUSpcVZND1bU0cvKttDPogm1zqBp8Bbio5jKKJNFhyWCiwpnVB2e1wNwpK&#10;7+hN8dlV09sujpNxPDolF6V63XY1A+Gp9f/hv/ZWKxhOEvie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gWnwgAAANwAAAAPAAAAAAAAAAAAAAAAAJgCAABkcnMvZG93&#10;bnJldi54bWxQSwUGAAAAAAQABAD1AAAAhwMAAAAA&#10;" filled="f" strokecolor="#243f60 [1604]">
                  <v:textbox>
                    <w:txbxContent>
                      <w:p w:rsidR="00317B4B" w:rsidRPr="004B022F" w:rsidRDefault="00317B4B" w:rsidP="00317B4B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>กล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>ยุทธ์ตามโอกาสธุรกิจ</w:t>
                        </w:r>
                      </w:p>
                    </w:txbxContent>
                  </v:textbox>
                </v:oval>
                <v:shape id="Text Box 270" o:spid="_x0000_s1208" type="#_x0000_t202" style="position:absolute;left:31646;top:13914;width:18208;height:5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YAsMA&#10;AADcAAAADwAAAGRycy9kb3ducmV2LnhtbERPy4rCMBTdC/MP4Q6403QKo6VjFCmIg+jCx8bdtbm2&#10;ZZqbThO1+vVmIbg8nPdk1plaXKl1lWUFX8MIBHFudcWFgsN+MUhAOI+ssbZMCu7kYDb96E0w1fbG&#10;W7rufCFCCLsUFZTeN6mULi/JoBvahjhwZ9sa9AG2hdQt3kK4qWUcRSNpsOLQUGJDWUn53+5iFKyy&#10;xQa3p9gkjzpbrs/z5v9w/Faq/9nNf0B46vxb/HL/agXx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cYAsMAAADcAAAADwAAAAAAAAAAAAAAAACYAgAAZHJzL2Rv&#10;d25yZXYueG1sUEsFBgAAAAAEAAQA9QAAAIgDAAAAAA==&#10;" filled="f" stroked="f" strokeweight=".5pt">
                  <v:textbox>
                    <w:txbxContent>
                      <w:p w:rsidR="0068216D" w:rsidRDefault="00317B4B" w:rsidP="00317B4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โครงการ 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 xml:space="preserve">X1   </w:t>
                        </w:r>
                        <w:r w:rsidR="0068216D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     </w:t>
                        </w:r>
                        <w:r w:rsidR="0068216D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โครงการ </w:t>
                        </w:r>
                        <w:r w:rsidR="0068216D">
                          <w:rPr>
                            <w:rFonts w:ascii="TH SarabunPSK" w:hAnsi="TH SarabunPSK" w:cs="TH SarabunPSK"/>
                            <w:sz w:val="28"/>
                          </w:rPr>
                          <w:t>X2</w:t>
                        </w:r>
                      </w:p>
                      <w:p w:rsidR="0068216D" w:rsidRPr="0068216D" w:rsidRDefault="0068216D" w:rsidP="00317B4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โครงการ 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 xml:space="preserve">X3          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โครงการ 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X4</w:t>
                        </w:r>
                      </w:p>
                      <w:p w:rsidR="00317B4B" w:rsidRPr="00317B4B" w:rsidRDefault="00317B4B" w:rsidP="00317B4B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oval id="Oval 271" o:spid="_x0000_s1209" style="position:absolute;left:30771;top:19003;width:21787;height:5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2ffMIA&#10;AADcAAAADwAAAGRycy9kb3ducmV2LnhtbESPQYvCMBSE7wv+h/CEva2pohutRhFB2JOgFs/P5tkW&#10;m5fSRO3urzeCsMdhZr5hFqvO1uJOra8caxgOEhDEuTMVFxqy4/ZrCsIHZIO1Y9LwSx5Wy97HAlPj&#10;Hryn+yEUIkLYp6ihDKFJpfR5SRb9wDXE0bu41mKIsi2kafER4baWoyT5lhYrjgslNrQpKb8eblZD&#10;FTz9kTr5enrdKTWbqHE2O2v92e/WcxCBuvAffrd/jIaRGsLrTDw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bZ98wgAAANwAAAAPAAAAAAAAAAAAAAAAAJgCAABkcnMvZG93&#10;bnJldi54bWxQSwUGAAAAAAQABAD1AAAAhwMAAAAA&#10;" filled="f" strokecolor="#243f60 [1604]">
                  <v:textbox>
                    <w:txbxContent>
                      <w:p w:rsidR="0068216D" w:rsidRPr="004B022F" w:rsidRDefault="0068216D" w:rsidP="0068216D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>กลยุทธ์พลิกวิกฤติ ภัยคุกคาม</w:t>
                        </w:r>
                      </w:p>
                    </w:txbxContent>
                  </v:textbox>
                </v:oval>
                <v:shape id="Text Box 272" o:spid="_x0000_s1210" type="#_x0000_t202" style="position:absolute;left:32441;top:24012;width:19871;height:7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j7sYA&#10;AADc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z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kj7sYAAADcAAAADwAAAAAAAAAAAAAAAACYAgAAZHJz&#10;L2Rvd25yZXYueG1sUEsFBgAAAAAEAAQA9QAAAIsDAAAAAA==&#10;" filled="f" stroked="f" strokeweight=".5pt">
                  <v:textbox>
                    <w:txbxContent>
                      <w:p w:rsidR="0068216D" w:rsidRDefault="0068216D" w:rsidP="0068216D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โครงการ 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Y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 xml:space="preserve">1        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โครงการ 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Y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2</w:t>
                        </w:r>
                      </w:p>
                      <w:p w:rsidR="0068216D" w:rsidRDefault="0068216D" w:rsidP="0068216D">
                        <w:pPr>
                          <w:spacing w:after="0" w:line="240" w:lineRule="auto"/>
                          <w:rPr>
                            <w:rFonts w:ascii="TH SarabunPSK" w:hAnsi="TH SarabunPSK" w:cs="TH SarabunPSK" w:hint="cs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บริหารความเสี่ยง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บริหารความเสี่ยง</w:t>
                        </w:r>
                      </w:p>
                      <w:p w:rsidR="0068216D" w:rsidRPr="0068216D" w:rsidRDefault="0068216D" w:rsidP="0068216D">
                        <w:pPr>
                          <w:spacing w:after="0" w:line="240" w:lineRule="auto"/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พลิกสถานการณ์   เตรียมความพร้อม</w:t>
                        </w:r>
                      </w:p>
                      <w:p w:rsidR="0068216D" w:rsidRPr="00317B4B" w:rsidRDefault="0068216D" w:rsidP="0068216D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B022F" w:rsidRDefault="004B022F" w:rsidP="000436B2">
      <w:pPr>
        <w:rPr>
          <w:rFonts w:ascii="TH SarabunPSK" w:hAnsi="TH SarabunPSK" w:cs="TH SarabunPSK"/>
          <w:sz w:val="32"/>
          <w:szCs w:val="32"/>
        </w:rPr>
      </w:pPr>
    </w:p>
    <w:p w:rsidR="004B022F" w:rsidRDefault="004B022F" w:rsidP="000436B2">
      <w:pPr>
        <w:rPr>
          <w:rFonts w:ascii="TH SarabunPSK" w:hAnsi="TH SarabunPSK" w:cs="TH SarabunPSK"/>
          <w:sz w:val="32"/>
          <w:szCs w:val="32"/>
        </w:rPr>
      </w:pPr>
    </w:p>
    <w:p w:rsidR="004B022F" w:rsidRDefault="004B022F" w:rsidP="000436B2">
      <w:pPr>
        <w:rPr>
          <w:rFonts w:ascii="TH SarabunPSK" w:hAnsi="TH SarabunPSK" w:cs="TH SarabunPSK"/>
          <w:sz w:val="32"/>
          <w:szCs w:val="32"/>
        </w:rPr>
      </w:pPr>
    </w:p>
    <w:p w:rsidR="004B022F" w:rsidRDefault="004B022F" w:rsidP="000436B2">
      <w:pPr>
        <w:rPr>
          <w:rFonts w:ascii="TH SarabunPSK" w:hAnsi="TH SarabunPSK" w:cs="TH SarabunPSK"/>
          <w:sz w:val="32"/>
          <w:szCs w:val="32"/>
        </w:rPr>
      </w:pPr>
    </w:p>
    <w:p w:rsidR="004B022F" w:rsidRDefault="004B022F" w:rsidP="000436B2">
      <w:pPr>
        <w:rPr>
          <w:rFonts w:ascii="TH SarabunPSK" w:hAnsi="TH SarabunPSK" w:cs="TH SarabunPSK"/>
          <w:sz w:val="32"/>
          <w:szCs w:val="32"/>
        </w:rPr>
      </w:pPr>
    </w:p>
    <w:p w:rsidR="004B022F" w:rsidRDefault="004B022F" w:rsidP="000436B2">
      <w:pPr>
        <w:rPr>
          <w:rFonts w:ascii="TH SarabunPSK" w:hAnsi="TH SarabunPSK" w:cs="TH SarabunPSK"/>
          <w:sz w:val="32"/>
          <w:szCs w:val="32"/>
        </w:rPr>
      </w:pPr>
    </w:p>
    <w:p w:rsidR="004B022F" w:rsidRPr="000436B2" w:rsidRDefault="004B022F" w:rsidP="000436B2">
      <w:pPr>
        <w:rPr>
          <w:rFonts w:ascii="TH SarabunPSK" w:hAnsi="TH SarabunPSK" w:cs="TH SarabunPSK"/>
          <w:sz w:val="32"/>
          <w:szCs w:val="32"/>
          <w:cs/>
        </w:rPr>
      </w:pPr>
    </w:p>
    <w:p w:rsidR="009A2AA8" w:rsidRDefault="00E902B4" w:rsidP="000436B2">
      <w:pPr>
        <w:tabs>
          <w:tab w:val="left" w:pos="294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79FDA2E7" wp14:editId="125F5E20">
                <wp:simplePos x="0" y="0"/>
                <wp:positionH relativeFrom="column">
                  <wp:posOffset>381663</wp:posOffset>
                </wp:positionH>
                <wp:positionV relativeFrom="paragraph">
                  <wp:posOffset>182880</wp:posOffset>
                </wp:positionV>
                <wp:extent cx="3466768" cy="2289451"/>
                <wp:effectExtent l="0" t="0" r="635" b="0"/>
                <wp:wrapNone/>
                <wp:docPr id="145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6768" cy="2289451"/>
                          <a:chOff x="0" y="0"/>
                          <a:chExt cx="3466768" cy="2289451"/>
                        </a:xfrm>
                      </wpg:grpSpPr>
                      <wps:wsp>
                        <wps:cNvPr id="133" name="Text Box 133"/>
                        <wps:cNvSpPr txBox="1"/>
                        <wps:spPr>
                          <a:xfrm>
                            <a:off x="1470991" y="326003"/>
                            <a:ext cx="508635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AF26F8" w:rsidRDefault="004B022F" w:rsidP="000436B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GRC</w:t>
                              </w:r>
                            </w:p>
                            <w:p w:rsidR="004B022F" w:rsidRPr="00AF26F8" w:rsidRDefault="004B022F" w:rsidP="000436B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Text Box 134"/>
                        <wps:cNvSpPr txBox="1"/>
                        <wps:spPr>
                          <a:xfrm>
                            <a:off x="453224" y="0"/>
                            <a:ext cx="2583815" cy="341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CA76C2" w:rsidRDefault="004B022F" w:rsidP="000436B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กรอบแนวคิดการบริหารจัดการในภาพกว้าง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 Box 135"/>
                        <wps:cNvSpPr txBox="1"/>
                        <wps:spPr>
                          <a:xfrm>
                            <a:off x="159026" y="532737"/>
                            <a:ext cx="3092450" cy="2933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AF26F8" w:rsidRDefault="004B022F" w:rsidP="000436B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GOVERNANCE,     RISK MANAGEMENT,     COMPLIANCE</w:t>
                              </w:r>
                            </w:p>
                            <w:p w:rsidR="004B022F" w:rsidRPr="00AF26F8" w:rsidRDefault="004B022F" w:rsidP="000436B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Text Box 137"/>
                        <wps:cNvSpPr txBox="1"/>
                        <wps:spPr>
                          <a:xfrm>
                            <a:off x="246490" y="1081377"/>
                            <a:ext cx="2925445" cy="4845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Default="004B022F" w:rsidP="002C20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แนวคิดการบริหารจัดการสมัยใหม่ที่ยกระดับ</w:t>
                              </w:r>
                            </w:p>
                            <w:p w:rsidR="004B022F" w:rsidRPr="002C203E" w:rsidRDefault="004B022F" w:rsidP="002C20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การ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u w:val="single"/>
                                  <w:cs/>
                                </w:rPr>
                                <w:t>บริหารความเสี่ยง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สู่ระดับการกำกับดูแลจัดการองค์กร</w:t>
                              </w:r>
                            </w:p>
                            <w:p w:rsidR="004B022F" w:rsidRPr="00AF26F8" w:rsidRDefault="004B022F" w:rsidP="002C20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Down Arrow 139"/>
                        <wps:cNvSpPr/>
                        <wps:spPr>
                          <a:xfrm>
                            <a:off x="1534601" y="882595"/>
                            <a:ext cx="347980" cy="190831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Down Arrow 143"/>
                        <wps:cNvSpPr/>
                        <wps:spPr>
                          <a:xfrm>
                            <a:off x="1534601" y="1566407"/>
                            <a:ext cx="347980" cy="190831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Text Box 144"/>
                        <wps:cNvSpPr txBox="1"/>
                        <wps:spPr>
                          <a:xfrm>
                            <a:off x="0" y="1804946"/>
                            <a:ext cx="3466768" cy="4845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Default="004B022F" w:rsidP="002C20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เริ่มด้วยความรับผิดชอบและบทบาทคณะกรรมการตามโครงสร้าง</w:t>
                              </w:r>
                            </w:p>
                            <w:p w:rsidR="004B022F" w:rsidRPr="002C203E" w:rsidRDefault="004B022F" w:rsidP="002C20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ผู้บริหารระดับสูง และผู้บริหารสาย หัวหน้างาน</w:t>
                              </w:r>
                            </w:p>
                            <w:p w:rsidR="004B022F" w:rsidRPr="00AF26F8" w:rsidRDefault="004B022F" w:rsidP="002C20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5" o:spid="_x0000_s1211" style="position:absolute;margin-left:30.05pt;margin-top:14.4pt;width:272.95pt;height:180.25pt;z-index:251730944" coordsize="34667,22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L9wgQAAIQfAAAOAAAAZHJzL2Uyb0RvYy54bWzsWd1v2zYQfx+w/4HQ+2J9ULJkxCm8ZAkG&#10;BG2wZOgzLVG2MInUSCZy+tfvSImy7LhdnX6gcOUHmR/HI3m8+/HueP5mU5XoiQpZcDZ3vDPXQZSl&#10;PCvYau78/XD9W+wgqQjLSMkZnTvPVDpvLn795bypZ9Tna15mVCBgwuSsqefOWql6NpnIdE0rIs94&#10;TRl05lxUREFVrCaZIA1wr8qJ77rRpOEiqwVPqZTQetV2OheGf57TVL3Lc0kVKucOrE2ZrzDfpf5O&#10;Ls7JbCVIvS7SbhnkFauoSMFg0p7VFVEEPYriBauqSAWXPFdnKa8mPM+LlJo9wG48d283N4I/1mYv&#10;q1mzqnsxgWj35PRqtunbpzuBigzODocOYqSCQzLzIt0A4mnq1QyobkR9X9+JrmHV1vSON7mo9D/s&#10;BW2MYJ97wdKNQik0BjiKphGoQgp9vh8nOPRa0adrOJ8X49L1H/8zcmInnuj19ctpalAjuZWU/DJJ&#10;3a9JTc0BSC0DK6kgsJJ60Dv8nW+QB21GNoZQSwqpDXSAXG27hMYDAvPw1E0Sz0EgmsCPXNcwIjMr&#10;u9CNowCORosucL3IN6fS75/MaiHVDeUV0oW5I0DnjSqSp1upYE1Aakn09JKXRXZdlKWpaDujl6VA&#10;TwQspFRmtTBih6pkqJk7sArXMGZcD285l0yzocbSuun0GbR7NSX1XFJNU7K/aA6aZnTkwNwkTSnr&#10;5zfUmiqHqY4Z2NFvV3XM4HYfMMLMzJnqB1cF48Ls3kDTVmTZP1ZkeUsPAh/sWxfVZrlpTcz3rTIs&#10;efYMOiJ4i0iyTq8LOL5bItUdEQBBAFYAq+odfPKSg/h5V3LQmosPh9o1Peg79DqoAUibO/LfRyKo&#10;g8o/GVhC4mGsMdBUcDj1oSKGPcthD3usLjnoBGgmrM4UNb0qbTEXvHoP6LvQs0IXYSnMPXeULV6q&#10;FmgBvVO6WBgiQL2aqFt2X6eatZazVs6HzXsi6k6DFaj+W25tj8z2FLml1SMZXzwqnhdGy7WkW6l2&#10;JwA4oNHruwACPgAI2J41IMcxgIDDwPeB4UsY9cM4iD2LBdiLAnOBvR4LekvW5jna+Nex8f4iGG38&#10;pGy8d48Gl37nIR1/6YeJ60fGxsHap8FUY8X2zg/cxMdw27b+UhIE0y809J3rfO8G+7xL/1Mc1Mbe&#10;gQMqQKXROTjKOegvjBE4Tgo4pgecA2Pw2jk50jnwcYQTAAZwDjw39oLpHnL4iR9iHcnpcAHHACJj&#10;uLAb4+zGGT92uNBfLyMinBQiJBYRrnjD0EII3kAGIdkLGLp8wsfyBiFkVdw2bxDHfpgYZRn4EHia&#10;xJ0L4SVuHNg72iZsbFKgi7oyWIpZyWuTB8uVnWHgBbwILHb69jyRT/kRbVBtUigaNuWBtIJ/KD63&#10;5q7dK7kmGW0zHaELPy1vneuwAGFqhzMPbajaU7ZMLO+WzfeGkq3f9tHMwwnDRqrEz5dnwH3icQgc&#10;0NpBRedMfD5weGEUYXfPhwhG5NDJUGvdI3KYDODJ5Cd/TuQ4kKHEfcB5ZBDSxR+xixMc7WUuhi89&#10;Y/xhsMO6Fz+C03Dcc4U53G1ifXyu+NbPFeY1E556jSfaPUvrt+RhHcrDx/OL/wAAAP//AwBQSwME&#10;FAAGAAgAAAAhALkkJ5PfAAAACQEAAA8AAABkcnMvZG93bnJldi54bWxMj0FLw0AQhe+C/2EZwZvd&#10;pMEQ00xKKeqpCLaC9LbNTpPQ7G7IbpP03zue9Di8x5vvK9az6cRIg2+dRYgXEQiyldOtrRG+Dm9P&#10;GQgflNWqc5YQbuRhXd7fFSrXbrKfNO5DLXjE+lwhNCH0uZS+asgov3A9Wc7ObjAq8DnUUg9q4nHT&#10;yWUUpdKo1vKHRvW0bai67K8G4X1S0yaJX8fd5by9HQ/PH9+7mBAfH+bNCkSgOfyV4Ref0aFkppO7&#10;Wu1Fh5BGMTcRlhkbcJ5GKbudEJLsJQFZFvK/QfkDAAD//wMAUEsBAi0AFAAGAAgAAAAhALaDOJL+&#10;AAAA4QEAABMAAAAAAAAAAAAAAAAAAAAAAFtDb250ZW50X1R5cGVzXS54bWxQSwECLQAUAAYACAAA&#10;ACEAOP0h/9YAAACUAQAACwAAAAAAAAAAAAAAAAAvAQAAX3JlbHMvLnJlbHNQSwECLQAUAAYACAAA&#10;ACEATajC/cIEAACEHwAADgAAAAAAAAAAAAAAAAAuAgAAZHJzL2Uyb0RvYy54bWxQSwECLQAUAAYA&#10;CAAAACEAuSQnk98AAAAJAQAADwAAAAAAAAAAAAAAAAAcBwAAZHJzL2Rvd25yZXYueG1sUEsFBgAA&#10;AAAEAAQA8wAAACgIAAAAAA==&#10;">
                <v:shape id="Text Box 133" o:spid="_x0000_s1212" type="#_x0000_t202" style="position:absolute;left:14709;top:3260;width:5087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5rNMQA&#10;AADcAAAADwAAAGRycy9kb3ducmV2LnhtbERPTWvCQBC9F/oflil4KbqpwSqpq0jRKt5q1NLbkJ0m&#10;wexsyG6T+O9dodDbPN7nzJe9qURLjSstK3gZRSCIM6tLzhUc081wBsJ5ZI2VZVJwJQfLxePDHBNt&#10;O/6k9uBzEULYJaig8L5OpHRZQQbdyNbEgfuxjUEfYJNL3WAXwk0lx1H0Kg2WHBoKrOm9oOxy+DUK&#10;vp/zr73rP05dPInr9bZNp2edKjV46ldvIDz1/l/8597pMD+O4f5Mu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OazTEAAAA3AAAAA8AAAAAAAAAAAAAAAAAmAIAAGRycy9k&#10;b3ducmV2LnhtbFBLBQYAAAAABAAEAPUAAACJAwAAAAA=&#10;" fillcolor="white [3201]" stroked="f" strokeweight=".5pt">
                  <v:textbox>
                    <w:txbxContent>
                      <w:p w:rsidR="004B022F" w:rsidRPr="00AF26F8" w:rsidRDefault="004B022F" w:rsidP="000436B2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GRC</w:t>
                        </w:r>
                      </w:p>
                      <w:p w:rsidR="004B022F" w:rsidRPr="00AF26F8" w:rsidRDefault="004B022F" w:rsidP="000436B2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134" o:spid="_x0000_s1213" type="#_x0000_t202" style="position:absolute;left:4532;width:25838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vc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/xrA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GvcMAAADcAAAADwAAAAAAAAAAAAAAAACYAgAAZHJzL2Rv&#10;d25yZXYueG1sUEsFBgAAAAAEAAQA9QAAAIgDAAAAAA==&#10;" filled="f" stroked="f" strokeweight=".5pt">
                  <v:textbox>
                    <w:txbxContent>
                      <w:p w:rsidR="004B022F" w:rsidRPr="00CA76C2" w:rsidRDefault="004B022F" w:rsidP="000436B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กรอบแนวคิดการบริหารจัดการในภาพกว้าง</w:t>
                        </w:r>
                      </w:p>
                    </w:txbxContent>
                  </v:textbox>
                </v:shape>
                <v:shape id="Text Box 135" o:spid="_x0000_s1214" type="#_x0000_t202" style="position:absolute;left:1590;top:5327;width:30924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RLfcMA&#10;AADcAAAADwAAAGRycy9kb3ducmV2LnhtbERP32vCMBB+F/Y/hBvsRTTVoYzOWIYgzr3I6oQ9Hs2t&#10;KW0uJYla//tlIOztPr6ftyoG24kL+dA4VjCbZiCIK6cbrhV8HbeTFxAhImvsHJOCGwUo1g+jFeba&#10;XfmTLmWsRQrhkKMCE2OfSxkqQxbD1PXEiftx3mJM0NdSe7ymcNvJeZYtpcWGU4PBnjaGqrY8WwU8&#10;zH1cmo9wdP2u3e8O9H04jZV6ehzeXkFEGuK/+O5+12n+8wL+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RLfcMAAADcAAAADwAAAAAAAAAAAAAAAACYAgAAZHJzL2Rv&#10;d25yZXYueG1sUEsFBgAAAAAEAAQA9QAAAIgDAAAAAA==&#10;" fillcolor="white [3201]" strokecolor="black [3213]" strokeweight=".5pt">
                  <v:textbox>
                    <w:txbxContent>
                      <w:p w:rsidR="004B022F" w:rsidRPr="00AF26F8" w:rsidRDefault="004B022F" w:rsidP="000436B2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GOVERNANCE,     RISK MANAGEMENT,     COMPLIANCE</w:t>
                        </w:r>
                      </w:p>
                      <w:p w:rsidR="004B022F" w:rsidRPr="00AF26F8" w:rsidRDefault="004B022F" w:rsidP="000436B2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137" o:spid="_x0000_s1215" type="#_x0000_t202" style="position:absolute;left:2464;top:10813;width:29255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tN8QA&#10;AADcAAAADwAAAGRycy9kb3ducmV2LnhtbERPS2vCQBC+F/wPywheim7aUJXUVaTUB73VtIq3ITtN&#10;gtnZkF2T+O/dQqG3+fies1j1phItNa60rOBpEoEgzqwuOVfwlW7GcxDOI2usLJOCGzlYLQcPC0y0&#10;7fiT2oPPRQhhl6CCwvs6kdJlBRl0E1sTB+7HNgZ9gE0udYNdCDeVfI6iqTRYcmgosKa3grLL4WoU&#10;nB/z04frt99d/BLX77s2nR11qtRo2K9fQXjq/b/4z73XYX48g99nwgV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1bTfEAAAA3AAAAA8AAAAAAAAAAAAAAAAAmAIAAGRycy9k&#10;b3ducmV2LnhtbFBLBQYAAAAABAAEAPUAAACJAwAAAAA=&#10;" fillcolor="white [3201]" stroked="f" strokeweight=".5pt">
                  <v:textbox>
                    <w:txbxContent>
                      <w:p w:rsidR="004B022F" w:rsidRDefault="004B022F" w:rsidP="002C203E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แนวคิดการบริหารจัดการสมัยใหม่ที่ยกระดับ</w:t>
                        </w:r>
                      </w:p>
                      <w:p w:rsidR="004B022F" w:rsidRPr="002C203E" w:rsidRDefault="004B022F" w:rsidP="002C203E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การ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u w:val="single"/>
                            <w:cs/>
                          </w:rPr>
                          <w:t>บริหารความเสี่ยง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สู่ระดับการกำกับดูแลจัดการองค์กร</w:t>
                        </w:r>
                      </w:p>
                      <w:p w:rsidR="004B022F" w:rsidRPr="00AF26F8" w:rsidRDefault="004B022F" w:rsidP="002C203E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Down Arrow 139" o:spid="_x0000_s1216" type="#_x0000_t67" style="position:absolute;left:15346;top:8825;width:3479;height:1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15lsIA&#10;AADcAAAADwAAAGRycy9kb3ducmV2LnhtbERPS2rDMBDdB3oHMYVuQiOngZA4UUIpbsmmi3wOMLXG&#10;lok1MpJiu7evAoHu5vG+s92PthU9+dA4VjCfZSCIS6cbrhVczp+vKxAhImtsHZOCXwqw3z1Ntphr&#10;N/CR+lOsRQrhkKMCE2OXSxlKQxbDzHXEiauctxgT9LXUHocUblv5lmVLabHh1GCwow9D5fV0swp6&#10;+7Pi6dfRV9/rohqNK4bLslDq5Xl834CINMZ/8cN90Gn+Yg33Z9IF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XmWwgAAANwAAAAPAAAAAAAAAAAAAAAAAJgCAABkcnMvZG93&#10;bnJldi54bWxQSwUGAAAAAAQABAD1AAAAhwMAAAAA&#10;" adj="10800" fillcolor="white [3212]" strokecolor="black [3213]" strokeweight=".5pt"/>
                <v:shape id="Down Arrow 143" o:spid="_x0000_s1217" type="#_x0000_t67" style="position:absolute;left:15346;top:15664;width:3479;height:1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9AcMA&#10;AADcAAAADwAAAGRycy9kb3ducmV2LnhtbERPS2rDMBDdF3oHMYVuSiOnKSFxooQS3JBNF/kcYGqN&#10;LVNrZCTVdm9fBQLZzeN9Z70dbSt68qFxrGA6yUAQl043XCu4nD9fFyBCRNbYOiYFfxRgu3l8WGOu&#10;3cBH6k+xFimEQ44KTIxdLmUoDVkME9cRJ65y3mJM0NdSexxSuG3lW5bNpcWGU4PBjnaGyp/Tr1XQ&#10;2+8Fv+yPvvpaFtVoXDFc5oVSz0/jxwpEpDHexTf3Qaf57zO4PpMu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M9AcMAAADcAAAADwAAAAAAAAAAAAAAAACYAgAAZHJzL2Rv&#10;d25yZXYueG1sUEsFBgAAAAAEAAQA9QAAAIgDAAAAAA==&#10;" adj="10800" fillcolor="white [3212]" strokecolor="black [3213]" strokeweight=".5pt"/>
                <v:shape id="Text Box 144" o:spid="_x0000_s1218" type="#_x0000_t202" style="position:absolute;top:18049;width:34667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APcQA&#10;AADcAAAADwAAAGRycy9kb3ducmV2LnhtbERPS2vCQBC+F/oflin0IrppfZXoKqVoFW8abeltyI5J&#10;aHY2ZNck/feuIPQ2H99z5svOlKKh2hWWFbwMIhDEqdUFZwqOybr/BsJ5ZI2lZVLwRw6Wi8eHOcba&#10;tryn5uAzEULYxagg976KpXRpTgbdwFbEgTvb2qAPsM6krrEN4aaUr1E0kQYLDg05VvSRU/p7uBgF&#10;P73se+e6z1M7HA+r1aZJpl86Uer5qXufgfDU+X/x3b3VYf5oBLdnw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hgD3EAAAA3AAAAA8AAAAAAAAAAAAAAAAAmAIAAGRycy9k&#10;b3ducmV2LnhtbFBLBQYAAAAABAAEAPUAAACJAwAAAAA=&#10;" fillcolor="white [3201]" stroked="f" strokeweight=".5pt">
                  <v:textbox>
                    <w:txbxContent>
                      <w:p w:rsidR="004B022F" w:rsidRDefault="004B022F" w:rsidP="002C203E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เริ่ม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ด้วยความรับผิดชอบและบทบาทคณะกรรมการตามโครงสร้าง</w:t>
                        </w:r>
                      </w:p>
                      <w:p w:rsidR="004B022F" w:rsidRPr="002C203E" w:rsidRDefault="004B022F" w:rsidP="002C203E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ผู้บริหารระดับสูง และผู้บริหารสาย หัวหน้างาน</w:t>
                        </w:r>
                      </w:p>
                      <w:p w:rsidR="004B022F" w:rsidRPr="00AF26F8" w:rsidRDefault="004B022F" w:rsidP="002C203E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A2AA8" w:rsidRPr="009A2AA8" w:rsidRDefault="009A2AA8" w:rsidP="009A2AA8">
      <w:pPr>
        <w:rPr>
          <w:rFonts w:ascii="TH SarabunPSK" w:hAnsi="TH SarabunPSK" w:cs="TH SarabunPSK"/>
          <w:sz w:val="32"/>
          <w:szCs w:val="32"/>
          <w:cs/>
        </w:rPr>
      </w:pPr>
    </w:p>
    <w:p w:rsidR="009A2AA8" w:rsidRPr="009A2AA8" w:rsidRDefault="009A2AA8" w:rsidP="009A2AA8">
      <w:pPr>
        <w:rPr>
          <w:rFonts w:ascii="TH SarabunPSK" w:hAnsi="TH SarabunPSK" w:cs="TH SarabunPSK"/>
          <w:sz w:val="32"/>
          <w:szCs w:val="32"/>
          <w:cs/>
        </w:rPr>
      </w:pPr>
    </w:p>
    <w:p w:rsidR="009A2AA8" w:rsidRPr="009A2AA8" w:rsidRDefault="009A2AA8" w:rsidP="009A2AA8">
      <w:pPr>
        <w:rPr>
          <w:rFonts w:ascii="TH SarabunPSK" w:hAnsi="TH SarabunPSK" w:cs="TH SarabunPSK"/>
          <w:sz w:val="32"/>
          <w:szCs w:val="32"/>
          <w:cs/>
        </w:rPr>
      </w:pPr>
    </w:p>
    <w:p w:rsidR="009A2AA8" w:rsidRPr="009A2AA8" w:rsidRDefault="009A2AA8" w:rsidP="009A2AA8">
      <w:pPr>
        <w:rPr>
          <w:rFonts w:ascii="TH SarabunPSK" w:hAnsi="TH SarabunPSK" w:cs="TH SarabunPSK"/>
          <w:sz w:val="32"/>
          <w:szCs w:val="32"/>
          <w:cs/>
        </w:rPr>
      </w:pPr>
    </w:p>
    <w:p w:rsidR="009A2AA8" w:rsidRPr="009A2AA8" w:rsidRDefault="009A2AA8" w:rsidP="009A2AA8">
      <w:pPr>
        <w:rPr>
          <w:rFonts w:ascii="TH SarabunPSK" w:hAnsi="TH SarabunPSK" w:cs="TH SarabunPSK"/>
          <w:sz w:val="32"/>
          <w:szCs w:val="32"/>
          <w:cs/>
        </w:rPr>
      </w:pPr>
    </w:p>
    <w:p w:rsidR="009A2AA8" w:rsidRDefault="008F3968" w:rsidP="009A2A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260157</wp:posOffset>
                </wp:positionV>
                <wp:extent cx="4500438" cy="3474361"/>
                <wp:effectExtent l="0" t="0" r="0" b="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0438" cy="3474361"/>
                          <a:chOff x="0" y="0"/>
                          <a:chExt cx="4500438" cy="3474361"/>
                        </a:xfrm>
                      </wpg:grpSpPr>
                      <wps:wsp>
                        <wps:cNvPr id="275" name="Rectangle 275"/>
                        <wps:cNvSpPr/>
                        <wps:spPr>
                          <a:xfrm>
                            <a:off x="135172" y="0"/>
                            <a:ext cx="4165987" cy="381662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216D" w:rsidRPr="0068216D" w:rsidRDefault="0068216D" w:rsidP="0068216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68216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กรอบแนวคิดของการกำกับดูแลที่ดี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1558456" y="381662"/>
                            <a:ext cx="1192696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216D" w:rsidRPr="0068216D" w:rsidRDefault="0068216D" w:rsidP="0068216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68216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GRC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0" y="779228"/>
                            <a:ext cx="1192530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090A" w:rsidRPr="0068216D" w:rsidRDefault="0054090A" w:rsidP="0054090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GOVERNANCE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0" y="1168841"/>
                            <a:ext cx="1192530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090A" w:rsidRDefault="0054090A" w:rsidP="005409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STRATEGIC</w:t>
                              </w:r>
                            </w:p>
                            <w:p w:rsidR="0054090A" w:rsidRPr="0068216D" w:rsidRDefault="0054090A" w:rsidP="005409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RISK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3236181" y="763325"/>
                            <a:ext cx="119253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090A" w:rsidRPr="0068216D" w:rsidRDefault="0054090A" w:rsidP="005409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COMPLIANCE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Oval 280"/>
                        <wps:cNvSpPr/>
                        <wps:spPr>
                          <a:xfrm>
                            <a:off x="1192696" y="763325"/>
                            <a:ext cx="2042795" cy="404495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090A" w:rsidRPr="0054090A" w:rsidRDefault="0054090A" w:rsidP="005409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54090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RISK MANAGEMENT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1622066" y="1160890"/>
                            <a:ext cx="1192530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090A" w:rsidRDefault="0054090A" w:rsidP="005409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OPERATIONAL/</w:t>
                              </w:r>
                            </w:p>
                            <w:p w:rsidR="0054090A" w:rsidRPr="0068216D" w:rsidRDefault="0054090A" w:rsidP="005409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FINANCIAL RISK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3140765" y="1160890"/>
                            <a:ext cx="1359673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090A" w:rsidRDefault="00C576D5" w:rsidP="00C576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รวม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SOCIAL</w:t>
                              </w:r>
                            </w:p>
                            <w:p w:rsidR="00C576D5" w:rsidRPr="0068216D" w:rsidRDefault="00C576D5" w:rsidP="00C576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REPUTATION RISK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0" y="2083241"/>
                            <a:ext cx="1192530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576D5" w:rsidRDefault="00C576D5" w:rsidP="00C576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8"/>
                                </w:rPr>
                              </w:pPr>
                              <w:r w:rsidRPr="00C576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8"/>
                                </w:rPr>
                                <w:t>RISK</w:t>
                              </w:r>
                            </w:p>
                            <w:p w:rsidR="00C576D5" w:rsidRDefault="00C576D5" w:rsidP="00C576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8"/>
                                </w:rPr>
                                <w:t>LOSS DATA</w:t>
                              </w:r>
                            </w:p>
                            <w:p w:rsidR="00C576D5" w:rsidRPr="00C576D5" w:rsidRDefault="00C576D5" w:rsidP="00C576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8"/>
                                </w:rPr>
                                <w:t>LESSON LEARNED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Down Arrow 284"/>
                        <wps:cNvSpPr/>
                        <wps:spPr>
                          <a:xfrm>
                            <a:off x="500932" y="1781092"/>
                            <a:ext cx="198783" cy="206734"/>
                          </a:xfrm>
                          <a:prstGeom prst="downArrow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Pie 286"/>
                        <wps:cNvSpPr/>
                        <wps:spPr>
                          <a:xfrm>
                            <a:off x="2313830" y="2250219"/>
                            <a:ext cx="922020" cy="833755"/>
                          </a:xfrm>
                          <a:prstGeom prst="pi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576D5" w:rsidRPr="00C576D5" w:rsidRDefault="00C576D5" w:rsidP="00C576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C576D5" w:rsidRPr="00C576D5" w:rsidRDefault="00C576D5" w:rsidP="00C576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  <w:t>KPIs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2782957" y="2091193"/>
                            <a:ext cx="1447137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576D5" w:rsidRPr="00CF249A" w:rsidRDefault="00C576D5" w:rsidP="00C576D5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CF249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6"/>
                                  <w:szCs w:val="26"/>
                                  <w:cs/>
                                </w:rPr>
                                <w:t xml:space="preserve">     แผนกลยุทธ์ความเสี่ยง</w:t>
                              </w:r>
                            </w:p>
                            <w:p w:rsidR="00C576D5" w:rsidRPr="00CF249A" w:rsidRDefault="00C576D5" w:rsidP="00C576D5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CF249A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6"/>
                                  <w:szCs w:val="26"/>
                                </w:rPr>
                                <w:t>LOSS &lt; 5%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1558456" y="2146852"/>
                            <a:ext cx="977900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249A" w:rsidRPr="00CF249A" w:rsidRDefault="00CF249A" w:rsidP="00CF249A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6"/>
                                  <w:szCs w:val="26"/>
                                  <w:cs/>
                                </w:rPr>
                                <w:t>แผนกลยุทธ์ปกติ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1470991" y="2695492"/>
                            <a:ext cx="977900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249A" w:rsidRPr="00CF249A" w:rsidRDefault="00CF249A" w:rsidP="00CF24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CF249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ข้อมูล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2274073" y="3085106"/>
                            <a:ext cx="977900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249A" w:rsidRPr="00CF249A" w:rsidRDefault="00CF249A" w:rsidP="00CF24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การตัดสินใจ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1" o:spid="_x0000_s1219" style="position:absolute;margin-left:14.4pt;margin-top:20.5pt;width:354.35pt;height:273.55pt;z-index:251995136" coordsize="45004,34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VPrEAYAAAU+AAAOAAAAZHJzL2Uyb0RvYy54bWzsW1tv2zYUfh+w/yDofbVE6mrUKYJ2LQYU&#10;bdB26DMjS7YASdQoJXb26/eRlGgndhqnzbpF4IstieQRdXi+c+Phy1fbunKuc9GVvFm4/gvPdfIm&#10;48uyWS3cP7+8/S1xna5nzZJVvMkX7k3eua/Ofv3l5aad54SvebXMhQMiTTfftAt33fftfDbrsnVe&#10;s+4Fb/MGjQUXNetxK1azpWAbUK+rGfG8aLbhYtkKnuVdh6dvdKN7pugXRZ71H4uiy3unWriYW69+&#10;hfq9lL+zs5dsvhKsXZfZMA32HbOoWdngpYbUG9Yz50qUB6TqMhO840X/IuP1jBdFmeXqG/A1vnfn&#10;a94JftWqb1nNN6vWsAmsvcOn7yabfbi+EE65XLgk9V2nYTUWSb3XkQ/Ank27mqPXO9F+bi/E8GCl&#10;7+QXbwtRy398i7NVjL0xjM23vZPhYRB6XkAhChnaaBAHNFK02TxbY30OxmXr3x8YORtfPJPzM9PZ&#10;tBCjbsep7sc49XnN2lwtQCd5MHIqDkdOfYKAsWZV5Q7BQ8Uc1dOwqpt34NoRPvk09GPiOkeY5Udh&#10;msQDsxI/ioikbL6YzVvR9e9yXjvyYuEKTEIJH7t+3/W669hFvrnhb8uqwnM2rxpns3DTkKjJgnfj&#10;/NRVf1PlutenvIBQYOWIIqzgmL+uhHPNACSWZXnT+7ppzZa5foxF9hSiMFUzQk28akBQUi4wEUN7&#10;ICChfkhbf8bQXw7NFZrNYO9bE9ODzQj1Zt70ZnBdNlwcI1Dhq4Y36/6Y/h5r5GW/vdwqwPgkHlf8&#10;ki9vIByCa/3StdnbEkvznnX9BRNQKFA9UJL9R/wUFccS8OHKddZc/H3suewP6UWr62ygoBZu99cV&#10;E7nrVH80kOvUDwKp0dRNEMYEN2K/5XK/pbmqX3MsHTCO2alL2b+vxstC8PordOm5fCuaWJPh3Qs3&#10;68V487rXihPaOMvPz1U3aLGW9e+bz20miUtOS9H7sv3KRDvIZw818IGPWGLzO2Kq+8qRDT+/6nlR&#10;KhmWvNZ8HdYAuJba6KcAPDoG8GhcbqiCEwAehkkQgpBUeQbFkONBs/l+SqIU7UonogPVmBwV2xPB&#10;XPN1UAAAZtWMIq300p5wyzaDEIv7b+A+GQXB4n5iuIfV1S7QvmE3av4k3EN3AvFxnBKi5OQ24kOK&#10;dov4fS/iOVj61CJ+opYeQckh4o2CfwTifT9KkmAIa/aNvIF8HMQ0tUZ+52LrYEB6KMZV11HH/8C5&#10;h56GYto5oda5n4xznx6DvNHwJ0GeEmQwEgRT0tRHlOp4+j5Tn8ahPwbGY7pkDNB/KIa3zv2TB/V0&#10;SHqNwafF/VRwn8Dz1qb+I7JYDsH9oOFPgryJ1++BPPECEsO8K+8+8ILgIVOfV1XZdjK9eJASkcm9&#10;W9i2mbshH/k0mTuqMqrWuE8vcydt8oE/j4ePQnpEiBfpzB28ei9Jlaa4x7pbr37cDngGgTyloyTY&#10;1N20UncJ9tIOgW/0/EkmnvqBF0cw4TDxx4FPwzSKqbbxFvjPCfiBBf40M3gJ4HgIfKPnTwK+ztkT&#10;L6HkP8zgdbwql3KnTrr+ZgNd763323Fjeq+X3c57im18ve9qg4EJBgPBqBre8E3jnAvBN4j7jSk4&#10;STegqiVFvKh8gjjxvVT5FHvBAGp1pA6Sm3oIG2KqyN9frbPEVNRMbOB/uAto9gGkCiyeqmTH+voT&#10;8/VNec5Ficq75HGFOYT6NJHb8BKwJPSIr3L/O0Rj596T1VQS0QmlcfjAnl1b2iTerbpAnQj4d7C8&#10;K7+jZtktvieG72NlOKiIfUwSj8QJSUMQUmY5RfZehQQ7lKN8MvbpUGZrY/nnFMsbSbDAnxjwj1Xj&#10;JI+rxvH36m6JH0RJeMdhT1Gbhzr1oQovJQ+Z9+8rr7+1fWcD9ScJ1I0gWNxPDPfHSnKSx5Xk+EHs&#10;pfIMkzT4URoGdwN1i/tnes6GGkGwuJ8W7rGxfpi717vtMh97Un6OkBi7dkjAAffUS1Bpp+LCnaNv&#10;cf9McY/jbUPEZ3H/s3CvjtPirLE6tjmci5aHmffv1QGy3ents38AAAD//wMAUEsDBBQABgAIAAAA&#10;IQCTSWXN4AAAAAkBAAAPAAAAZHJzL2Rvd25yZXYueG1sTI9BS8NAFITvgv9heYI3u0lrbEjzUkpR&#10;T0WwFaS3bfY1Cc3uhuw2Sf+9z5MehxlmvsnXk2nFQL1vnEWIZxEIsqXTja0Qvg5vTykIH5TVqnWW&#10;EG7kYV3c3+Uq0260nzTsQyW4xPpMIdQhdJmUvqzJKD9zHVn2zq43KrDsK6l7NXK5aeU8il6kUY3l&#10;hVp1tK2pvOyvBuF9VONmEb8Ou8t5ezseko/vXUyIjw/TZgUi0BT+wvCLz+hQMNPJXa32okWYp0we&#10;EJ5jvsT+crFMQJwQkjSNQRa5/P+g+AEAAP//AwBQSwECLQAUAAYACAAAACEAtoM4kv4AAADhAQAA&#10;EwAAAAAAAAAAAAAAAAAAAAAAW0NvbnRlbnRfVHlwZXNdLnhtbFBLAQItABQABgAIAAAAIQA4/SH/&#10;1gAAAJQBAAALAAAAAAAAAAAAAAAAAC8BAABfcmVscy8ucmVsc1BLAQItABQABgAIAAAAIQDD7VPr&#10;EAYAAAU+AAAOAAAAAAAAAAAAAAAAAC4CAABkcnMvZTJvRG9jLnhtbFBLAQItABQABgAIAAAAIQCT&#10;SWXN4AAAAAkBAAAPAAAAAAAAAAAAAAAAAGoIAABkcnMvZG93bnJldi54bWxQSwUGAAAAAAQABADz&#10;AAAAdwkAAAAA&#10;">
                <v:rect id="Rectangle 275" o:spid="_x0000_s1220" style="position:absolute;left:1351;width:41660;height:3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/0ucQA&#10;AADcAAAADwAAAGRycy9kb3ducmV2LnhtbESPW4vCMBSE3wX/QzjCvmmq4GW7RhFBUVYELyz7eEiO&#10;bbE5KU1W67/fCIKPw8x8w0znjS3FjWpfOFbQ7yUgiLUzBWcKzqdVdwLCB2SDpWNS8CAP81m7NcXU&#10;uDsf6HYMmYgQ9ikqyEOoUim9zsmi77mKOHoXV1sMUdaZNDXeI9yWcpAkI2mx4LiQY0XLnPT1+GcV&#10;LM8/1uz1afu7bjL/ycn4utPfSn10msUXiEBNeIdf7Y1RMBgP4XkmHgE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v9LnEAAAA3AAAAA8AAAAAAAAAAAAAAAAAmAIAAGRycy9k&#10;b3ducmV2LnhtbFBLBQYAAAAABAAEAPUAAACJAwAAAAA=&#10;" filled="f" strokecolor="#243f60 [1604]">
                  <v:textbox>
                    <w:txbxContent>
                      <w:p w:rsidR="0068216D" w:rsidRPr="0068216D" w:rsidRDefault="0068216D" w:rsidP="0068216D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 w:rsidRPr="0068216D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กรอบ</w:t>
                        </w:r>
                        <w:r w:rsidRPr="0068216D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แนวคิดของการกำกับดูแลที่ดี</w:t>
                        </w:r>
                      </w:p>
                    </w:txbxContent>
                  </v:textbox>
                </v:rect>
                <v:rect id="Rectangle 276" o:spid="_x0000_s1221" style="position:absolute;left:15584;top:3816;width:11927;height:3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XvCcEA&#10;AADcAAAADwAAAGRycy9kb3ducmV2LnhtbESPT4vCMBTE78J+h/AW9mbTelDpGkVdBPHmH/D6aJ5N&#10;2eSlNNlav/1GEDwOM/MbZrEanBU9daHxrKDIchDEldcN1wou5914DiJEZI3WMyl4UIDV8mO0wFL7&#10;Ox+pP8VaJAiHEhWYGNtSylAZchgy3xIn7+Y7hzHJrpa6w3uCOysneT6VDhtOCwZb2hqqfk9/TsGw&#10;uaL01tANpcsP/a74KbZWqa/PYf0NItIQ3+FXe68VTGZTeJ5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F7wnBAAAA3AAAAA8AAAAAAAAAAAAAAAAAmAIAAGRycy9kb3du&#10;cmV2LnhtbFBLBQYAAAAABAAEAPUAAACGAwAAAAA=&#10;" filled="f" stroked="f">
                  <v:textbox>
                    <w:txbxContent>
                      <w:p w:rsidR="0068216D" w:rsidRPr="0068216D" w:rsidRDefault="0068216D" w:rsidP="0068216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8216D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GRC</w:t>
                        </w:r>
                      </w:p>
                    </w:txbxContent>
                  </v:textbox>
                </v:rect>
                <v:rect id="Rectangle 277" o:spid="_x0000_s1222" style="position:absolute;top:7792;width:11925;height:3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lKksEA&#10;AADcAAAADwAAAGRycy9kb3ducmV2LnhtbESPT4vCMBTE78J+h/AW9mbTelilaxR1EcSbf8Dro3k2&#10;ZZOX0mRr/fZGEDwOM/MbZr4cnBU9daHxrKDIchDEldcN1wrOp+14BiJEZI3WMym4U4Dl4mM0x1L7&#10;Gx+oP8ZaJAiHEhWYGNtSylAZchgy3xIn7+o7hzHJrpa6w1uCOysnef4tHTacFgy2tDFU/R3/nYJh&#10;fUHpraErSpfv+23xW2ysUl+fw+oHRKQhvsOv9k4rmEyn8DyTj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JSpLBAAAA3AAAAA8AAAAAAAAAAAAAAAAAmAIAAGRycy9kb3du&#10;cmV2LnhtbFBLBQYAAAAABAAEAPUAAACGAwAAAAA=&#10;" filled="f" stroked="f">
                  <v:textbox>
                    <w:txbxContent>
                      <w:p w:rsidR="0054090A" w:rsidRPr="0068216D" w:rsidRDefault="0054090A" w:rsidP="0054090A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GOVERNANCE</w:t>
                        </w:r>
                      </w:p>
                    </w:txbxContent>
                  </v:textbox>
                </v:rect>
                <v:rect id="Rectangle 278" o:spid="_x0000_s1223" style="position:absolute;top:11688;width:11925;height:7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e4L4A&#10;AADcAAAADwAAAGRycy9kb3ducmV2LnhtbERPTYvCMBC9C/6HMIK3Na0HXbrGslsRxJuu4HVoxqZs&#10;MilNrPXfm8OCx8f73pSjs2KgPrSeFeSLDARx7XXLjYLL7/7jE0SIyBqtZ1LwpADldjrZYKH9g080&#10;nGMjUgiHAhWYGLtCylAbchgWviNO3M33DmOCfSN1j48U7qxcZtlKOmw5NRjsqDJU/53vTsH4c0Xp&#10;raEbSpcdh32+yyur1Hw2fn+BiDTGt/jffdAKluu0Np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pW3uC+AAAA3AAAAA8AAAAAAAAAAAAAAAAAmAIAAGRycy9kb3ducmV2&#10;LnhtbFBLBQYAAAAABAAEAPUAAACDAwAAAAA=&#10;" filled="f" stroked="f">
                  <v:textbox>
                    <w:txbxContent>
                      <w:p w:rsidR="0054090A" w:rsidRDefault="0054090A" w:rsidP="0054090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STRATEGIC</w:t>
                        </w:r>
                      </w:p>
                      <w:p w:rsidR="0054090A" w:rsidRPr="0068216D" w:rsidRDefault="0054090A" w:rsidP="0054090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RISK</w:t>
                        </w:r>
                      </w:p>
                    </w:txbxContent>
                  </v:textbox>
                </v:rect>
                <v:rect id="Rectangle 279" o:spid="_x0000_s1224" style="position:absolute;left:32361;top:7633;width:11926;height: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p7e8IA&#10;AADcAAAADwAAAGRycy9kb3ducmV2LnhtbESPwWrDMBBE74X8g9hAbo3sHNLGiRISF0PprW4h18Xa&#10;WCbSyliq7f59VSj0OMzMG+Zwmp0VIw2h86wgX2cgiBuvO24VfH5Uj88gQkTWaD2Tgm8KcDouHg5Y&#10;aD/xO411bEWCcChQgYmxL6QMjSGHYe174uTd/OAwJjm0Ug84JbizcpNlW+mw47RgsKfSUHOvv5yC&#10;+XJF6a2hG0qXvY1V/pKXVqnVcj7vQUSa43/4r/2qFWyedvB7Jh0Be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nt7wgAAANwAAAAPAAAAAAAAAAAAAAAAAJgCAABkcnMvZG93&#10;bnJldi54bWxQSwUGAAAAAAQABAD1AAAAhwMAAAAA&#10;" filled="f" stroked="f">
                  <v:textbox>
                    <w:txbxContent>
                      <w:p w:rsidR="0054090A" w:rsidRPr="0068216D" w:rsidRDefault="0054090A" w:rsidP="0054090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COMPLIANCE</w:t>
                        </w:r>
                      </w:p>
                    </w:txbxContent>
                  </v:textbox>
                </v:rect>
                <v:oval id="Oval 280" o:spid="_x0000_s1225" style="position:absolute;left:11926;top:7633;width:20428;height:4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KwMEA&#10;AADcAAAADwAAAGRycy9kb3ducmV2LnhtbERPyWrDMBC9B/oPYgq9xXJDUy+1bEog0FMgCzlPralt&#10;bI2MpSZuvj46BHp8vL2oZjOIC02us6zgNYpBENdWd9woOB23yxSE88gaB8uk4I8cVOXTosBc2yvv&#10;6XLwjQgh7HJU0Ho/5lK6uiWDLrIjceB+7GTQBzg1Uk94DeFmkKs4fpcGOw4NLY60aanuD79GQecd&#10;3Sg5uyHtd0mSrZO3U/at1Mvz/PkBwtPs/8UP95dWsErD/HAmHAFZ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0SsDBAAAA3AAAAA8AAAAAAAAAAAAAAAAAmAIAAGRycy9kb3du&#10;cmV2LnhtbFBLBQYAAAAABAAEAPUAAACGAwAAAAA=&#10;" filled="f" strokecolor="#243f60 [1604]">
                  <v:textbox>
                    <w:txbxContent>
                      <w:p w:rsidR="0054090A" w:rsidRPr="0054090A" w:rsidRDefault="0054090A" w:rsidP="0054090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54090A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RISK MANAGEMENT</w:t>
                        </w:r>
                      </w:p>
                    </w:txbxContent>
                  </v:textbox>
                </v:oval>
                <v:rect id="Rectangle 281" o:spid="_x0000_s1226" style="position:absolute;left:16220;top:11608;width:11925;height:7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HWsEA&#10;AADcAAAADwAAAGRycy9kb3ducmV2LnhtbESPzWrDMBCE74W8g9hAb7XsHIpxrIT8ECi5NS3kulgb&#10;y0RaGUux3bePCoUeh5n5hqm3s7NipCF0nhUUWQ6CuPG641bB99fprQQRIrJG65kU/FCA7WbxUmOl&#10;/cSfNF5iKxKEQ4UKTIx9JWVoDDkMme+Jk3fzg8OY5NBKPeCU4M7KVZ6/S4cdpwWDPR0MNffLwymY&#10;91eU3hq6oXT5eTwVx+JglXpdzrs1iEhz/A//tT+0glVZwO+Zd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5B1rBAAAA3AAAAA8AAAAAAAAAAAAAAAAAmAIAAGRycy9kb3du&#10;cmV2LnhtbFBLBQYAAAAABAAEAPUAAACGAwAAAAA=&#10;" filled="f" stroked="f">
                  <v:textbox>
                    <w:txbxContent>
                      <w:p w:rsidR="0054090A" w:rsidRDefault="0054090A" w:rsidP="0054090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OPERATIONAL/</w:t>
                        </w:r>
                      </w:p>
                      <w:p w:rsidR="0054090A" w:rsidRPr="0068216D" w:rsidRDefault="0054090A" w:rsidP="0054090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FINANCIAL RISK</w:t>
                        </w:r>
                      </w:p>
                    </w:txbxContent>
                  </v:textbox>
                </v:rect>
                <v:rect id="Rectangle 282" o:spid="_x0000_s1227" style="position:absolute;left:31407;top:11608;width:13597;height:7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uZLcEA&#10;AADcAAAADwAAAGRycy9kb3ducmV2LnhtbESPwWrDMBBE74X+g9hCbo1sH4JxrIQ2IVBya1rIdbHW&#10;lom0MpZiu38fFQo9DjPzhqn3i7NiojH0nhXk6wwEceN1z52C76/TawkiRGSN1jMp+KEA+93zU42V&#10;9jN/0nSJnUgQDhUqMDEOlZShMeQwrP1AnLzWjw5jkmMn9YhzgjsriyzbSIc9pwWDAx0MNbfL3SlY&#10;3q8ovTXUonTZeTrlx/xglVq9LG9bEJGW+B/+a39oBUVZwO+ZdAT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rmS3BAAAA3AAAAA8AAAAAAAAAAAAAAAAAmAIAAGRycy9kb3du&#10;cmV2LnhtbFBLBQYAAAAABAAEAPUAAACGAwAAAAA=&#10;" filled="f" stroked="f">
                  <v:textbox>
                    <w:txbxContent>
                      <w:p w:rsidR="0054090A" w:rsidRDefault="00C576D5" w:rsidP="00C576D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รวม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SOCIAL</w:t>
                        </w:r>
                      </w:p>
                      <w:p w:rsidR="00C576D5" w:rsidRPr="0068216D" w:rsidRDefault="00C576D5" w:rsidP="00C576D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REPUTATION RISK</w:t>
                        </w:r>
                      </w:p>
                    </w:txbxContent>
                  </v:textbox>
                </v:rect>
                <v:rect id="Rectangle 283" o:spid="_x0000_s1228" style="position:absolute;top:20832;width:11925;height:7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TaMMA&#10;AADcAAAADwAAAGRycy9kb3ducmV2LnhtbESP0YrCMBRE3xf2H8Jd8GXR1ApL6RplEQRfKuj6AZfm&#10;2hSbm9ikWv/eLCz4OMzMGWa5Hm0nbtSH1rGC+SwDQVw73XKj4PS7nRYgQkTW2DkmBQ8KsF69vy2x&#10;1O7OB7odYyMShEOJCkyMvpQy1IYshpnzxMk7u95iTLJvpO7xnuC2k3mWfUmLLacFg542hurLcbAK&#10;xqG4XqvhYg0tqu4zj35fea/U5GP8+QYRaYyv8H97pxXkxQL+zq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xTaMMAAADcAAAADwAAAAAAAAAAAAAAAACYAgAAZHJzL2Rv&#10;d25yZXYueG1sUEsFBgAAAAAEAAQA9QAAAIgDAAAAAA==&#10;" filled="f" strokecolor="black [3213]">
                  <v:textbox>
                    <w:txbxContent>
                      <w:p w:rsidR="00C576D5" w:rsidRDefault="00C576D5" w:rsidP="00C576D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8"/>
                          </w:rPr>
                        </w:pPr>
                        <w:r w:rsidRPr="00C576D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8"/>
                          </w:rPr>
                          <w:t>RISK</w:t>
                        </w:r>
                      </w:p>
                      <w:p w:rsidR="00C576D5" w:rsidRDefault="00C576D5" w:rsidP="00C576D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8"/>
                          </w:rPr>
                          <w:t>LOSS DATA</w:t>
                        </w:r>
                      </w:p>
                      <w:p w:rsidR="00C576D5" w:rsidRPr="00C576D5" w:rsidRDefault="00C576D5" w:rsidP="00C576D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8"/>
                          </w:rPr>
                          <w:t>LESSON LEARNED</w:t>
                        </w:r>
                      </w:p>
                    </w:txbxContent>
                  </v:textbox>
                </v:rect>
                <v:shape id="Down Arrow 284" o:spid="_x0000_s1229" type="#_x0000_t67" style="position:absolute;left:5009;top:17810;width:1988;height:20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1GFsQA&#10;AADcAAAADwAAAGRycy9kb3ducmV2LnhtbESPT4vCMBTE74LfITxhb5oqstRqFBFEF3YR/1y8PZtn&#10;W2xeShNrdz/9RhA8DjPzG2a2aE0pGqpdYVnBcBCBIE6tLjhTcDqu+zEI55E1lpZJwS85WMy7nRkm&#10;2j54T83BZyJA2CWoIPe+SqR0aU4G3cBWxMG72tqgD7LOpK7xEeCmlKMo+pQGCw4LOVa0yim9He5G&#10;wdfpwpef8rvVcXN2fxvtt2Y3Ueqj1y6nIDy1/h1+tbdawSgew/NMO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tRhbEAAAA3AAAAA8AAAAAAAAAAAAAAAAAmAIAAGRycy9k&#10;b3ducmV2LnhtbFBLBQYAAAAABAAEAPUAAACJAwAAAAA=&#10;" adj="11215" filled="f" strokecolor="#243f60 [1604]"/>
                <v:shape id="Pie 286" o:spid="_x0000_s1230" style="position:absolute;left:23138;top:22502;width:9220;height:8337;visibility:visible;mso-wrap-style:square;v-text-anchor:middle" coordsize="922020,8337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Eo48UA&#10;AADcAAAADwAAAGRycy9kb3ducmV2LnhtbESPQWsCMRSE74L/ITyht5rtUsRujVLFakEQtEvPj83r&#10;Zmnysm5SXf99IxQ8DjPzDTNb9M6KM3Wh8azgaZyBIK68brhWUH6+P05BhIis0XomBVcKsJgPBzMs&#10;tL/wgc7HWIsE4VCgAhNjW0gZKkMOw9i3xMn79p3DmGRXS93hJcGdlXmWTaTDhtOCwZZWhqqf469T&#10;YLen3dfzZmn3m2qdH0IZS29elHoY9W+vICL18R7+b39oBfl0Ar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8SjjxQAAANwAAAAPAAAAAAAAAAAAAAAAAJgCAABkcnMv&#10;ZG93bnJldi54bWxQSwUGAAAAAAQABAD1AAAAigMAAAAA&#10;" adj="-11796480,,5400" path="m922020,416878v,230235,-206401,416878,-461010,416878c206401,833756,,647113,,416878,,186643,206401,,461010,r,416878l922020,416878xe" filled="f" strokecolor="#243f60 [1604]">
                  <v:stroke joinstyle="miter"/>
                  <v:formulas/>
                  <v:path arrowok="t" o:connecttype="custom" o:connectlocs="922020,416878;461010,833756;0,416878;461010,0;461010,416878;922020,416878" o:connectangles="0,0,0,0,0,0" textboxrect="0,0,922020,833755"/>
                  <v:textbox>
                    <w:txbxContent>
                      <w:p w:rsidR="00C576D5" w:rsidRPr="00C576D5" w:rsidRDefault="00C576D5" w:rsidP="00C576D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C576D5" w:rsidRPr="00C576D5" w:rsidRDefault="00C576D5" w:rsidP="00C576D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  <w:t>KPIs</w:t>
                        </w:r>
                      </w:p>
                    </w:txbxContent>
                  </v:textbox>
                </v:shape>
                <v:rect id="Rectangle 287" o:spid="_x0000_s1231" style="position:absolute;left:27829;top:20911;width:14471;height:7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6tcEA&#10;AADcAAAADwAAAGRycy9kb3ducmV2LnhtbESPT4vCMBTE78J+h/AW9mbTelilaxR1EcSbf8Dro3k2&#10;ZZOX0mRr/fZGEDwOM/MbZr4cnBU9daHxrKDIchDEldcN1wrOp+14BiJEZI3WMym4U4Dl4mM0x1L7&#10;Gx+oP8ZaJAiHEhWYGNtSylAZchgy3xIn7+o7hzHJrpa6w1uCOysnef4tHTacFgy2tDFU/R3/nYJh&#10;fUHpraErSpfv+23xW2ysUl+fw+oHRKQhvsOv9k4rmMym8DyTj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cOrXBAAAA3AAAAA8AAAAAAAAAAAAAAAAAmAIAAGRycy9kb3du&#10;cmV2LnhtbFBLBQYAAAAABAAEAPUAAACGAwAAAAA=&#10;" filled="f" stroked="f">
                  <v:textbox>
                    <w:txbxContent>
                      <w:p w:rsidR="00C576D5" w:rsidRPr="00CF249A" w:rsidRDefault="00C576D5" w:rsidP="00C576D5">
                        <w:pPr>
                          <w:spacing w:after="0" w:line="240" w:lineRule="auto"/>
                          <w:rPr>
                            <w:rFonts w:ascii="TH SarabunPSK" w:hAnsi="TH SarabunPSK" w:cs="TH SarabunPSK" w:hint="cs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CF249A">
                          <w:rPr>
                            <w:rFonts w:ascii="TH SarabunPSK" w:hAnsi="TH SarabunPSK" w:cs="TH SarabunPSK" w:hint="cs"/>
                            <w:color w:val="000000" w:themeColor="text1"/>
                            <w:sz w:val="26"/>
                            <w:szCs w:val="26"/>
                            <w:cs/>
                          </w:rPr>
                          <w:t xml:space="preserve">     </w:t>
                        </w:r>
                        <w:r w:rsidRPr="00CF249A">
                          <w:rPr>
                            <w:rFonts w:ascii="TH SarabunPSK" w:hAnsi="TH SarabunPSK" w:cs="TH SarabunPSK" w:hint="cs"/>
                            <w:color w:val="000000" w:themeColor="text1"/>
                            <w:sz w:val="26"/>
                            <w:szCs w:val="26"/>
                            <w:cs/>
                          </w:rPr>
                          <w:t>แผนกลยุทธ์ความเสี่ยง</w:t>
                        </w:r>
                      </w:p>
                      <w:p w:rsidR="00C576D5" w:rsidRPr="00CF249A" w:rsidRDefault="00C576D5" w:rsidP="00C576D5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CF249A">
                          <w:rPr>
                            <w:rFonts w:ascii="TH SarabunPSK" w:hAnsi="TH SarabunPSK" w:cs="TH SarabunPSK"/>
                            <w:color w:val="000000" w:themeColor="text1"/>
                            <w:sz w:val="26"/>
                            <w:szCs w:val="26"/>
                          </w:rPr>
                          <w:t>LOSS &lt; 5%</w:t>
                        </w:r>
                      </w:p>
                    </w:txbxContent>
                  </v:textbox>
                </v:rect>
                <v:rect id="Rectangle 288" o:spid="_x0000_s1232" style="position:absolute;left:15584;top:21468;width:9779;height:38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Oux74A&#10;AADcAAAADwAAAGRycy9kb3ducmV2LnhtbERPu2rDMBTdA/0HcQPdEtkeSnCthCYlELrlAV0v1rVl&#10;Kl0ZS7Gdv4+GQsbDeVe72Vkx0hA6zwrydQaCuPa641bB7XpcbUCEiKzReiYFDwqw274tKiy1n/hM&#10;4yW2IoVwKFGBibEvpQy1IYdh7XvixDV+cBgTHFqpB5xSuLOyyLIP6bDj1GCwp4Oh+u9ydwrm/S9K&#10;bw01KF32Mx7z7/xglXpfzl+fICLN8SX+d5+0gmKT1qYz6QjI7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+Drse+AAAA3AAAAA8AAAAAAAAAAAAAAAAAmAIAAGRycy9kb3ducmV2&#10;LnhtbFBLBQYAAAAABAAEAPUAAACDAwAAAAA=&#10;" filled="f" stroked="f">
                  <v:textbox>
                    <w:txbxContent>
                      <w:p w:rsidR="00CF249A" w:rsidRPr="00CF249A" w:rsidRDefault="00CF249A" w:rsidP="00CF249A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6"/>
                            <w:szCs w:val="26"/>
                            <w:cs/>
                          </w:rPr>
                          <w:t>แผนกลยุทธ์ปกติ</w:t>
                        </w:r>
                      </w:p>
                    </w:txbxContent>
                  </v:textbox>
                </v:rect>
                <v:rect id="Rectangle 289" o:spid="_x0000_s1233" style="position:absolute;left:14709;top:26954;width:9779;height:38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8LXMEA&#10;AADcAAAADwAAAGRycy9kb3ducmV2LnhtbESPT4vCMBTE78J+h/AW9mbTeli0axR1EcSbf8Dro3k2&#10;ZZOX0mRr/fZGEDwOM/MbZr4cnBU9daHxrKDIchDEldcN1wrOp+14CiJEZI3WMym4U4Dl4mM0x1L7&#10;Gx+oP8ZaJAiHEhWYGNtSylAZchgy3xIn7+o7hzHJrpa6w1uCOysnef4tHTacFgy2tDFU/R3/nYJh&#10;fUHpraErSpfv+23xW2ysUl+fw+oHRKQhvsOv9k4rmExn8DyTj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PC1zBAAAA3AAAAA8AAAAAAAAAAAAAAAAAmAIAAGRycy9kb3du&#10;cmV2LnhtbFBLBQYAAAAABAAEAPUAAACGAwAAAAA=&#10;" filled="f" stroked="f">
                  <v:textbox>
                    <w:txbxContent>
                      <w:p w:rsidR="00CF249A" w:rsidRPr="00CF249A" w:rsidRDefault="00CF249A" w:rsidP="00CF249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CF249A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ข้อมูล</w:t>
                        </w:r>
                      </w:p>
                    </w:txbxContent>
                  </v:textbox>
                </v:rect>
                <v:rect id="Rectangle 290" o:spid="_x0000_s1234" style="position:absolute;left:22740;top:30851;width:9779;height:38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w0HL4A&#10;AADcAAAADwAAAGRycy9kb3ducmV2LnhtbERPTYvCMBC9C/6HMIK3Na0HcbvGslsRxJuu4HVoxqZs&#10;MilNrPXfm8OCx8f73pSjs2KgPrSeFeSLDARx7XXLjYLL7/5jDSJEZI3WMyl4UoByO51ssND+wSca&#10;zrERKYRDgQpMjF0hZagNOQwL3xEn7uZ7hzHBvpG6x0cKd1Yus2wlHbacGgx2VBmq/853p2D8uaL0&#10;1tANpcuOwz7f5ZVVaj4bv79ARBrjW/zvPmgFy880P5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sNBy+AAAA3AAAAA8AAAAAAAAAAAAAAAAAmAIAAGRycy9kb3ducmV2&#10;LnhtbFBLBQYAAAAABAAEAPUAAACDAwAAAAA=&#10;" filled="f" stroked="f">
                  <v:textbox>
                    <w:txbxContent>
                      <w:p w:rsidR="00CF249A" w:rsidRPr="00CF249A" w:rsidRDefault="00CF249A" w:rsidP="00CF249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การตัดสินใจ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8216D" w:rsidRDefault="0068216D" w:rsidP="009A2AA8">
      <w:pPr>
        <w:rPr>
          <w:rFonts w:ascii="TH SarabunPSK" w:hAnsi="TH SarabunPSK" w:cs="TH SarabunPSK"/>
          <w:sz w:val="32"/>
          <w:szCs w:val="32"/>
        </w:rPr>
      </w:pPr>
    </w:p>
    <w:p w:rsidR="0068216D" w:rsidRDefault="0068216D" w:rsidP="009A2AA8">
      <w:pPr>
        <w:rPr>
          <w:rFonts w:ascii="TH SarabunPSK" w:hAnsi="TH SarabunPSK" w:cs="TH SarabunPSK"/>
          <w:sz w:val="32"/>
          <w:szCs w:val="32"/>
        </w:rPr>
      </w:pPr>
    </w:p>
    <w:p w:rsidR="0068216D" w:rsidRDefault="0068216D" w:rsidP="009A2AA8">
      <w:pPr>
        <w:rPr>
          <w:rFonts w:ascii="TH SarabunPSK" w:hAnsi="TH SarabunPSK" w:cs="TH SarabunPSK"/>
          <w:sz w:val="32"/>
          <w:szCs w:val="32"/>
        </w:rPr>
      </w:pPr>
    </w:p>
    <w:p w:rsidR="0068216D" w:rsidRDefault="0068216D" w:rsidP="009A2AA8">
      <w:pPr>
        <w:rPr>
          <w:rFonts w:ascii="TH SarabunPSK" w:hAnsi="TH SarabunPSK" w:cs="TH SarabunPSK"/>
          <w:sz w:val="32"/>
          <w:szCs w:val="32"/>
        </w:rPr>
      </w:pPr>
    </w:p>
    <w:p w:rsidR="0068216D" w:rsidRDefault="0068216D" w:rsidP="009A2AA8">
      <w:pPr>
        <w:rPr>
          <w:rFonts w:ascii="TH SarabunPSK" w:hAnsi="TH SarabunPSK" w:cs="TH SarabunPSK"/>
          <w:sz w:val="32"/>
          <w:szCs w:val="32"/>
        </w:rPr>
      </w:pPr>
    </w:p>
    <w:p w:rsidR="0068216D" w:rsidRDefault="0068216D" w:rsidP="009A2AA8">
      <w:pPr>
        <w:rPr>
          <w:rFonts w:ascii="TH SarabunPSK" w:hAnsi="TH SarabunPSK" w:cs="TH SarabunPSK"/>
          <w:sz w:val="32"/>
          <w:szCs w:val="32"/>
        </w:rPr>
      </w:pPr>
    </w:p>
    <w:p w:rsidR="0068216D" w:rsidRDefault="0068216D" w:rsidP="009A2AA8">
      <w:pPr>
        <w:rPr>
          <w:rFonts w:ascii="TH SarabunPSK" w:hAnsi="TH SarabunPSK" w:cs="TH SarabunPSK"/>
          <w:sz w:val="32"/>
          <w:szCs w:val="32"/>
        </w:rPr>
      </w:pPr>
    </w:p>
    <w:p w:rsidR="0068216D" w:rsidRDefault="0068216D" w:rsidP="009A2AA8">
      <w:pPr>
        <w:rPr>
          <w:rFonts w:ascii="TH SarabunPSK" w:hAnsi="TH SarabunPSK" w:cs="TH SarabunPSK"/>
          <w:sz w:val="32"/>
          <w:szCs w:val="32"/>
        </w:rPr>
      </w:pPr>
    </w:p>
    <w:p w:rsidR="0068216D" w:rsidRDefault="0068216D" w:rsidP="009A2AA8">
      <w:pPr>
        <w:rPr>
          <w:rFonts w:ascii="TH SarabunPSK" w:hAnsi="TH SarabunPSK" w:cs="TH SarabunPSK"/>
          <w:sz w:val="32"/>
          <w:szCs w:val="32"/>
        </w:rPr>
      </w:pPr>
    </w:p>
    <w:p w:rsidR="0068216D" w:rsidRDefault="00646957" w:rsidP="009A2A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143123</wp:posOffset>
                </wp:positionH>
                <wp:positionV relativeFrom="paragraph">
                  <wp:posOffset>128242</wp:posOffset>
                </wp:positionV>
                <wp:extent cx="5184196" cy="2591629"/>
                <wp:effectExtent l="0" t="0" r="0" b="0"/>
                <wp:wrapNone/>
                <wp:docPr id="307" name="Group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4196" cy="2591629"/>
                          <a:chOff x="0" y="0"/>
                          <a:chExt cx="5184196" cy="2591629"/>
                        </a:xfrm>
                      </wpg:grpSpPr>
                      <wps:wsp>
                        <wps:cNvPr id="292" name="Rectangle 292"/>
                        <wps:cNvSpPr/>
                        <wps:spPr>
                          <a:xfrm>
                            <a:off x="1844703" y="0"/>
                            <a:ext cx="119253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7E5" w:rsidRPr="0068216D" w:rsidRDefault="008B17E5" w:rsidP="008B17E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68216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GRC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238540" y="413468"/>
                            <a:ext cx="119189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7E5" w:rsidRPr="0068216D" w:rsidRDefault="008B17E5" w:rsidP="008B17E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GOVERNANCE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3641698" y="373712"/>
                            <a:ext cx="119189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7E5" w:rsidRPr="0068216D" w:rsidRDefault="008B17E5" w:rsidP="008B17E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COMPLIANCE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1661823" y="397566"/>
                            <a:ext cx="1565578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7E5" w:rsidRPr="0068216D" w:rsidRDefault="008B17E5" w:rsidP="008B17E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RISK MANAGEMENT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Rounded Rectangle 296"/>
                        <wps:cNvSpPr/>
                        <wps:spPr>
                          <a:xfrm>
                            <a:off x="174929" y="779228"/>
                            <a:ext cx="1224501" cy="508883"/>
                          </a:xfrm>
                          <a:prstGeom prst="round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7E5" w:rsidRDefault="008B17E5" w:rsidP="008B17E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6"/>
                                  <w:szCs w:val="26"/>
                                </w:rPr>
                                <w:t>STRATEGIC RICK</w:t>
                              </w:r>
                            </w:p>
                            <w:p w:rsidR="008B17E5" w:rsidRPr="008B17E5" w:rsidRDefault="008B17E5" w:rsidP="008B17E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6"/>
                                  <w:szCs w:val="26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6"/>
                                  <w:szCs w:val="26"/>
                                  <w:cs/>
                                </w:rPr>
                                <w:t>ความเสี่ยงกลยุทธ์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Rounded Rectangle 297"/>
                        <wps:cNvSpPr/>
                        <wps:spPr>
                          <a:xfrm>
                            <a:off x="1630018" y="771277"/>
                            <a:ext cx="1677035" cy="508635"/>
                          </a:xfrm>
                          <a:prstGeom prst="round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7E5" w:rsidRDefault="008B17E5" w:rsidP="008B17E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6"/>
                                  <w:szCs w:val="26"/>
                                </w:rPr>
                                <w:t>OPERATION/FINANCIAL RISK</w:t>
                              </w:r>
                            </w:p>
                            <w:p w:rsidR="008B17E5" w:rsidRPr="008B17E5" w:rsidRDefault="008B17E5" w:rsidP="008B17E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6"/>
                                  <w:szCs w:val="26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6"/>
                                  <w:szCs w:val="26"/>
                                  <w:cs/>
                                </w:rPr>
                                <w:t>ความเสี่ยงปฎิบัติการ-การเงิน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Rounded Rectangle 298"/>
                        <wps:cNvSpPr/>
                        <wps:spPr>
                          <a:xfrm>
                            <a:off x="3482672" y="771277"/>
                            <a:ext cx="1677035" cy="508635"/>
                          </a:xfrm>
                          <a:prstGeom prst="round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7E5" w:rsidRDefault="00A66F5F" w:rsidP="00A66F5F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6"/>
                                  <w:szCs w:val="26"/>
                                </w:rPr>
                                <w:t>COMPLIANCE RISK</w:t>
                              </w:r>
                            </w:p>
                            <w:p w:rsidR="00A66F5F" w:rsidRPr="008B17E5" w:rsidRDefault="00A66F5F" w:rsidP="00A66F5F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6"/>
                                  <w:szCs w:val="26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6"/>
                                  <w:szCs w:val="26"/>
                                  <w:cs/>
                                </w:rPr>
                                <w:t>ความเสี่ยงปฏิบัติตามกฎเกณฑ์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0" y="1455089"/>
                            <a:ext cx="1534160" cy="1080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6F5F" w:rsidRPr="00A66F5F" w:rsidRDefault="00A66F5F" w:rsidP="00A66F5F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Cs w:val="22"/>
                                </w:rPr>
                              </w:pPr>
                              <w:r w:rsidRPr="00A66F5F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Cs w:val="22"/>
                                  <w:cs/>
                                </w:rPr>
                                <w:t>เจ้าของความเสี่ยง</w:t>
                              </w:r>
                            </w:p>
                            <w:p w:rsidR="00A66F5F" w:rsidRPr="00A66F5F" w:rsidRDefault="00A66F5F" w:rsidP="00A66F5F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Cs w:val="22"/>
                                </w:rPr>
                              </w:pPr>
                              <w:r w:rsidRPr="00A66F5F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Cs w:val="22"/>
                                  <w:cs/>
                                </w:rPr>
                                <w:t>กำกับดูแลที่</w:t>
                              </w:r>
                            </w:p>
                            <w:p w:rsidR="00A66F5F" w:rsidRDefault="00A66F5F" w:rsidP="00A66F5F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Cs w:val="22"/>
                                </w:rPr>
                              </w:pPr>
                              <w:r w:rsidRPr="00A66F5F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Cs w:val="22"/>
                                  <w:cs/>
                                </w:rPr>
                                <w:t>หัวหน้างาน ผู้บริหาร คณะกรรมการ</w:t>
                              </w:r>
                            </w:p>
                            <w:p w:rsidR="00A66F5F" w:rsidRDefault="00A66F5F" w:rsidP="00A66F5F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Cs w:val="2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Cs w:val="22"/>
                                  <w:cs/>
                                </w:rPr>
                                <w:t>บริหารสภาพแวดล้อม</w:t>
                              </w:r>
                            </w:p>
                            <w:p w:rsidR="00A66F5F" w:rsidRDefault="00A66F5F" w:rsidP="00A66F5F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Cs w:val="2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Cs w:val="22"/>
                                  <w:cs/>
                                </w:rPr>
                                <w:t>บริหารผลประกอบการ</w:t>
                              </w:r>
                            </w:p>
                            <w:p w:rsidR="00A66F5F" w:rsidRPr="00A66F5F" w:rsidRDefault="00A66F5F" w:rsidP="00A66F5F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Cs w:val="2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Cs w:val="22"/>
                                  <w:cs/>
                                </w:rPr>
                                <w:t>บริหารความคาดหวัง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1653872" y="1455089"/>
                            <a:ext cx="1677670" cy="1080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158C" w:rsidRDefault="009E158C" w:rsidP="009E15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Cs w:val="2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Cs w:val="22"/>
                                  <w:cs/>
                                </w:rPr>
                                <w:t>เจ้าของความเสี่ยง</w:t>
                              </w:r>
                            </w:p>
                            <w:p w:rsidR="009E158C" w:rsidRDefault="009E158C" w:rsidP="009E15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Cs w:val="2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Cs w:val="22"/>
                                  <w:cs/>
                                </w:rPr>
                                <w:t>กำกับการปฏิบัติงาน/เสียหาย</w:t>
                              </w:r>
                            </w:p>
                            <w:p w:rsidR="009E158C" w:rsidRDefault="009E158C" w:rsidP="009E15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Cs w:val="2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Cs w:val="22"/>
                                  <w:cs/>
                                </w:rPr>
                                <w:t xml:space="preserve">หัวหน้างาน ผู้ปฏิบัติงาน 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Cs w:val="22"/>
                                </w:rPr>
                                <w:t>OUTSOURCE</w:t>
                              </w:r>
                            </w:p>
                            <w:p w:rsidR="009E158C" w:rsidRDefault="009E158C" w:rsidP="009E15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Cs w:val="2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Cs w:val="22"/>
                                  <w:cs/>
                                </w:rPr>
                                <w:t>บริหารภาระงาน</w:t>
                              </w:r>
                            </w:p>
                            <w:p w:rsidR="009E158C" w:rsidRDefault="009E158C" w:rsidP="009E15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Cs w:val="2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Cs w:val="22"/>
                                  <w:cs/>
                                </w:rPr>
                                <w:t>บริหารความสัมพันธ์</w:t>
                              </w:r>
                            </w:p>
                            <w:p w:rsidR="009E158C" w:rsidRPr="00A66F5F" w:rsidRDefault="009E158C" w:rsidP="009E15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Cs w:val="2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Cs w:val="22"/>
                                  <w:cs/>
                                </w:rPr>
                                <w:t>บริหารกำกับคนนอกองค์กร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3506526" y="1391479"/>
                            <a:ext cx="167767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3321E" w:rsidRDefault="00D3321E" w:rsidP="00D332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Cs w:val="2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Cs w:val="22"/>
                                  <w:cs/>
                                </w:rPr>
                                <w:t>เจ้าของความเสี่ยง</w:t>
                              </w:r>
                            </w:p>
                            <w:p w:rsidR="00D3321E" w:rsidRDefault="00D3321E" w:rsidP="00D332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Cs w:val="2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Cs w:val="22"/>
                                  <w:cs/>
                                </w:rPr>
                                <w:t>หน่วยงานใหม่พี่เลี้ยง</w:t>
                              </w:r>
                            </w:p>
                            <w:p w:rsidR="00D3321E" w:rsidRDefault="00D3321E" w:rsidP="00D332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Cs w:val="2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Cs w:val="22"/>
                                  <w:cs/>
                                </w:rPr>
                                <w:t>กำกับชั้นที่ 2</w:t>
                              </w:r>
                            </w:p>
                            <w:p w:rsidR="00D3321E" w:rsidRDefault="00D3321E" w:rsidP="00D332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Cs w:val="2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Cs w:val="22"/>
                                  <w:cs/>
                                </w:rPr>
                                <w:t>บริหารปฏิบัติสืบทอด</w:t>
                              </w:r>
                            </w:p>
                            <w:p w:rsidR="00D3321E" w:rsidRDefault="00D3321E" w:rsidP="00D332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Cs w:val="2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Cs w:val="22"/>
                                  <w:cs/>
                                </w:rPr>
                                <w:t>บริหารความสัมพันธ์หน่วยงานกำกับ</w:t>
                              </w:r>
                            </w:p>
                            <w:p w:rsidR="00D3321E" w:rsidRPr="00A66F5F" w:rsidRDefault="00D3321E" w:rsidP="00D332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Cs w:val="2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Cs w:val="22"/>
                                  <w:cs/>
                                </w:rPr>
                                <w:t>บริหารกฎเกณฑ์ใหม่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Down Arrow 302"/>
                        <wps:cNvSpPr/>
                        <wps:spPr>
                          <a:xfrm>
                            <a:off x="588397" y="1343771"/>
                            <a:ext cx="270344" cy="166977"/>
                          </a:xfrm>
                          <a:prstGeom prst="downArrow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Down Arrow 303"/>
                        <wps:cNvSpPr/>
                        <wps:spPr>
                          <a:xfrm>
                            <a:off x="2353587" y="1343771"/>
                            <a:ext cx="270344" cy="166977"/>
                          </a:xfrm>
                          <a:prstGeom prst="downArrow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Down Arrow 304"/>
                        <wps:cNvSpPr/>
                        <wps:spPr>
                          <a:xfrm>
                            <a:off x="4071068" y="1343771"/>
                            <a:ext cx="269875" cy="166370"/>
                          </a:xfrm>
                          <a:prstGeom prst="downArrow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Rounded Rectangle 305"/>
                        <wps:cNvSpPr/>
                        <wps:spPr>
                          <a:xfrm>
                            <a:off x="1510748" y="500933"/>
                            <a:ext cx="45719" cy="2034926"/>
                          </a:xfrm>
                          <a:prstGeom prst="round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Rounded Rectangle 306"/>
                        <wps:cNvSpPr/>
                        <wps:spPr>
                          <a:xfrm>
                            <a:off x="3371354" y="500933"/>
                            <a:ext cx="45085" cy="2034540"/>
                          </a:xfrm>
                          <a:prstGeom prst="round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7" o:spid="_x0000_s1235" style="position:absolute;margin-left:11.25pt;margin-top:10.1pt;width:408.2pt;height:204.05pt;z-index:252024832" coordsize="51841,25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OF4CAYAAKk9AAAOAAAAZHJzL2Uyb0RvYy54bWzsW11v2zYUfR+w/yDofbUoivow6hRBuxYD&#10;irZoO/SZkSXbgCRqlBI7+/U7JCXasZ3U6bqt8fhiS/wSeclzz+Xl5fMXm7rybgrZrUQz88mzwPeK&#10;JhfzVbOY+b9/fv1L6ntdz5s5r0RTzPzbovNfXPz80/N1Oy1CsRTVvJAeGmm66bqd+cu+b6eTSZcv&#10;i5p3z0RbNMgshax5j1e5mMwlX6P1upqEQRBP1kLOWynyouuQ+spk+he6/bIs8v59WXZF71UzH33r&#10;9a/Uv1fqd3LxnE8XkrfLVT50g39DL2q+avBR29Qr3nPvWq4OmqpXuRSdKPtnuagnoixXeaHHgNGQ&#10;YG80b6S4bvVYFtP1orVigmj35PTNzebvbj5IbzWf+TRIfK/hNSZJf9dTCRDPul1MUeqNbD+1H+SQ&#10;sDBvasSbUtbqH2PxNlqwt1awxab3ciQykkYki30vR17IMhKHmRF9vsT8HNTLl79+peZk/PBE9c92&#10;Z91iGXVbSXV/T1Kflrwt9AR0SgaDpMIsHCX1EQuMN4uq8FSiFo4uaUXVTTtI7YicIJEoCajvHUqL&#10;kCxkFKtVSYumJAj0OrVD5tNWdv2bQtSeepj5Er3Qq4/fvO169AJFxyLq0414vaoqpPNp1XjrmZ+x&#10;kOkKNgc1qgYVlQBNj/VTf1sVptrHosQywVyGuqIGaPGykt4NB7R4nhdNT0zWks8Lk8zQ9bHvtobu&#10;XtWgQdVyiZ7ZtocGFPgP2zbjGsqrqoXGt60cPNQxU9nW0F8WTW8r16tGyGMNVBjV8GVTfhSSEY2S&#10;Ur+52mgIkUiXVWlXYn6L5SKF0Thdm79eYa7e8q7/wCVUDKYXarN/j5+yEpgTMTz53lLIP4+lq/JY&#10;z8j1vTVU1szv/rjmsvC96rcGKz0jUaR0nH6JWBLiRe7mXO3mNNf1S4GpI1DQba4fVfm+Gh9LKeov&#10;0K6X6qvI4k2Ob8/8vJfjy8veqFLo57y4vNTFoNda3r9tPrW5alxJWq3Fz5svXLbDgu2hGN6JEV18&#10;urduTVlVsxGX170oV3pRb+U6zAGQrvTTvwJ5INUox13I00dBPqQpUxMEVEeERnFqVOCoJAF7kmbM&#10;wf6uSnkKsLeq38H+zGAfHYN99CjY0zgicQY7WLF5QhOiVwvoazBx7uI+i9OEDYwzmlYjlzu6z7eM&#10;/SPQvdX/DvdnhnvQ8CHda1wqewN7gRMs/DgmaWgsfJolLI73+J7FjCXQC87M391CPAW+twTgcH9m&#10;uIePYsC9uG7mxdzbNfc1gE/HfxJlcHMo2k+SLAz3zf0wjFiA3ZeCPwvSNNVs8sAuX/VIdUfvqfa2&#10;TMobYDZMx7b6ClOq325nv+NXeNzO3up+B/kzg7x1e348AvnBBXoy5dMgIMbUT2DoJ7r6jqkfJ/D5&#10;DVt8YD7Gs+G7+0x9h/n7XYH/uDfP6nuH+TPDPCB6P81roj6Z5mmUhnGCEwHN8w7zygqxvv6n58qz&#10;Ct9h/swwD1P8cEuvjyFPxrpx3pOIgbuHA0zrxWMUbj4UUOY8CdIATP8Vbv8mU/6Oke9O7b7LqZ1V&#10;+A7zZ4V5GOOHmFeJsLlPxjyJGU0Hfj+OfBj1McDukP/02N6qf4f8M0M+HGv7bE/hbXsM8ikLYhbC&#10;I6gYnSK6Itnn/DvIRzgaYY7zt/EyJrJHGSx2p25CiH6AozszUYoEHPLPDPk2OO+VWDfepZRijVhG&#10;G6Jx0tkdgzc+g2NQIz+i8OUpzbF15IVw40WIDdDGfhxnxtF3v+9+jq7onjjf/eFZn9UOSsLl94rK&#10;c7g+M1zbCLw7uLYhGCfhOqSMstQB2/Dw0wy3dcA+M2DbGLs7wLYxFicBOwoSEiCi9n7GRggeAutG&#10;xqZf8845xn4gCN8xtouZ37l1NQbyDz41e6FoG0R3cLJOAxtQcRK+CSNBEhl841ZJRjXvbw1yXHcg&#10;cPArezyEaZ5h2+4O1s0NGwvW/3jz7Xj7zHj7gVg5GtjYiZPgTREWTxkMAeD3OLyDdCBvBW91jcbB&#10;28H7/3njTV95xX1gfZFyuLusLhzvvuuAz+0N64u/AAAA//8DAFBLAwQUAAYACAAAACEAm/Bdp+AA&#10;AAAJAQAADwAAAGRycy9kb3ducmV2LnhtbEyPT0vDQBDF74LfYRnBm938sRJjNqUU9VSEtoJ422an&#10;SWh2NmS3SfrtHU96egzv8d5vitVsOzHi4FtHCuJFBAKpcqalWsHn4e0hA+GDJqM7R6jgih5W5e1N&#10;oXPjJtrhuA+14BLyuVbQhNDnUvqqQav9wvVI7J3cYHXgc6ilGfTE5baTSRQ9Satb4oVG97hpsDrv&#10;L1bB+6SndRq/jtvzaXP9Piw/vrYxKnV/N69fQAScw18YfvEZHUpmOroLGS86BUmy5CRrlIBgP0uz&#10;ZxBHBY9JloIsC/n/g/IHAAD//wMAUEsBAi0AFAAGAAgAAAAhALaDOJL+AAAA4QEAABMAAAAAAAAA&#10;AAAAAAAAAAAAAFtDb250ZW50X1R5cGVzXS54bWxQSwECLQAUAAYACAAAACEAOP0h/9YAAACUAQAA&#10;CwAAAAAAAAAAAAAAAAAvAQAAX3JlbHMvLnJlbHNQSwECLQAUAAYACAAAACEAZdDheAgGAACpPQAA&#10;DgAAAAAAAAAAAAAAAAAuAgAAZHJzL2Uyb0RvYy54bWxQSwECLQAUAAYACAAAACEAm/Bdp+AAAAAJ&#10;AQAADwAAAAAAAAAAAAAAAABiCAAAZHJzL2Rvd25yZXYueG1sUEsFBgAAAAAEAAQA8wAAAG8JAAAA&#10;AA==&#10;">
                <v:rect id="Rectangle 292" o:spid="_x0000_s1236" style="position:absolute;left:18447;width:11925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IP8MEA&#10;AADcAAAADwAAAGRycy9kb3ducmV2LnhtbESPzYvCMBTE78L+D+EJe9O0PSzaNYofCIs3P2Cvj+bZ&#10;FJOX0mRr/e83guBxmJnfMIvV4KzoqQuNZwX5NANBXHndcK3gct5PZiBCRNZoPZOCBwVYLT9GCyy1&#10;v/OR+lOsRYJwKFGBibEtpQyVIYdh6lvi5F195zAm2dVSd3hPcGdlkWVf0mHDacFgS1tD1e305xQM&#10;m1+U3hq6onTZod/nu3xrlfocD+tvEJGG+A6/2j9aQTEv4Hk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yD/DBAAAA3AAAAA8AAAAAAAAAAAAAAAAAmAIAAGRycy9kb3du&#10;cmV2LnhtbFBLBQYAAAAABAAEAPUAAACGAwAAAAA=&#10;" filled="f" stroked="f">
                  <v:textbox>
                    <w:txbxContent>
                      <w:p w:rsidR="008B17E5" w:rsidRPr="0068216D" w:rsidRDefault="008B17E5" w:rsidP="008B17E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8216D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GRC</w:t>
                        </w:r>
                      </w:p>
                    </w:txbxContent>
                  </v:textbox>
                </v:rect>
                <v:rect id="Rectangle 293" o:spid="_x0000_s1237" style="position:absolute;left:2385;top:4134;width:11919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6qa8IA&#10;AADcAAAADwAAAGRycy9kb3ducmV2LnhtbESPwWrDMBBE74X8g9hAbo3sBErjRAmJi6H0VreQ62Jt&#10;LBNpZSzVdv++KhR6HGbmDXM4zc6KkYbQeVaQrzMQxI3XHbcKPj+qx2cQISJrtJ5JwTcFOB0XDwcs&#10;tJ/4ncY6tiJBOBSowMTYF1KGxpDDsPY9cfJufnAYkxxaqQecEtxZucmyJ+mw47RgsKfSUHOvv5yC&#10;+XJF6a2hG0qXvY1V/pKXVqnVcj7vQUSa43/4r/2qFWx2W/g9k46A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/qprwgAAANwAAAAPAAAAAAAAAAAAAAAAAJgCAABkcnMvZG93&#10;bnJldi54bWxQSwUGAAAAAAQABAD1AAAAhwMAAAAA&#10;" filled="f" stroked="f">
                  <v:textbox>
                    <w:txbxContent>
                      <w:p w:rsidR="008B17E5" w:rsidRPr="0068216D" w:rsidRDefault="008B17E5" w:rsidP="008B17E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GOVERNANCE</w:t>
                        </w:r>
                      </w:p>
                    </w:txbxContent>
                  </v:textbox>
                </v:rect>
                <v:rect id="Rectangle 294" o:spid="_x0000_s1238" style="position:absolute;left:36416;top:3737;width:11919;height:3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yH8IA&#10;AADcAAAADwAAAGRycy9kb3ducmV2LnhtbESPwWrDMBBE74X8g9hAbo3sEErjRAmJi6H0VreQ62Jt&#10;LBNpZSzVdv++KhR6HGbmDXM4zc6KkYbQeVaQrzMQxI3XHbcKPj+qx2cQISJrtJ5JwTcFOB0XDwcs&#10;tJ/4ncY6tiJBOBSowMTYF1KGxpDDsPY9cfJufnAYkxxaqQecEtxZucmyJ+mw47RgsKfSUHOvv5yC&#10;+XJF6a2hG0qXvY1V/pKXVqnVcj7vQUSa43/4r/2qFWx2W/g9k46A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FzIfwgAAANwAAAAPAAAAAAAAAAAAAAAAAJgCAABkcnMvZG93&#10;bnJldi54bWxQSwUGAAAAAAQABAD1AAAAhwMAAAAA&#10;" filled="f" stroked="f">
                  <v:textbox>
                    <w:txbxContent>
                      <w:p w:rsidR="008B17E5" w:rsidRPr="0068216D" w:rsidRDefault="008B17E5" w:rsidP="008B17E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COMPLIANCE</w:t>
                        </w:r>
                      </w:p>
                    </w:txbxContent>
                  </v:textbox>
                </v:rect>
                <v:rect id="Rectangle 295" o:spid="_x0000_s1239" style="position:absolute;left:16618;top:3975;width:15656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uXhMIA&#10;AADcAAAADwAAAGRycy9kb3ducmV2LnhtbESPwWrDMBBE74X8g9hAbo3sQErjRAmJi6H0VreQ62Jt&#10;LBNpZSzVdv++KhR6HGbmDXM4zc6KkYbQeVaQrzMQxI3XHbcKPj+qx2cQISJrtJ5JwTcFOB0XDwcs&#10;tJ/4ncY6tiJBOBSowMTYF1KGxpDDsPY9cfJufnAYkxxaqQecEtxZucmyJ+mw47RgsKfSUHOvv5yC&#10;+XJF6a2hG0qXvY1V/pKXVqnVcj7vQUSa43/4r/2qFWx2W/g9k46A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5eEwgAAANwAAAAPAAAAAAAAAAAAAAAAAJgCAABkcnMvZG93&#10;bnJldi54bWxQSwUGAAAAAAQABAD1AAAAhwMAAAAA&#10;" filled="f" stroked="f">
                  <v:textbox>
                    <w:txbxContent>
                      <w:p w:rsidR="008B17E5" w:rsidRPr="0068216D" w:rsidRDefault="008B17E5" w:rsidP="008B17E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RISK MANAGEMENT</w:t>
                        </w:r>
                      </w:p>
                    </w:txbxContent>
                  </v:textbox>
                </v:rect>
                <v:roundrect id="Rounded Rectangle 296" o:spid="_x0000_s1240" style="position:absolute;left:1749;top:7792;width:12245;height:50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WvZcUA&#10;AADcAAAADwAAAGRycy9kb3ducmV2LnhtbESPQWvCQBSE70L/w/IKXqRumkPSpq6ilVoPXrSFXh/Z&#10;ZxKafRt2NzH9911B8DjMzDfMYjWaVgzkfGNZwfM8AUFcWt1wpeD76+PpBYQPyBpby6Tgjzyslg+T&#10;BRbaXvhIwylUIkLYF6igDqErpPRlTQb93HbE0TtbZzBE6SqpHV4i3LQyTZJMGmw4LtTY0XtN5e+p&#10;Nwpy85PnKX02/nDONs5sd7Os3yk1fRzXbyACjeEevrX3WkH6msH1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9a9lxQAAANwAAAAPAAAAAAAAAAAAAAAAAJgCAABkcnMv&#10;ZG93bnJldi54bWxQSwUGAAAAAAQABAD1AAAAigMAAAAA&#10;" filled="f" strokecolor="#243f60 [1604]">
                  <v:textbox>
                    <w:txbxContent>
                      <w:p w:rsidR="008B17E5" w:rsidRDefault="008B17E5" w:rsidP="008B17E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 w:hint="cs"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26"/>
                            <w:szCs w:val="26"/>
                          </w:rPr>
                          <w:t>STRATEGIC RICK</w:t>
                        </w:r>
                      </w:p>
                      <w:p w:rsidR="008B17E5" w:rsidRPr="008B17E5" w:rsidRDefault="008B17E5" w:rsidP="008B17E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 w:hint="cs"/>
                            <w:color w:val="000000" w:themeColor="text1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6"/>
                            <w:szCs w:val="26"/>
                            <w:cs/>
                          </w:rPr>
                          <w:t>ความเสี่ยงกลยุทธ์</w:t>
                        </w:r>
                      </w:p>
                    </w:txbxContent>
                  </v:textbox>
                </v:roundrect>
                <v:roundrect id="Rounded Rectangle 297" o:spid="_x0000_s1241" style="position:absolute;left:16300;top:7712;width:16770;height:50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K/sUA&#10;AADcAAAADwAAAGRycy9kb3ducmV2LnhtbESPQWvCQBSE70L/w/IKXqRumkPSpq6ilVoPXrSFXh/Z&#10;ZxKafRt2NzH9911B8DjMzDfMYjWaVgzkfGNZwfM8AUFcWt1wpeD76+PpBYQPyBpby6Tgjzyslg+T&#10;BRbaXvhIwylUIkLYF6igDqErpPRlTQb93HbE0TtbZzBE6SqpHV4i3LQyTZJMGmw4LtTY0XtN5e+p&#10;Nwpy85PnKX02/nDONs5sd7Os3yk1fRzXbyACjeEevrX3WkH6msP1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Qr+xQAAANwAAAAPAAAAAAAAAAAAAAAAAJgCAABkcnMv&#10;ZG93bnJldi54bWxQSwUGAAAAAAQABAD1AAAAigMAAAAA&#10;" filled="f" strokecolor="#243f60 [1604]">
                  <v:textbox>
                    <w:txbxContent>
                      <w:p w:rsidR="008B17E5" w:rsidRDefault="008B17E5" w:rsidP="008B17E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 w:hint="cs"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26"/>
                            <w:szCs w:val="26"/>
                          </w:rPr>
                          <w:t>OPERATION/FINANCIAL RISK</w:t>
                        </w:r>
                      </w:p>
                      <w:p w:rsidR="008B17E5" w:rsidRPr="008B17E5" w:rsidRDefault="008B17E5" w:rsidP="008B17E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 w:hint="cs"/>
                            <w:color w:val="000000" w:themeColor="text1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6"/>
                            <w:szCs w:val="26"/>
                            <w:cs/>
                          </w:rPr>
                          <w:t>ความ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6"/>
                            <w:szCs w:val="26"/>
                            <w:cs/>
                          </w:rPr>
                          <w:t>เสี่ยงปฎิบัติการ-การเงิน</w:t>
                        </w:r>
                      </w:p>
                    </w:txbxContent>
                  </v:textbox>
                </v:roundrect>
                <v:roundrect id="Rounded Rectangle 298" o:spid="_x0000_s1242" style="position:absolute;left:34826;top:7712;width:16771;height:50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aejMIA&#10;AADcAAAADwAAAGRycy9kb3ducmV2LnhtbERPu27CMBTdK/EP1kXqUhWnGRJIcRBtVcrAQqjU9Sq+&#10;eYj4OrINpH9fD5UYj857vZnMIK7kfG9ZwcsiAUFcW91zq+D79Pm8BOEDssbBMin4JQ+bcvawxkLb&#10;Gx/pWoVWxBD2BSroQhgLKX3dkUG/sCNx5BrrDIYIXSu1w1sMN4NMkySTBnuODR2O9N5Rfa4uRkFu&#10;fvI8pa/eH5rszZmP3VN22Sn1OJ+2ryACTeEu/nfvtYJ0FdfGM/EI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p6MwgAAANwAAAAPAAAAAAAAAAAAAAAAAJgCAABkcnMvZG93&#10;bnJldi54bWxQSwUGAAAAAAQABAD1AAAAhwMAAAAA&#10;" filled="f" strokecolor="#243f60 [1604]">
                  <v:textbox>
                    <w:txbxContent>
                      <w:p w:rsidR="008B17E5" w:rsidRDefault="00A66F5F" w:rsidP="00A66F5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26"/>
                            <w:szCs w:val="26"/>
                          </w:rPr>
                          <w:t>COMPLIANCE RISK</w:t>
                        </w:r>
                      </w:p>
                      <w:p w:rsidR="00A66F5F" w:rsidRPr="008B17E5" w:rsidRDefault="00A66F5F" w:rsidP="00A66F5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 w:hint="cs"/>
                            <w:color w:val="000000" w:themeColor="text1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6"/>
                            <w:szCs w:val="26"/>
                            <w:cs/>
                          </w:rPr>
                          <w:t>ความเสี่ยงปฏิบัติตามกฎเกณฑ์</w:t>
                        </w:r>
                      </w:p>
                    </w:txbxContent>
                  </v:textbox>
                </v:roundrect>
                <v:rect id="Rectangle 299" o:spid="_x0000_s1243" style="position:absolute;top:14550;width:15341;height:108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dgcEA&#10;AADcAAAADwAAAGRycy9kb3ducmV2LnhtbESPT4vCMBTE78J+h/AW9mbTeli0axR1EcSbf8Dro3k2&#10;ZZOX0mRr/fZGEDwOM/MbZr4cnBU9daHxrKDIchDEldcN1wrOp+14CiJEZI3WMym4U4Dl4mM0x1L7&#10;Gx+oP8ZaJAiHEhWYGNtSylAZchgy3xIn7+o7hzHJrpa6w1uCOysnef4tHTacFgy2tDFU/R3/nYJh&#10;fUHpraErSpfv+23xW2ysUl+fw+oHRKQhvsOv9k4rmMxm8DyTj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WnYHBAAAA3AAAAA8AAAAAAAAAAAAAAAAAmAIAAGRycy9kb3du&#10;cmV2LnhtbFBLBQYAAAAABAAEAPUAAACGAwAAAAA=&#10;" filled="f" stroked="f">
                  <v:textbox>
                    <w:txbxContent>
                      <w:p w:rsidR="00A66F5F" w:rsidRPr="00A66F5F" w:rsidRDefault="00A66F5F" w:rsidP="00A66F5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 w:hint="cs"/>
                            <w:color w:val="000000" w:themeColor="text1"/>
                            <w:szCs w:val="22"/>
                          </w:rPr>
                        </w:pPr>
                        <w:r w:rsidRPr="00A66F5F">
                          <w:rPr>
                            <w:rFonts w:ascii="TH SarabunPSK" w:hAnsi="TH SarabunPSK" w:cs="TH SarabunPSK" w:hint="cs"/>
                            <w:color w:val="000000" w:themeColor="text1"/>
                            <w:szCs w:val="22"/>
                            <w:cs/>
                          </w:rPr>
                          <w:t>เจ้าของความเสี่ยง</w:t>
                        </w:r>
                      </w:p>
                      <w:p w:rsidR="00A66F5F" w:rsidRPr="00A66F5F" w:rsidRDefault="00A66F5F" w:rsidP="00A66F5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 w:hint="cs"/>
                            <w:color w:val="000000" w:themeColor="text1"/>
                            <w:szCs w:val="22"/>
                          </w:rPr>
                        </w:pPr>
                        <w:r w:rsidRPr="00A66F5F">
                          <w:rPr>
                            <w:rFonts w:ascii="TH SarabunPSK" w:hAnsi="TH SarabunPSK" w:cs="TH SarabunPSK" w:hint="cs"/>
                            <w:color w:val="000000" w:themeColor="text1"/>
                            <w:szCs w:val="22"/>
                            <w:cs/>
                          </w:rPr>
                          <w:t>กำกับดูแลที่</w:t>
                        </w:r>
                      </w:p>
                      <w:p w:rsidR="00A66F5F" w:rsidRDefault="00A66F5F" w:rsidP="00A66F5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 w:hint="cs"/>
                            <w:color w:val="000000" w:themeColor="text1"/>
                            <w:szCs w:val="22"/>
                          </w:rPr>
                        </w:pPr>
                        <w:r w:rsidRPr="00A66F5F">
                          <w:rPr>
                            <w:rFonts w:ascii="TH SarabunPSK" w:hAnsi="TH SarabunPSK" w:cs="TH SarabunPSK" w:hint="cs"/>
                            <w:color w:val="000000" w:themeColor="text1"/>
                            <w:szCs w:val="22"/>
                            <w:cs/>
                          </w:rPr>
                          <w:t>หัวหน้างาน ผู้บริหาร คณะกรรมการ</w:t>
                        </w:r>
                      </w:p>
                      <w:p w:rsidR="00A66F5F" w:rsidRDefault="00A66F5F" w:rsidP="00A66F5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Cs w:val="22"/>
                            <w:cs/>
                          </w:rPr>
                          <w:t>บริหารสภาพแวดล้อม</w:t>
                        </w:r>
                      </w:p>
                      <w:p w:rsidR="00A66F5F" w:rsidRDefault="00A66F5F" w:rsidP="00A66F5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 w:hint="cs"/>
                            <w:color w:val="000000" w:themeColor="text1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Cs w:val="22"/>
                            <w:cs/>
                          </w:rPr>
                          <w:t>บริหารผลประกอบการ</w:t>
                        </w:r>
                      </w:p>
                      <w:p w:rsidR="00A66F5F" w:rsidRPr="00A66F5F" w:rsidRDefault="00A66F5F" w:rsidP="00A66F5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 w:hint="cs"/>
                            <w:color w:val="000000" w:themeColor="text1"/>
                            <w:szCs w:val="2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Cs w:val="22"/>
                            <w:cs/>
                          </w:rPr>
                          <w:t>บริหารความคาดหวัง</w:t>
                        </w:r>
                      </w:p>
                    </w:txbxContent>
                  </v:textbox>
                </v:rect>
                <v:rect id="Rectangle 300" o:spid="_x0000_s1244" style="position:absolute;left:16538;top:14550;width:16777;height:108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euBr4A&#10;AADcAAAADwAAAGRycy9kb3ducmV2LnhtbERPy4rCMBTdC/MP4Qqz06QOiHSM4gNhcOcDZntprk0x&#10;uSlNpta/nywEl4fzXq4H70RPXWwCayimCgRxFUzDtYbr5TBZgIgJ2aALTBqeFGG9+hgtsTThwSfq&#10;z6kWOYRjiRpsSm0pZawseYzT0BJn7hY6jynDrpamw0cO907OlJpLjw3nBost7SxV9/Of1zBsf1EG&#10;Z+mG0qtjfyj2xc5p/TkeNt8gEg3pLX65f4yGL5Xn5zP5CMjV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rHrga+AAAA3AAAAA8AAAAAAAAAAAAAAAAAmAIAAGRycy9kb3ducmV2&#10;LnhtbFBLBQYAAAAABAAEAPUAAACDAwAAAAA=&#10;" filled="f" stroked="f">
                  <v:textbox>
                    <w:txbxContent>
                      <w:p w:rsidR="009E158C" w:rsidRDefault="009E158C" w:rsidP="009E158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 w:hint="cs"/>
                            <w:color w:val="000000" w:themeColor="text1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Cs w:val="22"/>
                            <w:cs/>
                          </w:rPr>
                          <w:t>เจ้าของความเสี่ยง</w:t>
                        </w:r>
                      </w:p>
                      <w:p w:rsidR="009E158C" w:rsidRDefault="009E158C" w:rsidP="009E158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 w:hint="cs"/>
                            <w:color w:val="000000" w:themeColor="text1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Cs w:val="22"/>
                            <w:cs/>
                          </w:rPr>
                          <w:t>กำกับการปฏิบัติงาน/เสียหาย</w:t>
                        </w:r>
                      </w:p>
                      <w:p w:rsidR="009E158C" w:rsidRDefault="009E158C" w:rsidP="009E158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Cs w:val="22"/>
                            <w:cs/>
                          </w:rPr>
                          <w:t xml:space="preserve">หัวหน้างาน ผู้ปฏิบัติงาน </w:t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Cs w:val="22"/>
                          </w:rPr>
                          <w:t>OUTSOURCE</w:t>
                        </w:r>
                      </w:p>
                      <w:p w:rsidR="009E158C" w:rsidRDefault="009E158C" w:rsidP="009E158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 w:hint="cs"/>
                            <w:color w:val="000000" w:themeColor="text1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Cs w:val="22"/>
                            <w:cs/>
                          </w:rPr>
                          <w:t>บริหารภาระงาน</w:t>
                        </w:r>
                      </w:p>
                      <w:p w:rsidR="009E158C" w:rsidRDefault="009E158C" w:rsidP="009E158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 w:hint="cs"/>
                            <w:color w:val="000000" w:themeColor="text1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Cs w:val="22"/>
                            <w:cs/>
                          </w:rPr>
                          <w:t>บริหารความสัมพันธ์</w:t>
                        </w:r>
                      </w:p>
                      <w:p w:rsidR="009E158C" w:rsidRPr="00A66F5F" w:rsidRDefault="009E158C" w:rsidP="009E158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 w:hint="cs"/>
                            <w:color w:val="000000" w:themeColor="text1"/>
                            <w:szCs w:val="2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Cs w:val="22"/>
                            <w:cs/>
                          </w:rPr>
                          <w:t>บริหารกำกับคนนอกองค์กร</w:t>
                        </w:r>
                      </w:p>
                    </w:txbxContent>
                  </v:textbox>
                </v:rect>
                <v:rect id="Rectangle 301" o:spid="_x0000_s1245" style="position:absolute;left:35065;top:13914;width:16776;height:1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LncEA&#10;AADcAAAADwAAAGRycy9kb3ducmV2LnhtbESPT2sCMRTE74V+h/AKvdVkLYisRlGLULz5B7w+Ns/N&#10;YvKybNJ1/faNIHgcZuY3zHw5eCd66mITWEMxUiCIq2AarjWcjtuvKYiYkA26wKThThGWi/e3OZYm&#10;3HhP/SHVIkM4lqjBptSWUsbKksc4Ci1x9i6h85iy7GppOrxluHdyrNREemw4L1hsaWOpuh7+vIZh&#10;fUYZnKULSq92/bb4KTZO68+PYTUDkWhIr/Cz/Ws0fKsCHmfy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LC53BAAAA3AAAAA8AAAAAAAAAAAAAAAAAmAIAAGRycy9kb3du&#10;cmV2LnhtbFBLBQYAAAAABAAEAPUAAACGAwAAAAA=&#10;" filled="f" stroked="f">
                  <v:textbox>
                    <w:txbxContent>
                      <w:p w:rsidR="00D3321E" w:rsidRDefault="00D3321E" w:rsidP="00D3321E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 w:hint="cs"/>
                            <w:color w:val="000000" w:themeColor="text1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Cs w:val="22"/>
                            <w:cs/>
                          </w:rPr>
                          <w:t>เจ้าของความเสี่ยง</w:t>
                        </w:r>
                      </w:p>
                      <w:p w:rsidR="00D3321E" w:rsidRDefault="00D3321E" w:rsidP="00D3321E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 w:hint="cs"/>
                            <w:color w:val="000000" w:themeColor="text1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Cs w:val="22"/>
                            <w:cs/>
                          </w:rPr>
                          <w:t>หน่วยงานใหม่พี่เลี้ยง</w:t>
                        </w:r>
                      </w:p>
                      <w:p w:rsidR="00D3321E" w:rsidRDefault="00D3321E" w:rsidP="00D3321E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 w:hint="cs"/>
                            <w:color w:val="000000" w:themeColor="text1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Cs w:val="22"/>
                            <w:cs/>
                          </w:rPr>
                          <w:t>กำกับชั้นที่ 2</w:t>
                        </w:r>
                      </w:p>
                      <w:p w:rsidR="00D3321E" w:rsidRDefault="00D3321E" w:rsidP="00D3321E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 w:hint="cs"/>
                            <w:color w:val="000000" w:themeColor="text1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Cs w:val="22"/>
                            <w:cs/>
                          </w:rPr>
                          <w:t>บริหารปฏิบัติสืบทอด</w:t>
                        </w:r>
                      </w:p>
                      <w:p w:rsidR="00D3321E" w:rsidRDefault="00D3321E" w:rsidP="00D3321E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 w:hint="cs"/>
                            <w:color w:val="000000" w:themeColor="text1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Cs w:val="22"/>
                            <w:cs/>
                          </w:rPr>
                          <w:t>บริหารความสัมพันธ์หน่วยงานกำกับ</w:t>
                        </w:r>
                      </w:p>
                      <w:p w:rsidR="00D3321E" w:rsidRPr="00A66F5F" w:rsidRDefault="00D3321E" w:rsidP="00D3321E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 w:hint="cs"/>
                            <w:color w:val="000000" w:themeColor="text1"/>
                            <w:szCs w:val="2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Cs w:val="22"/>
                            <w:cs/>
                          </w:rPr>
                          <w:t>บริหารกฎเกณฑ์ใหม่</w:t>
                        </w:r>
                      </w:p>
                    </w:txbxContent>
                  </v:textbox>
                </v:rect>
                <v:shape id="Down Arrow 302" o:spid="_x0000_s1246" type="#_x0000_t67" style="position:absolute;left:5883;top:13437;width:2704;height:1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pOeMUA&#10;AADcAAAADwAAAGRycy9kb3ducmV2LnhtbESPQWsCMRSE70L/Q3iFXoombrHIahQtFVropavi9bF5&#10;bhY3L8smq9t/3xQKHoeZ+YZZrgfXiCt1ofasYTpRIIhLb2quNBz2u/EcRIjIBhvPpOGHAqxXD6Ml&#10;5sbf+JuuRaxEgnDIUYONsc2lDKUlh2HiW+LknX3nMCbZVdJ0eEtw18hMqVfpsOa0YLGlN0vlpeid&#10;htDj12xn/fY4uzSnbXt+f/6kg9ZPj8NmASLSEO/h//aH0fCiMv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k54xQAAANwAAAAPAAAAAAAAAAAAAAAAAJgCAABkcnMv&#10;ZG93bnJldi54bWxQSwUGAAAAAAQABAD1AAAAigMAAAAA&#10;" adj="10800" filled="f" strokecolor="#243f60 [1604]"/>
                <v:shape id="Down Arrow 303" o:spid="_x0000_s1247" type="#_x0000_t67" style="position:absolute;left:23535;top:13437;width:2704;height:1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r48MA&#10;AADcAAAADwAAAGRycy9kb3ducmV2LnhtbESPQYvCMBSE7wv+h/AEL4umKopUo6gorLAXq+L10Tyb&#10;YvNSmqjdf28WFvY4zMw3zGLV2ko8qfGlYwXDQQKCOHe65ELB+bTvz0D4gKyxckwKfsjDatn5WGCq&#10;3YuP9MxCISKEfYoKTAh1KqXPDVn0A1cTR+/mGoshyqaQusFXhNtKjpJkKi2WHBcM1rQ1lN+zh1Xg&#10;H/g92Ru3uUzu1XVT33afBzor1eu26zmIQG34D/+1v7SCcTKG3zPxCM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br48MAAADcAAAADwAAAAAAAAAAAAAAAACYAgAAZHJzL2Rv&#10;d25yZXYueG1sUEsFBgAAAAAEAAQA9QAAAIgDAAAAAA==&#10;" adj="10800" filled="f" strokecolor="#243f60 [1604]"/>
                <v:shape id="Down Arrow 304" o:spid="_x0000_s1248" type="#_x0000_t67" style="position:absolute;left:40710;top:13437;width:2699;height:1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9zl8UA&#10;AADcAAAADwAAAGRycy9kb3ducmV2LnhtbESPQWvCQBSE7wX/w/IEL6VutI2U6CoqFSz00mjp9ZF9&#10;ZoPZtyG7iem/7wqFHoeZ+YZZbQZbi55aXzlWMJsmIIgLpysuFZxPh6dXED4ga6wdk4If8rBZjx5W&#10;mGl340/q81CKCGGfoQITQpNJ6QtDFv3UNcTRu7jWYoiyLaVu8RbhtpbzJFlIixXHBYMN7Q0V17yz&#10;CnyHH+nBuN1Xeq2/d83l7fGdzkpNxsN2CSLQEP7Df+2jVvCcvMD9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3OXxQAAANwAAAAPAAAAAAAAAAAAAAAAAJgCAABkcnMv&#10;ZG93bnJldi54bWxQSwUGAAAAAAQABAD1AAAAigMAAAAA&#10;" adj="10800" filled="f" strokecolor="#243f60 [1604]"/>
                <v:roundrect id="Rounded Rectangle 305" o:spid="_x0000_s1249" style="position:absolute;left:15107;top:5009;width:457;height:203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rCMYA&#10;AADcAAAADwAAAGRycy9kb3ducmV2LnhtbESPT2vCQBTE7wW/w/KEXopuamki0U2wLbUevPgHvD6y&#10;zySYfRt2V02/fbdQ6HGYmd8wy3IwnbiR861lBc/TBARxZXXLtYLj4XMyB+EDssbOMin4Jg9lMXpY&#10;Yq7tnXd024daRAj7HBU0IfS5lL5qyKCf2p44emfrDIYoXS21w3uEm07OkiSVBluOCw329N5Qddlf&#10;jYLMnLJsRl+t357TN2c+1k/pda3U43hYLUAEGsJ/+K+90Qpeklf4PROP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yrCMYAAADcAAAADwAAAAAAAAAAAAAAAACYAgAAZHJz&#10;L2Rvd25yZXYueG1sUEsFBgAAAAAEAAQA9QAAAIsDAAAAAA==&#10;" filled="f" strokecolor="#243f60 [1604]"/>
                <v:roundrect id="Rounded Rectangle 306" o:spid="_x0000_s1250" style="position:absolute;left:33713;top:5009;width:451;height:203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41f8UA&#10;AADcAAAADwAAAGRycy9kb3ducmV2LnhtbESPT2sCMRTE74V+h/CEXkSzWtgtq1mpLVUPXrSC18fm&#10;7R/cvCxJ1O23N4VCj8PM/IZZrgbTiRs531pWMJsmIIhLq1uuFZy+vyZvIHxA1thZJgU/5GFVPD8t&#10;Mdf2zge6HUMtIoR9jgqaEPpcSl82ZNBPbU8cvco6gyFKV0vt8B7hppPzJEmlwZbjQoM9fTRUXo5X&#10;oyAz5yyb07b1+ypdO/O5GafXjVIvo+F9ASLQEP7Df+2dVvCapPB7Jh4BW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jV/xQAAANwAAAAPAAAAAAAAAAAAAAAAAJgCAABkcnMv&#10;ZG93bnJldi54bWxQSwUGAAAAAAQABAD1AAAAigMAAAAA&#10;" filled="f" strokecolor="#243f60 [1604]"/>
              </v:group>
            </w:pict>
          </mc:Fallback>
        </mc:AlternateContent>
      </w:r>
    </w:p>
    <w:p w:rsidR="0068216D" w:rsidRDefault="0068216D" w:rsidP="009A2AA8">
      <w:pPr>
        <w:rPr>
          <w:rFonts w:ascii="TH SarabunPSK" w:hAnsi="TH SarabunPSK" w:cs="TH SarabunPSK"/>
          <w:sz w:val="32"/>
          <w:szCs w:val="32"/>
        </w:rPr>
      </w:pPr>
    </w:p>
    <w:p w:rsidR="0068216D" w:rsidRDefault="0068216D" w:rsidP="009A2AA8">
      <w:pPr>
        <w:rPr>
          <w:rFonts w:ascii="TH SarabunPSK" w:hAnsi="TH SarabunPSK" w:cs="TH SarabunPSK"/>
          <w:sz w:val="32"/>
          <w:szCs w:val="32"/>
        </w:rPr>
      </w:pPr>
    </w:p>
    <w:p w:rsidR="0068216D" w:rsidRDefault="0068216D" w:rsidP="009A2AA8">
      <w:pPr>
        <w:rPr>
          <w:rFonts w:ascii="TH SarabunPSK" w:hAnsi="TH SarabunPSK" w:cs="TH SarabunPSK"/>
          <w:sz w:val="32"/>
          <w:szCs w:val="32"/>
        </w:rPr>
      </w:pPr>
    </w:p>
    <w:p w:rsidR="0068216D" w:rsidRDefault="0068216D" w:rsidP="009A2AA8">
      <w:pPr>
        <w:rPr>
          <w:rFonts w:ascii="TH SarabunPSK" w:hAnsi="TH SarabunPSK" w:cs="TH SarabunPSK"/>
          <w:sz w:val="32"/>
          <w:szCs w:val="32"/>
        </w:rPr>
      </w:pPr>
    </w:p>
    <w:p w:rsidR="0068216D" w:rsidRDefault="0068216D" w:rsidP="009A2AA8">
      <w:pPr>
        <w:rPr>
          <w:rFonts w:ascii="TH SarabunPSK" w:hAnsi="TH SarabunPSK" w:cs="TH SarabunPSK"/>
          <w:sz w:val="32"/>
          <w:szCs w:val="32"/>
        </w:rPr>
      </w:pPr>
    </w:p>
    <w:p w:rsidR="008B17E5" w:rsidRDefault="008B17E5" w:rsidP="009A2AA8">
      <w:pPr>
        <w:rPr>
          <w:rFonts w:ascii="TH SarabunPSK" w:hAnsi="TH SarabunPSK" w:cs="TH SarabunPSK"/>
          <w:sz w:val="32"/>
          <w:szCs w:val="32"/>
          <w:cs/>
        </w:rPr>
      </w:pPr>
    </w:p>
    <w:p w:rsidR="00982C54" w:rsidRDefault="00E44A0D" w:rsidP="009A2AA8">
      <w:pPr>
        <w:tabs>
          <w:tab w:val="left" w:pos="366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23854</wp:posOffset>
                </wp:positionH>
                <wp:positionV relativeFrom="paragraph">
                  <wp:posOffset>-7951</wp:posOffset>
                </wp:positionV>
                <wp:extent cx="5104489" cy="2957885"/>
                <wp:effectExtent l="0" t="0" r="0" b="13970"/>
                <wp:wrapNone/>
                <wp:docPr id="330" name="Group 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4489" cy="2957885"/>
                          <a:chOff x="0" y="0"/>
                          <a:chExt cx="5104489" cy="2957885"/>
                        </a:xfrm>
                      </wpg:grpSpPr>
                      <wpg:grpSp>
                        <wpg:cNvPr id="328" name="Group 328"/>
                        <wpg:cNvGrpSpPr/>
                        <wpg:grpSpPr>
                          <a:xfrm>
                            <a:off x="0" y="0"/>
                            <a:ext cx="5104489" cy="2051436"/>
                            <a:chOff x="0" y="0"/>
                            <a:chExt cx="5104489" cy="2051436"/>
                          </a:xfrm>
                        </wpg:grpSpPr>
                        <wps:wsp>
                          <wps:cNvPr id="308" name="Rectangle 308"/>
                          <wps:cNvSpPr/>
                          <wps:spPr>
                            <a:xfrm>
                              <a:off x="644056" y="0"/>
                              <a:ext cx="3132814" cy="35780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82C54" w:rsidRPr="00E44A0D" w:rsidRDefault="00982C54" w:rsidP="00982C54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E44A0D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:cs/>
                                  </w:rPr>
                                  <w:t>กระบวนการบริหารความเสี่ยง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Rounded Rectangle 309"/>
                          <wps:cNvSpPr/>
                          <wps:spPr>
                            <a:xfrm>
                              <a:off x="0" y="516834"/>
                              <a:ext cx="1602191" cy="787180"/>
                            </a:xfrm>
                            <a:prstGeom prst="round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82C54" w:rsidRDefault="00982C54" w:rsidP="00982C5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28"/>
                                    <w:cs/>
                                  </w:rPr>
                                  <w:t>ระดับกลยุทธ์</w:t>
                                </w:r>
                              </w:p>
                              <w:p w:rsidR="00982C54" w:rsidRDefault="00982C54" w:rsidP="00982C5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28"/>
                                    <w:cs/>
                                  </w:rPr>
                                  <w:t>ผู้บริหารพิจารณาความเสี่ยง</w:t>
                                </w:r>
                              </w:p>
                              <w:p w:rsidR="00982C54" w:rsidRPr="00982C54" w:rsidRDefault="00982C54" w:rsidP="00982C54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28"/>
                                    <w:cs/>
                                  </w:rPr>
                                  <w:t>ตัดสินใจ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Rectangle 310"/>
                          <wps:cNvSpPr/>
                          <wps:spPr>
                            <a:xfrm>
                              <a:off x="23854" y="1351721"/>
                              <a:ext cx="1645920" cy="6997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82C54" w:rsidRPr="004015F8" w:rsidRDefault="00982C54" w:rsidP="00982C54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sz w:val="28"/>
                                  </w:rPr>
                                </w:pPr>
                                <w:r w:rsidRPr="004015F8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000000" w:themeColor="text1"/>
                                    <w:sz w:val="28"/>
                                    <w:cs/>
                                  </w:rPr>
                                  <w:t>วิธีสร้างรายได้จากโอกาสที่มี</w:t>
                                </w:r>
                              </w:p>
                              <w:p w:rsidR="00982C54" w:rsidRPr="004015F8" w:rsidRDefault="00982C54" w:rsidP="00982C54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sz w:val="28"/>
                                  </w:rPr>
                                </w:pPr>
                                <w:r w:rsidRPr="004015F8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000000" w:themeColor="text1"/>
                                    <w:sz w:val="28"/>
                                    <w:cs/>
                                  </w:rPr>
                                  <w:t>วิธีลดจุดอ่อน เสริมจุดแข็ง</w:t>
                                </w:r>
                              </w:p>
                              <w:p w:rsidR="00982C54" w:rsidRPr="004015F8" w:rsidRDefault="00982C54" w:rsidP="00982C54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sz w:val="28"/>
                                    <w:cs/>
                                  </w:rPr>
                                </w:pPr>
                                <w:r w:rsidRPr="004015F8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000000" w:themeColor="text1"/>
                                    <w:sz w:val="28"/>
                                    <w:cs/>
                                  </w:rPr>
                                  <w:t>วิธีเปลี่ยนวิกฤติ เป็นโอกาส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17" name="Group 317"/>
                          <wpg:cNvGrpSpPr/>
                          <wpg:grpSpPr>
                            <a:xfrm>
                              <a:off x="1669774" y="326003"/>
                              <a:ext cx="3434715" cy="1001395"/>
                              <a:chOff x="0" y="0"/>
                              <a:chExt cx="3434880" cy="1001533"/>
                            </a:xfrm>
                          </wpg:grpSpPr>
                          <wps:wsp>
                            <wps:cNvPr id="311" name="Pie 311"/>
                            <wps:cNvSpPr/>
                            <wps:spPr>
                              <a:xfrm>
                                <a:off x="914400" y="79513"/>
                                <a:ext cx="1080770" cy="922020"/>
                              </a:xfrm>
                              <a:prstGeom prst="pi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2C54" w:rsidRPr="00982C54" w:rsidRDefault="00982C54" w:rsidP="00982C54">
                                  <w:pP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982C54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  <w:t>75%</w:t>
                                  </w:r>
                                </w:p>
                                <w:p w:rsidR="00982C54" w:rsidRPr="00982C54" w:rsidRDefault="00982C54" w:rsidP="00982C54">
                                  <w:pP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ความสำเร็จ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2" name="Rectangle 312"/>
                            <wps:cNvSpPr/>
                            <wps:spPr>
                              <a:xfrm>
                                <a:off x="1455089" y="0"/>
                                <a:ext cx="540385" cy="572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2C54" w:rsidRDefault="00982C54" w:rsidP="00982C54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  <w:t>%</w:t>
                                  </w:r>
                                </w:p>
                                <w:p w:rsidR="00982C54" w:rsidRPr="00982C54" w:rsidRDefault="00982C54" w:rsidP="00982C54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สูญเสีย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3" name="Right Arrow 313"/>
                            <wps:cNvSpPr/>
                            <wps:spPr>
                              <a:xfrm rot="10800000">
                                <a:off x="1987826" y="190831"/>
                                <a:ext cx="190500" cy="285750"/>
                              </a:xfrm>
                              <a:prstGeom prst="rightArrow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4" name="Rectangle 314"/>
                            <wps:cNvSpPr/>
                            <wps:spPr>
                              <a:xfrm>
                                <a:off x="2107095" y="143123"/>
                                <a:ext cx="1327785" cy="349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2C54" w:rsidRPr="00982C54" w:rsidRDefault="00982C54" w:rsidP="00982C54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กลยุทธ์จัดการความเสี่ยง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5" name="Rectangle 315"/>
                            <wps:cNvSpPr/>
                            <wps:spPr>
                              <a:xfrm>
                                <a:off x="0" y="143123"/>
                                <a:ext cx="91440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2C54" w:rsidRDefault="00982C54" w:rsidP="00982C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กลยุทธ์รองรับ</w:t>
                                  </w:r>
                                </w:p>
                                <w:p w:rsidR="00982C54" w:rsidRPr="00982C54" w:rsidRDefault="00982C54" w:rsidP="00982C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โอกาส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6" name="Right Arrow 316"/>
                            <wps:cNvSpPr/>
                            <wps:spPr>
                              <a:xfrm rot="10800000" flipH="1">
                                <a:off x="667909" y="365760"/>
                                <a:ext cx="175260" cy="285750"/>
                              </a:xfrm>
                              <a:prstGeom prst="rightArrow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18" name="Rectangle 318"/>
                          <wps:cNvSpPr/>
                          <wps:spPr>
                            <a:xfrm>
                              <a:off x="1820849" y="1351721"/>
                              <a:ext cx="2258170" cy="6991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15F8" w:rsidRDefault="004015F8" w:rsidP="004015F8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000000" w:themeColor="text1"/>
                                    <w:sz w:val="28"/>
                                    <w:cs/>
                                  </w:rPr>
                                  <w:t>ข้อมูลผลดำเนินงานอดีต ภาวะตลาด</w:t>
                                </w:r>
                              </w:p>
                              <w:p w:rsidR="004015F8" w:rsidRDefault="004015F8" w:rsidP="004015F8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sz w:val="28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000000" w:themeColor="text1"/>
                                    <w:sz w:val="28"/>
                                    <w:cs/>
                                  </w:rPr>
                                  <w:t>ข้อมูลข้อผิดพลาด บกพร่อง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000000" w:themeColor="text1"/>
                                    <w:sz w:val="28"/>
                                    <w:u w:val="single"/>
                                    <w:cs/>
                                  </w:rPr>
                                  <w:t>ที่เป็นบทเรียน</w:t>
                                </w:r>
                              </w:p>
                              <w:p w:rsidR="004015F8" w:rsidRPr="004015F8" w:rsidRDefault="004015F8" w:rsidP="004015F8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sz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000000" w:themeColor="text1"/>
                                    <w:sz w:val="28"/>
                                    <w:u w:val="single"/>
                                    <w:cs/>
                                  </w:rPr>
                                  <w:t>ข้อมูลความเสี่ยง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000000" w:themeColor="text1"/>
                                    <w:sz w:val="28"/>
                                    <w:cs/>
                                  </w:rPr>
                                  <w:t>จากผู้ปฏิบัติงานทุกระดับ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Right Arrow 319"/>
                          <wps:cNvSpPr/>
                          <wps:spPr>
                            <a:xfrm rot="10800000">
                              <a:off x="1550504" y="1510748"/>
                              <a:ext cx="230588" cy="357809"/>
                            </a:xfrm>
                            <a:prstGeom prst="rightArrow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9" name="Group 329"/>
                        <wpg:cNvGrpSpPr/>
                        <wpg:grpSpPr>
                          <a:xfrm>
                            <a:off x="246490" y="2051436"/>
                            <a:ext cx="4555573" cy="906449"/>
                            <a:chOff x="0" y="0"/>
                            <a:chExt cx="4555573" cy="906449"/>
                          </a:xfrm>
                        </wpg:grpSpPr>
                        <wps:wsp>
                          <wps:cNvPr id="320" name="Oval 320"/>
                          <wps:cNvSpPr/>
                          <wps:spPr>
                            <a:xfrm>
                              <a:off x="0" y="103367"/>
                              <a:ext cx="858520" cy="50038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00CDE" w:rsidRPr="00600CDE" w:rsidRDefault="00600CDE" w:rsidP="00600CD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cs/>
                                  </w:rPr>
                                  <w:t>ตัดสินใจ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Rounded Rectangle 321"/>
                          <wps:cNvSpPr/>
                          <wps:spPr>
                            <a:xfrm>
                              <a:off x="882595" y="0"/>
                              <a:ext cx="1080770" cy="508635"/>
                            </a:xfrm>
                            <a:prstGeom prst="round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00CDE" w:rsidRDefault="00600CDE" w:rsidP="00600CD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28"/>
                                    <w:cs/>
                                  </w:rPr>
                                  <w:t>ค้นหา ระบุ</w:t>
                                </w:r>
                              </w:p>
                              <w:p w:rsidR="00600CDE" w:rsidRPr="00982C54" w:rsidRDefault="00600CDE" w:rsidP="00600CD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28"/>
                                    <w:cs/>
                                  </w:rPr>
                                  <w:t>ความเสี่ยง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Rounded Rectangle 322"/>
                          <wps:cNvSpPr/>
                          <wps:spPr>
                            <a:xfrm>
                              <a:off x="2019632" y="95416"/>
                              <a:ext cx="1080770" cy="508635"/>
                            </a:xfrm>
                            <a:prstGeom prst="round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00CDE" w:rsidRPr="00982C54" w:rsidRDefault="00600CDE" w:rsidP="00600CD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28"/>
                                    <w:cs/>
                                  </w:rPr>
                                  <w:t>วิเคราะห์ ประเมินความเสี่ยง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Rounded Rectangle 323"/>
                          <wps:cNvSpPr/>
                          <wps:spPr>
                            <a:xfrm>
                              <a:off x="3164619" y="119270"/>
                              <a:ext cx="667385" cy="508635"/>
                            </a:xfrm>
                            <a:prstGeom prst="round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00CDE" w:rsidRPr="00982C54" w:rsidRDefault="00600CDE" w:rsidP="00600CD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28"/>
                                    <w:cs/>
                                  </w:rPr>
                                  <w:t>จัดการ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Rounded Rectangle 324"/>
                          <wps:cNvSpPr/>
                          <wps:spPr>
                            <a:xfrm>
                              <a:off x="3888188" y="190832"/>
                              <a:ext cx="667385" cy="508635"/>
                            </a:xfrm>
                            <a:prstGeom prst="round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00CDE" w:rsidRDefault="00600CDE" w:rsidP="00600CD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28"/>
                                    <w:cs/>
                                  </w:rPr>
                                  <w:t>ติดตาม</w:t>
                                </w:r>
                              </w:p>
                              <w:p w:rsidR="00600CDE" w:rsidRPr="00982C54" w:rsidRDefault="00600CDE" w:rsidP="00600CD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28"/>
                                    <w:cs/>
                                  </w:rPr>
                                  <w:t>ทบทวน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Left Arrow 326"/>
                          <wps:cNvSpPr/>
                          <wps:spPr>
                            <a:xfrm>
                              <a:off x="1176793" y="771277"/>
                              <a:ext cx="3229060" cy="135172"/>
                            </a:xfrm>
                            <a:prstGeom prst="leftArrow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Left Arrow 327"/>
                          <wps:cNvSpPr/>
                          <wps:spPr>
                            <a:xfrm rot="5400000" flipV="1">
                              <a:off x="1264258" y="588397"/>
                              <a:ext cx="325755" cy="167005"/>
                            </a:xfrm>
                            <a:prstGeom prst="leftArrow">
                              <a:avLst/>
                            </a:prstGeom>
                            <a:solidFill>
                              <a:schemeClr val="bg1"/>
                            </a:solidFill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30" o:spid="_x0000_s1251" style="position:absolute;margin-left:1.9pt;margin-top:-.65pt;width:401.95pt;height:232.9pt;z-index:252055552" coordsize="51044,29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O9gcAAHpMAAAOAAAAZHJzL2Uyb0RvYy54bWzsXFuPmzgYfV9p/wPifRtsMJeoaTXqbrsr&#10;VW3V7uWZIZAgEWCBaab76/d8NphcO0m7kx1F7sM0GNvY5jvfzcc8f3m/KqzPadPmVTmz2TPHttIy&#10;qeZ5uZjZf/z++qfQttouLudxUZXpzP6StvbLFz/+8HxdT1NeLatinjYWOinb6bqe2cuuq6eTSZss&#10;01XcPqvqtMTNrGpWcYfLZjGZN/Eava+KCXccf7KumnndVEnatij9Wd20X8j+syxNuvdZ1qadVcxs&#10;jK2Tfxv595b+Tl48j6eLJq6XedIPI/6GUazivMRDdVc/x11s3TX5XlerPGmqtsq6Z0m1mlRZliep&#10;nANmw5yd2bxpqrtazmUxXS9qvUxY2p11+uZuk3efPzRWPp/Zrov1KeMVXpJ8rkUFWJ51vZii1pum&#10;/lR/aPqChbqiGd9nzYr+x1yse7mwX/TCpvedlaBQMMfzwsi2EtzjkQjCUKilT5Z4P3vtkuUvD7Sc&#10;DA+e0Pj0cPSFHvcwOw5B3JodCh5ldo5gnut/y+zGlkdnB5C0oxy03ycHn5ZxnUrxaukNDyvl6JX6&#10;CPjE5aJILReFcrVkTS0I7bSFTByQAt/zHOHb1r4ouMzlIfOUKLiQBNWznnE8rZu2e5NWK4t+zOwG&#10;g5DQij+/bTsMAlWHKvTksnqdFwXK42lRWuuZHQkuZAN9By2KEg3X9TBg+av7UqSq2cc0AwYgqFw2&#10;lNonfVU01ucYeiNOkrTsmLq1jOepKhYO/tGqoHvdQl4VJTqknjOMTPfdd0Cabb9v1U1fn5qmUnnp&#10;xs7XBqYa6xbyyVXZ6carvKyaQx0UmFX/ZFV/WCS1NLRK3f3tvdQPTMi6VHZbzb9AWppKqdO2Tl7n&#10;eFdv47b7EDfQn9AksAnde/zJigrvpOp/2dayav45VE71Ic64a1tr6OOZ3f59FzepbRW/lRD0iEGk&#10;oMDlhScCjotm887t5p3ybvWqwqtjsD51In9S/a4YfmZNtfoLpuOGnopbcZng2TM76Zrh4lWn7ASM&#10;T5Le3MhqUNp13L0tP9UJdU4rTbL4+/1fcVP3AttB672rBnDF0x25VXWpZVnd3HVVlkuhHte1fwcA&#10;OimxiyAemlnpxo/VXTlP59Ym8qOzkI+1BOgF80PXo4aQ5F6VM9/hLMIbISMQhAELB/QMJmSA9YB8&#10;GgyNRK7zzjKShlCLeAj+JNS0dko9yV8G7eehnQ+v3aD9utDOANEe7aN9RyEwQ0CBJ/CwfeduKGDD&#10;AWTmChZwaRo2oe6JiDQ0Qd2PooBJd88YefIVnraRdwc5MLC/HOz7CGYvaGHBANU+JEOBhOlZIRnz&#10;/SgIFFxd7juOfMcjWl3P9QihEq3McZgbnRidUcsQZly3FK7sWwN9Nzq7hDfD4GIo/fYhR+SCy3M0&#10;m/QzlRMTRILtLBVzQicI+glHnDtQcuRrDNHoGJr0PkydU4S15wQa74VSM0OU9AixivQ9yZwZNXY5&#10;NXYRdPMB3RsxCtPO6kneC/OEcCgdBe9E4nfUhcJz4NoohYYgE97N1/FtshOUNnkK2Qn5ogziry87&#10;ARs8xCv5YtlZN01TrWHXtad6HPMqRUVGW+bqyBD3aWoWhUHIVYaSRU7o7kYwkYP8ntIDPBSBeMDO&#10;NzQ0OTJj7jdzpso5epzUpDHtV2baEaLsJya0J3cc5hu45swJHIQvMjXhuYzvOvAuD4LBwLtexB8E&#10;9jflH7cyk4gOzPaDVIt6m0TtoJyXkJR7asbAX6GBB1z3ca/9uZNwryJ27LzuIX4I6CkVKbzQxy7S&#10;VyN249E/FY++z3WZGP7a9hsZ/O4e8FsevdbwxyG/49FbWZHXvw5bsb1v7/tB5Kjo3vVF4O+E+CwQ&#10;SIIa137c+1csBfJZtKOu6BD/W1xvXPtLufZjhv5SbAN2iF+EwnOy9CzkTugpjB/cgeRchGxI1GMH&#10;0iTyJIVJeT5PewdSS4JRApdSAhRVPT6xkI00oy2zfwLBaMfsbwT8DKl84fRcBIHo35PyM2b0ueuI&#10;ECqH/H/JN5SPO75jZzJ5X2MoageBXkH2X23cGaRfCunb5v4Y74BrpPa8AxRI83wW74B7vhepwJyP&#10;3OYRmdiFEyJAdp+gGTngDMunxNOHSOFHGmpMj5MkcvJllBuxnVRM8x6kYctVxAB69vFgZkON9fkL&#10;x3V9GfaOqxSKUFDnMn8B7sZDrMm0QEjUGtbBFnVb+T2Po7w2GNLakhmFdimFdiF0a07RAYa0Yj+e&#10;DPUw5KLfodjNTGyyi8BQ8B9kHxiG9PHDFI+NdpVXotdu0H5laB85RvvnIfh5XCMc64t8Fx2SjyM8&#10;pD5hi0brvkUoNJB/4uxoX3NJDeSvDPIjyegA5E+gGm348i7zPZ+SHYA8YxFHGnIL89ifGDmGxso/&#10;7QMRvlb3BvJXBvmRbnQA8ufRjtwwDBllGQnyRCeUUjOaeQP54RC1isSf9A6Er9W9gfyVQV4TD96m&#10;mWYSgwYMqTw5fmcsAMEA/gKwHgQMfMJt8+5yjmRmn7FTm5NUQWcn984IFRjL+dRhFzwG2S8N3Jxz&#10;3vimwgm0QgPsKwO2Pii5BWzNIDueg1c7izj2I08ISD7Rnzt8IsZ9D3QCCXhsJbrRHuBxPmA4PukH&#10;jvPAmaGT8N5WRT6nTxtQYLHDm71dyDgUGmWrlvr8idEL3/G1E6MXLqUXxj06+akO+YEraST7j3HR&#10;F7Q2r2Wt8ZNhL/4FAAD//wMAUEsDBBQABgAIAAAAIQCbLwxN4AAAAAgBAAAPAAAAZHJzL2Rvd25y&#10;ZXYueG1sTI/NasMwEITvhb6D2EJview6fzhehxDankKhSaHktrE2toklGUuxnbevemqPwwwz32Sb&#10;UTei587V1iDE0wgEm8Kq2pQIX8e3yQqE82QUNdYwwp0dbPLHh4xSZQfzyf3BlyKUGJcSQuV9m0rp&#10;ioo1ualt2QTvYjtNPsiulKqjIZTrRr5E0UJqqk1YqKjlXcXF9XDTCO8DDdskfu3318vufjrOP773&#10;MSM+P43bNQjPo/8Lwy9+QIc8MJ3tzSgnGoQkgHuESZyACPYqWi5BnBFmi9kcZJ7J/wfyHwAAAP//&#10;AwBQSwECLQAUAAYACAAAACEAtoM4kv4AAADhAQAAEwAAAAAAAAAAAAAAAAAAAAAAW0NvbnRlbnRf&#10;VHlwZXNdLnhtbFBLAQItABQABgAIAAAAIQA4/SH/1gAAAJQBAAALAAAAAAAAAAAAAAAAAC8BAABf&#10;cmVscy8ucmVsc1BLAQItABQABgAIAAAAIQBvhgeO9gcAAHpMAAAOAAAAAAAAAAAAAAAAAC4CAABk&#10;cnMvZTJvRG9jLnhtbFBLAQItABQABgAIAAAAIQCbLwxN4AAAAAgBAAAPAAAAAAAAAAAAAAAAAFAK&#10;AABkcnMvZG93bnJldi54bWxQSwUGAAAAAAQABADzAAAAXQsAAAAA&#10;">
                <v:group id="Group 328" o:spid="_x0000_s1252" style="position:absolute;width:51044;height:20514" coordsize="51044,20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rect id="Rectangle 308" o:spid="_x0000_s1253" style="position:absolute;left:6440;width:31328;height:3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iAL4A&#10;AADcAAAADwAAAGRycy9kb3ducmV2LnhtbERPy4rCMBTdC/MP4Qqz06QOiHSM4gNhcOcDZntprk0x&#10;uSlNpta/nywEl4fzXq4H70RPXWwCayimCgRxFUzDtYbr5TBZgIgJ2aALTBqeFGG9+hgtsTThwSfq&#10;z6kWOYRjiRpsSm0pZawseYzT0BJn7hY6jynDrpamw0cO907OlJpLjw3nBost7SxV9/Of1zBsf1EG&#10;Z+mG0qtjfyj2xc5p/TkeNt8gEg3pLX65f4yGL5XX5jP5CMjV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SxogC+AAAA3AAAAA8AAAAAAAAAAAAAAAAAmAIAAGRycy9kb3ducmV2&#10;LnhtbFBLBQYAAAAABAAEAPUAAACDAwAAAAA=&#10;" filled="f" stroked="f">
                    <v:textbox>
                      <w:txbxContent>
                        <w:p w:rsidR="00982C54" w:rsidRPr="00E44A0D" w:rsidRDefault="00982C54" w:rsidP="00982C54">
                          <w:pPr>
                            <w:jc w:val="center"/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</w:pPr>
                          <w:r w:rsidRPr="00E44A0D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กระบวนการบริหารความเสี่ยง</w:t>
                          </w:r>
                        </w:p>
                      </w:txbxContent>
                    </v:textbox>
                  </v:rect>
                  <v:roundrect id="Rounded Rectangle 309" o:spid="_x0000_s1254" style="position:absolute;top:5168;width:16021;height:78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hDcUA&#10;AADcAAAADwAAAGRycy9kb3ducmV2LnhtbESPT2vCQBTE74V+h+UVeim6qYVEo6tUS9WDF/+A10f2&#10;mQSzb8PuqvHbu0Khx2FmfsNMZp1pxJWcry0r+OwnIIgLq2suFRz2v70hCB+QNTaWScGdPMymry8T&#10;zLW98Zauu1CKCGGfo4IqhDaX0hcVGfR92xJH72SdwRClK6V2eItw08hBkqTSYM1xocKWFhUV593F&#10;KMjMMcsGtKr95pTOnflZfqSXpVLvb933GESgLvyH/9prreArGcHzTDw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aENxQAAANwAAAAPAAAAAAAAAAAAAAAAAJgCAABkcnMv&#10;ZG93bnJldi54bWxQSwUGAAAAAAQABAD1AAAAigMAAAAA&#10;" filled="f" strokecolor="#243f60 [1604]">
                    <v:textbox>
                      <w:txbxContent>
                        <w:p w:rsidR="00982C54" w:rsidRDefault="00982C54" w:rsidP="00982C54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ระดับกลยุทธ์</w:t>
                          </w:r>
                        </w:p>
                        <w:p w:rsidR="00982C54" w:rsidRDefault="00982C54" w:rsidP="00982C54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ผู้บริหารพิจารณาความเสี่ยง</w:t>
                          </w:r>
                        </w:p>
                        <w:p w:rsidR="00982C54" w:rsidRPr="00982C54" w:rsidRDefault="00982C54" w:rsidP="00982C54">
                          <w:pPr>
                            <w:jc w:val="center"/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ตัดสินใจ</w:t>
                          </w:r>
                        </w:p>
                      </w:txbxContent>
                    </v:textbox>
                  </v:roundrect>
                  <v:rect id="Rectangle 310" o:spid="_x0000_s1255" style="position:absolute;left:238;top:13517;width:16459;height:6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44274A&#10;AADcAAAADwAAAGRycy9kb3ducmV2LnhtbERPz2vCMBS+D/wfwhN2W9NuMKQ2ijqE4W0qeH00z6aY&#10;vJQk1vrfL4fBjh/f72Y9OStGCrH3rKAqShDErdc9dwrOp/3bAkRMyBqtZ1LwpAjr1eylwVr7B//Q&#10;eEydyCEca1RgUhpqKWNryGEs/ECcuasPDlOGoZM64COHOyvfy/JTOuw5NxgcaGeovR3vTsG0vaD0&#10;1tAVpSsP4776qnZWqdf5tFmCSDSlf/Gf+1sr+Kjy/HwmHwG5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8eONu+AAAA3AAAAA8AAAAAAAAAAAAAAAAAmAIAAGRycy9kb3ducmV2&#10;LnhtbFBLBQYAAAAABAAEAPUAAACDAwAAAAA=&#10;" filled="f" stroked="f">
                    <v:textbox>
                      <w:txbxContent>
                        <w:p w:rsidR="00982C54" w:rsidRPr="004015F8" w:rsidRDefault="00982C54" w:rsidP="00982C54">
                          <w:pPr>
                            <w:spacing w:after="0" w:line="240" w:lineRule="auto"/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0000" w:themeColor="text1"/>
                              <w:sz w:val="28"/>
                            </w:rPr>
                          </w:pPr>
                          <w:r w:rsidRPr="004015F8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0000" w:themeColor="text1"/>
                              <w:sz w:val="28"/>
                              <w:cs/>
                            </w:rPr>
                            <w:t>วิธีสร้างรายได้จากโอกาสที่มี</w:t>
                          </w:r>
                        </w:p>
                        <w:p w:rsidR="00982C54" w:rsidRPr="004015F8" w:rsidRDefault="00982C54" w:rsidP="00982C54">
                          <w:pPr>
                            <w:spacing w:after="0" w:line="240" w:lineRule="auto"/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0000" w:themeColor="text1"/>
                              <w:sz w:val="28"/>
                            </w:rPr>
                          </w:pPr>
                          <w:r w:rsidRPr="004015F8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0000" w:themeColor="text1"/>
                              <w:sz w:val="28"/>
                              <w:cs/>
                            </w:rPr>
                            <w:t>วิธีลดจุดอ่อน เสริมจุดแข็ง</w:t>
                          </w:r>
                        </w:p>
                        <w:p w:rsidR="00982C54" w:rsidRPr="004015F8" w:rsidRDefault="00982C54" w:rsidP="00982C54">
                          <w:pPr>
                            <w:spacing w:after="0" w:line="240" w:lineRule="auto"/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0000" w:themeColor="text1"/>
                              <w:sz w:val="28"/>
                              <w:cs/>
                            </w:rPr>
                          </w:pPr>
                          <w:r w:rsidRPr="004015F8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0000" w:themeColor="text1"/>
                              <w:sz w:val="28"/>
                              <w:cs/>
                            </w:rPr>
                            <w:t>วิธีเปลี่ยนวิกฤติ เป็นโอกาส</w:t>
                          </w:r>
                        </w:p>
                      </w:txbxContent>
                    </v:textbox>
                  </v:rect>
                  <v:group id="Group 317" o:spid="_x0000_s1256" style="position:absolute;left:16697;top:3260;width:34347;height:10013" coordsize="34348,10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<v:shape id="Pie 311" o:spid="_x0000_s1257" style="position:absolute;left:9144;top:795;width:10807;height:9220;visibility:visible;mso-wrap-style:square;v-text-anchor:middle" coordsize="1080770,9220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eiAMUA&#10;AADcAAAADwAAAGRycy9kb3ducmV2LnhtbESPT0vDQBTE74LfYXmCN7uJUilpt6X0D9qLaOrB4yP7&#10;moRk38bss02+vVsQPA4z8xtmsRpcq87Uh9qzgXSSgCIuvK25NPB53D/MQAVBtth6JgMjBVgtb28W&#10;mFl/4Q8651KqCOGQoYFKpMu0DkVFDsPEd8TRO/neoUTZl9r2eIlw1+rHJHnWDmuOCxV2tKmoaPIf&#10;Z2At8j19o/cxuJfDOP1Km902b4y5vxvWc1BCg/yH/9qv1sBTmsL1TDwC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6IAxQAAANwAAAAPAAAAAAAAAAAAAAAAAJgCAABkcnMv&#10;ZG93bnJldi54bWxQSwUGAAAAAAQABAD1AAAAigMAAAAA&#10;" adj="-11796480,,5400" path="m1080770,461010v,254609,-241939,461010,-540385,461010c241939,922020,,715619,,461010,,206401,241939,,540385,r,461010l1080770,461010xe" filled="f" strokecolor="#243f60 [1604]">
                      <v:stroke joinstyle="miter"/>
                      <v:formulas/>
                      <v:path arrowok="t" o:connecttype="custom" o:connectlocs="1080770,461010;540385,922020;0,461010;540385,0;540385,461010;1080770,461010" o:connectangles="0,0,0,0,0,0" textboxrect="0,0,1080770,922020"/>
                      <v:textbox>
                        <w:txbxContent>
                          <w:p w:rsidR="00982C54" w:rsidRPr="00982C54" w:rsidRDefault="00982C54" w:rsidP="00982C54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982C5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75%</w:t>
                            </w:r>
                          </w:p>
                          <w:p w:rsidR="00982C54" w:rsidRPr="00982C54" w:rsidRDefault="00982C54" w:rsidP="00982C54">
                            <w:pP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ความสำเร็จ</w:t>
                            </w:r>
                          </w:p>
                        </w:txbxContent>
                      </v:textbox>
                    </v:shape>
                    <v:rect id="Rectangle 312" o:spid="_x0000_s1258" style="position:absolute;left:14550;width:5404;height:5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DN8EA&#10;AADcAAAADwAAAGRycy9kb3ducmV2LnhtbESPT4vCMBTE78J+h/AWvNm0Loh0jeIqwuLNP7DXR/Ns&#10;islLabK1fnsjCB6HmfkNs1gNzoqeutB4VlBkOQjiyuuGawXn024yBxEiskbrmRTcKcBq+TFaYKn9&#10;jQ/UH2MtEoRDiQpMjG0pZagMOQyZb4mTd/Gdw5hkV0vd4S3BnZXTPJ9Jhw2nBYMtbQxV1+O/UzD8&#10;/KH01tAFpcv3/a7YFhur1PhzWH+DiDTEd/jV/tUKvoopPM+k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AAzfBAAAA3AAAAA8AAAAAAAAAAAAAAAAAmAIAAGRycy9kb3du&#10;cmV2LnhtbFBLBQYAAAAABAAEAPUAAACGAwAAAAA=&#10;" filled="f" stroked="f">
                      <v:textbox>
                        <w:txbxContent>
                          <w:p w:rsidR="00982C54" w:rsidRDefault="00982C54" w:rsidP="00982C5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25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%</w:t>
                            </w:r>
                          </w:p>
                          <w:p w:rsidR="00982C54" w:rsidRPr="00982C54" w:rsidRDefault="00982C54" w:rsidP="00982C54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สูญเสีย</w:t>
                            </w:r>
                          </w:p>
                        </w:txbxContent>
                      </v:textbox>
                    </v:rect>
                    <v:shape id="Right Arrow 313" o:spid="_x0000_s1259" type="#_x0000_t13" style="position:absolute;left:19878;top:1908;width:1905;height:285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hPMQA&#10;AADcAAAADwAAAGRycy9kb3ducmV2LnhtbESPQYvCMBSE78L+h/AW9qapFUS6RnGF1QVBsBW8vm2e&#10;bbF5KU2q9d8bQfA4zMw3zHzZm1pcqXWVZQXjUQSCOLe64kLBMfsdzkA4j6yxtkwK7uRgufgYzDHR&#10;9sYHuqa+EAHCLkEFpfdNIqXLSzLoRrYhDt7ZtgZ9kG0hdYu3ADe1jKNoKg1WHBZKbGhdUn5JO6Pg&#10;fNqnNv6P97O13m5+uqyLdj0p9fXZr75BeOr9O/xq/2kFk/EE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4TzEAAAA3AAAAA8AAAAAAAAAAAAAAAAAmAIAAGRycy9k&#10;b3ducmV2LnhtbFBLBQYAAAAABAAEAPUAAACJAwAAAAA=&#10;" adj="10800" filled="f" strokecolor="#243f60 [1604]"/>
                    <v:rect id="Rectangle 314" o:spid="_x0000_s1260" style="position:absolute;left:21070;top:1431;width:13278;height:3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+2MEA&#10;AADcAAAADwAAAGRycy9kb3ducmV2LnhtbESPT4vCMBTE7wt+h/AEb2taXUSqUdRFWPbmH/D6aJ5N&#10;MXkpTbbWb28WBI/DzPyGWa57Z0VHbag9K8jHGQji0uuaKwXn0/5zDiJEZI3WMyl4UID1avCxxEL7&#10;Ox+oO8ZKJAiHAhWYGJtCylAachjGviFO3tW3DmOSbSV1i/cEd1ZOsmwmHdacFgw2tDNU3o5/TkG/&#10;vaD01tAVpct+u33+ne+sUqNhv1mAiNTHd/jV/tEKpvkX/J9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lPtjBAAAA3AAAAA8AAAAAAAAAAAAAAAAAmAIAAGRycy9kb3du&#10;cmV2LnhtbFBLBQYAAAAABAAEAPUAAACGAwAAAAA=&#10;" filled="f" stroked="f">
                      <v:textbox>
                        <w:txbxContent>
                          <w:p w:rsidR="00982C54" w:rsidRPr="00982C54" w:rsidRDefault="00982C54" w:rsidP="00982C54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กลยุทธ์จัดการความเสี่ยง</w:t>
                            </w:r>
                          </w:p>
                        </w:txbxContent>
                      </v:textbox>
                    </v:rect>
                    <v:rect id="Rectangle 315" o:spid="_x0000_s1261" style="position:absolute;top:1431;width:9144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mbQ8EA&#10;AADcAAAADwAAAGRycy9kb3ducmV2LnhtbESPT4vCMBTE7wt+h/AEb2taZUWqUdRFWPbmH/D6aJ5N&#10;MXkpTbbWb28WBI/DzPyGWa57Z0VHbag9K8jHGQji0uuaKwXn0/5zDiJEZI3WMyl4UID1avCxxEL7&#10;Ox+oO8ZKJAiHAhWYGJtCylAachjGviFO3tW3DmOSbSV1i/cEd1ZOsmwmHdacFgw2tDNU3o5/TkG/&#10;vaD01tAVpct+u33+ne+sUqNhv1mAiNTHd/jV/tEKpvkX/J9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pm0PBAAAA3AAAAA8AAAAAAAAAAAAAAAAAmAIAAGRycy9kb3du&#10;cmV2LnhtbFBLBQYAAAAABAAEAPUAAACGAwAAAAA=&#10;" filled="f" stroked="f">
                      <v:textbox>
                        <w:txbxContent>
                          <w:p w:rsidR="00982C54" w:rsidRDefault="00982C54" w:rsidP="00982C5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กลยุทธ์รองรับ</w:t>
                            </w:r>
                          </w:p>
                          <w:p w:rsidR="00982C54" w:rsidRPr="00982C54" w:rsidRDefault="00982C54" w:rsidP="00982C5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โอกาส</w:t>
                            </w:r>
                          </w:p>
                        </w:txbxContent>
                      </v:textbox>
                    </v:rect>
                    <v:shape id="Right Arrow 316" o:spid="_x0000_s1262" type="#_x0000_t13" style="position:absolute;left:6679;top:3657;width:1752;height:2858;rotation:18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QggccA&#10;AADcAAAADwAAAGRycy9kb3ducmV2LnhtbESPQWvCQBSE7wX/w/IEL6Vu0oKE6CppS8UeCmo96O2Z&#10;fSax2bchu8b477tCocdhZr5hZove1KKj1lWWFcTjCARxbnXFhYLd98dTAsJ5ZI21ZVJwIweL+eBh&#10;hqm2V95Qt/WFCBB2KSoovW9SKV1ekkE3tg1x8E62NeiDbAupW7wGuKnlcxRNpMGKw0KJDb2VlP9s&#10;L0bB3r7LaPlps8ev26F6Xa+PyeZ8VGo07LMpCE+9/w//tVdawUs8gfu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0IIHHAAAA3AAAAA8AAAAAAAAAAAAAAAAAmAIAAGRy&#10;cy9kb3ducmV2LnhtbFBLBQYAAAAABAAEAPUAAACMAwAAAAA=&#10;" adj="10800" filled="f" strokecolor="#243f60 [1604]"/>
                  </v:group>
                  <v:rect id="Rectangle 318" o:spid="_x0000_s1263" style="position:absolute;left:18208;top:13517;width:22582;height:6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03b4A&#10;AADcAAAADwAAAGRycy9kb3ducmV2LnhtbERPz2vCMBS+D/wfwhN2W9NuMKQ2ijqE4W0qeH00z6aY&#10;vJQk1vrfL4fBjh/f72Y9OStGCrH3rKAqShDErdc9dwrOp/3bAkRMyBqtZ1LwpAjr1eylwVr7B//Q&#10;eEydyCEca1RgUhpqKWNryGEs/ECcuasPDlOGoZM64COHOyvfy/JTOuw5NxgcaGeovR3vTsG0vaD0&#10;1tAVpSsP4776qnZWqdf5tFmCSDSlf/Gf+1sr+Kjy2nwmHwG5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FoNN2+AAAA3AAAAA8AAAAAAAAAAAAAAAAAmAIAAGRycy9kb3ducmV2&#10;LnhtbFBLBQYAAAAABAAEAPUAAACDAwAAAAA=&#10;" filled="f" stroked="f">
                    <v:textbox>
                      <w:txbxContent>
                        <w:p w:rsidR="004015F8" w:rsidRDefault="004015F8" w:rsidP="004015F8">
                          <w:pPr>
                            <w:spacing w:after="0" w:line="240" w:lineRule="auto"/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0000" w:themeColor="text1"/>
                              <w:sz w:val="28"/>
                              <w:cs/>
                            </w:rPr>
                            <w:t>ข้อมูลผลดำเนินงานอดีต ภาวะตลาด</w:t>
                          </w:r>
                        </w:p>
                        <w:p w:rsidR="004015F8" w:rsidRDefault="004015F8" w:rsidP="004015F8">
                          <w:pPr>
                            <w:spacing w:after="0" w:line="240" w:lineRule="auto"/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0000" w:themeColor="text1"/>
                              <w:sz w:val="28"/>
                              <w:u w:val="single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0000" w:themeColor="text1"/>
                              <w:sz w:val="28"/>
                              <w:cs/>
                            </w:rPr>
                            <w:t>ข้อมูลข้อผิดพลาด บกพร่อง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0000" w:themeColor="text1"/>
                              <w:sz w:val="28"/>
                              <w:u w:val="single"/>
                              <w:cs/>
                            </w:rPr>
                            <w:t>ที่เป็นบทเรียน</w:t>
                          </w:r>
                        </w:p>
                        <w:p w:rsidR="004015F8" w:rsidRPr="004015F8" w:rsidRDefault="004015F8" w:rsidP="004015F8">
                          <w:pPr>
                            <w:spacing w:after="0" w:line="240" w:lineRule="auto"/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0000" w:themeColor="text1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0000" w:themeColor="text1"/>
                              <w:sz w:val="28"/>
                              <w:u w:val="single"/>
                              <w:cs/>
                            </w:rPr>
                            <w:t>ข้อมูลความเสี่ยง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0000" w:themeColor="text1"/>
                              <w:sz w:val="28"/>
                              <w:cs/>
                            </w:rPr>
                            <w:t>จากผู้ปฏิบัติงานทุกระดับ</w:t>
                          </w:r>
                        </w:p>
                      </w:txbxContent>
                    </v:textbox>
                  </v:rect>
                  <v:shape id="Right Arrow 319" o:spid="_x0000_s1264" type="#_x0000_t13" style="position:absolute;left:15505;top:15107;width:2305;height:357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HW1sQA&#10;AADcAAAADwAAAGRycy9kb3ducmV2LnhtbESPQYvCMBSE78L+h/AWvGlqFxatRnGFXQVBsApen82z&#10;LTYvpUm1/vuNIHgcZuYbZrboTCVu1LjSsoLRMAJBnFldcq7gePgdjEE4j6yxskwKHuRgMf/ozTDR&#10;9s57uqU+FwHCLkEFhfd1IqXLCjLohrYmDt7FNgZ9kE0udYP3ADeVjKPoWxosOSwUWNOqoOyatkbB&#10;5bRLbXyOd+OVXv/9tIc22nakVP+zW05BeOr8O/xqb7SCr9EE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h1tbEAAAA3AAAAA8AAAAAAAAAAAAAAAAAmAIAAGRycy9k&#10;b3ducmV2LnhtbFBLBQYAAAAABAAEAPUAAACJAwAAAAA=&#10;" adj="10800" filled="f" strokecolor="#243f60 [1604]"/>
                </v:group>
                <v:group id="Group 329" o:spid="_x0000_s1265" style="position:absolute;left:2464;top:20514;width:45556;height:9064" coordsize="45555,9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oval id="Oval 320" o:spid="_x0000_s1266" style="position:absolute;top:1033;width:8585;height:5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MaZ8EA&#10;AADcAAAADwAAAGRycy9kb3ducmV2LnhtbERPy2rCQBTdC/2H4Ra6M5PGRzR1FBEKrgRjcH2buU2C&#10;mTshM8a0X+8sCl0eznuzG00rBupdY1nBexSDIC6tbrhSUFw+pysQziNrbC2Tgh9ysNu+TDaYafvg&#10;Mw25r0QIYZehgtr7LpPSlTUZdJHtiAP3bXuDPsC+krrHRwg3rUzieCkNNhwaauzoUFN5y+9GQeMd&#10;/VJ6de3qdkrT9SKdF+svpd5ex/0HCE+j/xf/uY9awSwJ88OZc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zGmfBAAAA3AAAAA8AAAAAAAAAAAAAAAAAmAIAAGRycy9kb3du&#10;cmV2LnhtbFBLBQYAAAAABAAEAPUAAACGAwAAAAA=&#10;" filled="f" strokecolor="#243f60 [1604]">
                    <v:textbox>
                      <w:txbxContent>
                        <w:p w:rsidR="00600CDE" w:rsidRPr="00600CDE" w:rsidRDefault="00600CDE" w:rsidP="00600CDE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 w:hint="cs"/>
                              <w:color w:val="000000" w:themeColor="text1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cs/>
                            </w:rPr>
                            <w:t>ตัดสินใจ</w:t>
                          </w:r>
                        </w:p>
                      </w:txbxContent>
                    </v:textbox>
                  </v:oval>
                  <v:roundrect id="Rounded Rectangle 321" o:spid="_x0000_s1267" style="position:absolute;left:8825;width:10808;height:50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xa8UA&#10;AADcAAAADwAAAGRycy9kb3ducmV2LnhtbESPT2vCQBTE74LfYXlCL1I3ppCU1FX8Q9WDl1rB6yP7&#10;TEKzb8Puqum3dwsFj8PM/IaZLXrTihs531hWMJ0kIIhLqxuuFJy+P1/fQfiArLG1TAp+ycNiPhzM&#10;sND2zl90O4ZKRAj7AhXUIXSFlL6syaCf2I44ehfrDIYoXSW1w3uEm1amSZJJgw3HhRo7WtdU/hyv&#10;RkFuznme0q7xh0u2cmazHWfXrVIvo375ASJQH57h//ZeK3hLp/B3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vFrxQAAANwAAAAPAAAAAAAAAAAAAAAAAJgCAABkcnMv&#10;ZG93bnJldi54bWxQSwUGAAAAAAQABAD1AAAAigMAAAAA&#10;" filled="f" strokecolor="#243f60 [1604]">
                    <v:textbox>
                      <w:txbxContent>
                        <w:p w:rsidR="00600CDE" w:rsidRDefault="00600CDE" w:rsidP="00600CDE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ค้นหา ระบุ</w:t>
                          </w:r>
                        </w:p>
                        <w:p w:rsidR="00600CDE" w:rsidRPr="00982C54" w:rsidRDefault="00600CDE" w:rsidP="00600CDE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ความเสี่ยง</w:t>
                          </w:r>
                        </w:p>
                      </w:txbxContent>
                    </v:textbox>
                  </v:roundrect>
                  <v:roundrect id="Rounded Rectangle 322" o:spid="_x0000_s1268" style="position:absolute;left:20196;top:954;width:10808;height:50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vHMUA&#10;AADcAAAADwAAAGRycy9kb3ducmV2LnhtbESPQWvCQBSE74X+h+UVeim6MUJSoptQldoeeqkVvD6y&#10;zyQ0+zbsrhr/fVcQehxm5htmWY2mF2dyvrOsYDZNQBDXVnfcKNj/vE9eQfiArLG3TAqu5KEqHx+W&#10;WGh74W8670IjIoR9gQraEIZCSl+3ZNBP7UAcvaN1BkOUrpHa4SXCTS/TJMmkwY7jQosDrVuqf3cn&#10;oyA3hzxP6aPzX8ds5cxm+5Kdtko9P41vCxCBxvAfvrc/tYJ5msLtTDwCs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G8cxQAAANwAAAAPAAAAAAAAAAAAAAAAAJgCAABkcnMv&#10;ZG93bnJldi54bWxQSwUGAAAAAAQABAD1AAAAigMAAAAA&#10;" filled="f" strokecolor="#243f60 [1604]">
                    <v:textbox>
                      <w:txbxContent>
                        <w:p w:rsidR="00600CDE" w:rsidRPr="00982C54" w:rsidRDefault="00600CDE" w:rsidP="00600CDE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วิเคราะห์ ประเมินความเสี่ยง</w:t>
                          </w:r>
                        </w:p>
                      </w:txbxContent>
                    </v:textbox>
                  </v:roundrect>
                  <v:roundrect id="Rounded Rectangle 323" o:spid="_x0000_s1269" style="position:absolute;left:31646;top:1192;width:6674;height:50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Kh8UA&#10;AADcAAAADwAAAGRycy9kb3ducmV2LnhtbESPT4vCMBTE74LfITxhL6LpVmilGmX/sK4HL+sKXh/N&#10;sy02LyWJ2v32G0HwOMzMb5jlujetuJLzjWUFr9MEBHFpdcOVgsPv12QOwgdkja1lUvBHHtar4WCJ&#10;hbY3/qHrPlQiQtgXqKAOoSuk9GVNBv3UdsTRO1lnMETpKqkd3iLctDJNkkwabDgu1NjRR03leX8x&#10;CnJzzPOUvhu/O2Xvznxuxtllo9TLqH9bgAjUh2f40d5qBbN0Bvcz8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MqHxQAAANwAAAAPAAAAAAAAAAAAAAAAAJgCAABkcnMv&#10;ZG93bnJldi54bWxQSwUGAAAAAAQABAD1AAAAigMAAAAA&#10;" filled="f" strokecolor="#243f60 [1604]">
                    <v:textbox>
                      <w:txbxContent>
                        <w:p w:rsidR="00600CDE" w:rsidRPr="00982C54" w:rsidRDefault="00600CDE" w:rsidP="00600CDE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จัดการ</w:t>
                          </w:r>
                        </w:p>
                      </w:txbxContent>
                    </v:textbox>
                  </v:roundrect>
                  <v:roundrect id="Rounded Rectangle 324" o:spid="_x0000_s1270" style="position:absolute;left:38881;top:1908;width:6674;height:50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S88UA&#10;AADcAAAADwAAAGRycy9kb3ducmV2LnhtbESPQWvCQBSE74L/YXlCL0U3TSWR6Cq2peqhl6rg9ZF9&#10;JsHs27C7avrvu4WCx2FmvmEWq9604kbON5YVvEwSEMSl1Q1XCo6Hz/EMhA/IGlvLpOCHPKyWw8EC&#10;C23v/E23fahEhLAvUEEdQldI6cuaDPqJ7Yijd7bOYIjSVVI7vEe4aWWaJJk02HBcqLGj95rKy/5q&#10;FOTmlOcpbRv/dc7enPnYPGfXjVJPo349BxGoD4/wf3unFbymU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VLzxQAAANwAAAAPAAAAAAAAAAAAAAAAAJgCAABkcnMv&#10;ZG93bnJldi54bWxQSwUGAAAAAAQABAD1AAAAigMAAAAA&#10;" filled="f" strokecolor="#243f60 [1604]">
                    <v:textbox>
                      <w:txbxContent>
                        <w:p w:rsidR="00600CDE" w:rsidRDefault="00600CDE" w:rsidP="00600CDE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ติดตาม</w:t>
                          </w:r>
                        </w:p>
                        <w:p w:rsidR="00600CDE" w:rsidRPr="00982C54" w:rsidRDefault="00600CDE" w:rsidP="00600CDE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ทบทวน</w:t>
                          </w:r>
                        </w:p>
                      </w:txbxContent>
                    </v:textbox>
                  </v:roundrect>
                  <v:shapetype id="_x0000_t66" coordsize="21600,21600" o:spt="66" adj="5400,5400" path="m@0,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Left Arrow 326" o:spid="_x0000_s1271" type="#_x0000_t66" style="position:absolute;left:11767;top:7712;width:32291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QIrMQA&#10;AADcAAAADwAAAGRycy9kb3ducmV2LnhtbESP0WrCQBRE3wv+w3IF3+rGRIKNriJipX3rxn7ANXtN&#10;gtm7IbvV9O+7hUIfh5k5w2x2o+3EnQbfOlawmCcgiCtnWq4VfJ5fn1cgfEA22DkmBd/kYbedPG2w&#10;MO7Bmu5lqEWEsC9QQRNCX0jpq4Ys+rnriaN3dYPFEOVQSzPgI8JtJ9MkyaXFluNCgz0dGqpu5ZdV&#10;cM6P784s9f768rG8eF1mGk+s1Gw67tcgAo3hP/zXfjMKsjSH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ECKzEAAAA3AAAAA8AAAAAAAAAAAAAAAAAmAIAAGRycy9k&#10;b3ducmV2LnhtbFBLBQYAAAAABAAEAPUAAACJAwAAAAA=&#10;" adj="452" filled="f" strokecolor="#243f60 [1604]" strokeweight=".25pt"/>
                  <v:shape id="Left Arrow 327" o:spid="_x0000_s1272" type="#_x0000_t66" style="position:absolute;left:12642;top:5884;width:3257;height:1670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3hMQA&#10;AADcAAAADwAAAGRycy9kb3ducmV2LnhtbESPQWsCMRSE7wX/Q3iCt5rVBaurUcQiePDQqnh+JM/N&#10;6uZl2aTr9t83hUKPw8x8w6w2vatFR22oPCuYjDMQxNqbiksFl/P+dQ4iRGSDtWdS8E0BNuvBywoL&#10;45/8Sd0pliJBOBSowMbYFFIGbclhGPuGOHk33zqMSbalNC0+E9zVcpplM+mw4rRgsaGdJf04fTkF&#10;+/f75Hht8nrxoa3Ptexm7tgpNRr22yWISH38D/+1D0ZBPn2D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794TEAAAA3AAAAA8AAAAAAAAAAAAAAAAAmAIAAGRycy9k&#10;b3ducmV2LnhtbFBLBQYAAAAABAAEAPUAAACJAwAAAAA=&#10;" adj="5537" fillcolor="white [3212]" strokecolor="#243f60 [1604]" strokeweight=".25pt"/>
                </v:group>
              </v:group>
            </w:pict>
          </mc:Fallback>
        </mc:AlternateContent>
      </w:r>
    </w:p>
    <w:p w:rsidR="00982C54" w:rsidRDefault="00982C54" w:rsidP="009A2AA8">
      <w:pPr>
        <w:tabs>
          <w:tab w:val="left" w:pos="366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82C54" w:rsidRDefault="00982C54" w:rsidP="009A2AA8">
      <w:pPr>
        <w:tabs>
          <w:tab w:val="left" w:pos="366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82C54" w:rsidRDefault="00982C54" w:rsidP="009A2AA8">
      <w:pPr>
        <w:tabs>
          <w:tab w:val="left" w:pos="366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82C54" w:rsidRDefault="00982C54" w:rsidP="009A2AA8">
      <w:pPr>
        <w:tabs>
          <w:tab w:val="left" w:pos="366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82C54" w:rsidRDefault="00982C54" w:rsidP="009A2AA8">
      <w:pPr>
        <w:tabs>
          <w:tab w:val="left" w:pos="366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82C54" w:rsidRDefault="00982C54" w:rsidP="009A2AA8">
      <w:pPr>
        <w:tabs>
          <w:tab w:val="left" w:pos="366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82C54" w:rsidRDefault="00982C54" w:rsidP="009A2AA8">
      <w:pPr>
        <w:tabs>
          <w:tab w:val="left" w:pos="366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82C54" w:rsidRDefault="00982C54" w:rsidP="009A2AA8">
      <w:pPr>
        <w:tabs>
          <w:tab w:val="left" w:pos="366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436B2" w:rsidRPr="009A2AA8" w:rsidRDefault="009A2AA8" w:rsidP="009A2AA8">
      <w:pPr>
        <w:tabs>
          <w:tab w:val="left" w:pos="366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A2AA8">
        <w:rPr>
          <w:rFonts w:ascii="TH SarabunPSK" w:hAnsi="TH SarabunPSK" w:cs="TH SarabunPSK" w:hint="cs"/>
          <w:b/>
          <w:bCs/>
          <w:sz w:val="32"/>
          <w:szCs w:val="32"/>
          <w:cs/>
        </w:rPr>
        <w:t>การค้นหา ระบุความเสี่ยง (</w:t>
      </w:r>
      <w:r w:rsidRPr="009A2AA8">
        <w:rPr>
          <w:rFonts w:ascii="TH SarabunPSK" w:hAnsi="TH SarabunPSK" w:cs="TH SarabunPSK"/>
          <w:b/>
          <w:bCs/>
          <w:sz w:val="32"/>
          <w:szCs w:val="32"/>
        </w:rPr>
        <w:t>RISK-BASED THINKING DECISION MAKING</w:t>
      </w:r>
      <w:r w:rsidRPr="009A2AA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A2AA8" w:rsidRDefault="009A2AA8" w:rsidP="009A2AA8">
      <w:pPr>
        <w:tabs>
          <w:tab w:val="left" w:pos="299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ค้นหาความเสี่ยงก่อนการทำงาน ระหว่างทำงาน หลังทำงาน</w: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3493CF0E" wp14:editId="257B2CF8">
                <wp:simplePos x="0" y="0"/>
                <wp:positionH relativeFrom="column">
                  <wp:posOffset>-302150</wp:posOffset>
                </wp:positionH>
                <wp:positionV relativeFrom="paragraph">
                  <wp:posOffset>96216</wp:posOffset>
                </wp:positionV>
                <wp:extent cx="3259483" cy="1184745"/>
                <wp:effectExtent l="0" t="0" r="0" b="15875"/>
                <wp:wrapNone/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9483" cy="1184745"/>
                          <a:chOff x="0" y="0"/>
                          <a:chExt cx="3259483" cy="1184745"/>
                        </a:xfrm>
                      </wpg:grpSpPr>
                      <wps:wsp>
                        <wps:cNvPr id="147" name="Text Box 147"/>
                        <wps:cNvSpPr txBox="1"/>
                        <wps:spPr>
                          <a:xfrm>
                            <a:off x="1113183" y="0"/>
                            <a:ext cx="2146300" cy="675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46416F" w:rsidRDefault="004B022F" w:rsidP="009A2AA8">
                              <w:pPr>
                                <w:rPr>
                                  <w:rFonts w:ascii="TH SarabunPSK" w:hAnsi="TH SarabunPSK" w:cs="TH SarabunPSK"/>
                                  <w:sz w:val="60"/>
                                  <w:szCs w:val="60"/>
                                </w:rPr>
                              </w:pPr>
                              <w:proofErr w:type="spellStart"/>
                              <w:proofErr w:type="gramStart"/>
                              <w:r w:rsidRPr="0046416F">
                                <w:rPr>
                                  <w:rFonts w:ascii="TH SarabunPSK" w:hAnsi="TH SarabunPSK" w:cs="TH SarabunPSK"/>
                                  <w:sz w:val="60"/>
                                  <w:szCs w:val="60"/>
                                </w:rPr>
                                <w:t>s</w:t>
                              </w:r>
                              <w:r w:rsidRPr="0046416F">
                                <w:rPr>
                                  <w:rFonts w:ascii="TH SarabunPSK" w:hAnsi="TH SarabunPSK" w:cs="TH SarabunPSK"/>
                                  <w:sz w:val="60"/>
                                  <w:szCs w:val="60"/>
                                  <w:u w:val="single"/>
                                </w:rPr>
                                <w:t>W</w:t>
                              </w:r>
                              <w:r w:rsidRPr="0046416F">
                                <w:rPr>
                                  <w:rFonts w:ascii="TH SarabunPSK" w:hAnsi="TH SarabunPSK" w:cs="TH SarabunPSK"/>
                                  <w:sz w:val="60"/>
                                  <w:szCs w:val="60"/>
                                </w:rPr>
                                <w:t>o</w:t>
                              </w:r>
                              <w:r w:rsidRPr="0046416F">
                                <w:rPr>
                                  <w:rFonts w:ascii="TH SarabunPSK" w:hAnsi="TH SarabunPSK" w:cs="TH SarabunPSK"/>
                                  <w:sz w:val="60"/>
                                  <w:szCs w:val="60"/>
                                  <w:u w:val="single"/>
                                </w:rPr>
                                <w:t>T</w:t>
                              </w:r>
                              <w:proofErr w:type="spellEnd"/>
                              <w:proofErr w:type="gramEnd"/>
                              <w:r w:rsidRPr="0046416F">
                                <w:rPr>
                                  <w:rFonts w:ascii="TH SarabunPSK" w:hAnsi="TH SarabunPSK" w:cs="TH SarabunPSK"/>
                                  <w:sz w:val="60"/>
                                  <w:szCs w:val="60"/>
                                </w:rPr>
                                <w:t xml:space="preserve">   ANALYSIS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Oval 148"/>
                        <wps:cNvSpPr/>
                        <wps:spPr>
                          <a:xfrm>
                            <a:off x="0" y="715618"/>
                            <a:ext cx="1248355" cy="4532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022F" w:rsidRPr="0046416F" w:rsidRDefault="004B022F" w:rsidP="009A2AA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cs/>
                                </w:rPr>
                              </w:pPr>
                              <w:r w:rsidRPr="0046416F">
                                <w:rPr>
                                  <w:rFonts w:ascii="TH SarabunPSK" w:hAnsi="TH SarabunPSK" w:cs="TH SarabunPSK"/>
                                  <w:color w:val="000000" w:themeColor="text1"/>
                                  <w:cs/>
                                </w:rPr>
                                <w:t>ควบคุมภายใน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Oval 149"/>
                        <wps:cNvSpPr/>
                        <wps:spPr>
                          <a:xfrm>
                            <a:off x="1677726" y="731520"/>
                            <a:ext cx="1494845" cy="4532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022F" w:rsidRPr="0046416F" w:rsidRDefault="004B022F" w:rsidP="009A2AA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>บริหารความเสี่ยง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Down Arrow 150"/>
                        <wps:cNvSpPr/>
                        <wps:spPr>
                          <a:xfrm rot="2482000">
                            <a:off x="1113183" y="461176"/>
                            <a:ext cx="286247" cy="326003"/>
                          </a:xfrm>
                          <a:prstGeom prst="downArrow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Down Arrow 151"/>
                        <wps:cNvSpPr/>
                        <wps:spPr>
                          <a:xfrm rot="19064523">
                            <a:off x="1749287" y="461176"/>
                            <a:ext cx="286247" cy="326003"/>
                          </a:xfrm>
                          <a:prstGeom prst="downArrow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6" o:spid="_x0000_s1273" style="position:absolute;margin-left:-23.8pt;margin-top:7.6pt;width:256.65pt;height:93.3pt;z-index:251732992" coordsize="32594,11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NF4YAQAAKwWAAAOAAAAZHJzL2Uyb0RvYy54bWzsWNtu4zYQfS/QfyD03liSdbGNOAs3aYIC&#10;wSZoUuwzQ1G2UIlkSSZS9us7HEqy42S7my0QFFnnweFleDsz53Co4w9dU5MHrk0lxTKIjsKAcMFk&#10;UYn1Mvjz9vyXWUCMpaKgtRR8GTxyE3w4+fmn41YteCw3si64JjCJMItWLYONtWoxmRi24Q01R1Jx&#10;AZ2l1A21UNXrSaFpC7M39SQOw2zSSl0oLRk3BlrPfGdwgvOXJWf2qiwNt6ReBrA3i78af+/c7+Tk&#10;mC7WmqpNxfpt0O/YRUMrAYuOU51RS8m9rp5N1VRMSyNLe8RkM5FlWTGOZ4DTROHeaS60vFd4lvWi&#10;XasRJoB2D6fvnpZ9fLjWpCrAd0kWEEEbcBKuS1wDwNOq9QKsLrS6Ude6b1j7mjtxV+rG/YezkA6B&#10;fRyB5Z0lDBqncTpPZtOAMOiLolmSJ6mHnm3AP8/Gsc1vXxk5GRaeuP2N22kVhJHZImX+G1I3G6o4&#10;OsA4DEak8gGpW3fCX2UHYOUeLDR0SBHbQQccd2g30PgCYFEUTSOHzXPYYnDBNISwdbBleZolGLDj&#10;2elCaWMvuGyIKywDDfGOYUgfLo0FX4HpYOKWFvK8qmuM+VqQFiadpiEOGHtgRC2cLUf29NM4XP3+&#10;sWQfa+5savEHLyF60O+uAXnLT2tNHigwjjLGhUUEcF6wdlYlbOI1A3v77a5eM9ifY1hZCjsObioh&#10;NZ5+b9vFX8OWS28PQO6c2xVtd9d52mTJ4OA7WTyC37X0KmMUO6/ALZfU2GuqQVbAkyCV9gp+yloC&#10;/LIvBWQj9eeX2p09xDD0BqQFmVoG5u97qnlA6t8FRPc8SiAoiMVKkuYxVPRuz91uj7hvTiX4JQJR&#10;VgyLzt7WQ7HUsvkEirpyq0IXFQzWXgZ2KJ5aL56gyIyvVmgESqaovRQ3irmpnZtc0N12n6hWfWRa&#10;IMpHOfCJLvYC1Nu6kUKu7q0sK4xeh7RHtfcAcNsp0puQHG4uL4dXEMskSmaDn0EJRikcaDHI0Z4O&#10;5lGaRTgQCNVLWhSDFKapZ3WSTuMYtfDLrOZ1XSnjdOgZbo77HrU9Ys9TmNX1GFlXhevEirtWt/S0&#10;3RDnO1a9APiAR8naCf0nlI9f4s5AeVxuQwvulSAN4c8BCNOPbMMaaoizfqIKPoxGy5fk5K1VoR6F&#10;7FtUAX26jd93qQrM6h9QF+Z7ujB/lS5EWZ7nMaRacKXn0ygFwcb7eFSHBDIlyI7wzj+owztVhz6z&#10;Hm63gzq8l6wB0uk+aziTrSArrWVLImgFkrvb4Mu5g48ByA3gWetz8v5FtftASLIoyjF4tvlEPMti&#10;eH2gYEzjLAyn/T07vMyGF0CfihWwMdzX6xMKd39jNnDIC7ZZ1DfkBe/4ZfBD5gApPKD82+AJy8en&#10;/tdYHs3DLEnjKTJwoHmezOMZ8BgSgwPN/+1p4V8R/8P0/0Dzt/oEgF/94JMoviD7z7fum+tuHe+q&#10;7Ufmk38AAAD//wMAUEsDBBQABgAIAAAAIQBQIgPV4QAAAAoBAAAPAAAAZHJzL2Rvd25yZXYueG1s&#10;TI9Ba4NAEIXvhf6HZQq9Jas2mmBcQwhtT6HQpFBym+hEJe6suBs1/77bU3sc3sd732SbSbdioN42&#10;hhWE8wAEcWHKhisFX8e32QqEdcgltoZJwZ0sbPLHhwzT0oz8ScPBVcKXsE1RQe1cl0ppi5o02rnp&#10;iH12Mb1G58++kmWPoy/XrYyCIJEaG/YLNXa0q6m4Hm5awfuI4/YlfB3218vufjrGH9/7kJR6fpq2&#10;axCOJvcHw6++V4fcO53NjUsrWgWzxTLxqA/iCIQHFkm8BHFWEAXhCmSeyf8v5D8AAAD//wMAUEsB&#10;Ai0AFAAGAAgAAAAhALaDOJL+AAAA4QEAABMAAAAAAAAAAAAAAAAAAAAAAFtDb250ZW50X1R5cGVz&#10;XS54bWxQSwECLQAUAAYACAAAACEAOP0h/9YAAACUAQAACwAAAAAAAAAAAAAAAAAvAQAAX3JlbHMv&#10;LnJlbHNQSwECLQAUAAYACAAAACEA0vjReGAEAACsFgAADgAAAAAAAAAAAAAAAAAuAgAAZHJzL2Uy&#10;b0RvYy54bWxQSwECLQAUAAYACAAAACEAUCID1eEAAAAKAQAADwAAAAAAAAAAAAAAAAC6BgAAZHJz&#10;L2Rvd25yZXYueG1sUEsFBgAAAAAEAAQA8wAAAMgHAAAAAA==&#10;">
                <v:shape id="Text Box 147" o:spid="_x0000_s1274" type="#_x0000_t202" style="position:absolute;left:11131;width:21463;height:6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rt8MA&#10;AADcAAAADwAAAGRycy9kb3ducmV2LnhtbERPS4vCMBC+L/gfwgje1lRZV6lGkYKsiHvwcfE2NmNb&#10;bCa1iVr99ZsFwdt8fM+ZzBpTihvVrrCsoNeNQBCnVhecKdjvFp8jEM4jaywtk4IHOZhNWx8TjLW9&#10;84ZuW5+JEMIuRgW591UspUtzMui6tiIO3MnWBn2AdSZ1jfcQbkrZj6JvabDg0JBjRUlO6Xl7NQpW&#10;yeIXN8e+GT3L5Gd9mleX/WGgVKfdzMcgPDX+LX65lzrM/xrC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crt8MAAADcAAAADwAAAAAAAAAAAAAAAACYAgAAZHJzL2Rv&#10;d25yZXYueG1sUEsFBgAAAAAEAAQA9QAAAIgDAAAAAA==&#10;" filled="f" stroked="f" strokeweight=".5pt">
                  <v:textbox>
                    <w:txbxContent>
                      <w:p w:rsidR="004B022F" w:rsidRPr="0046416F" w:rsidRDefault="004B022F" w:rsidP="009A2AA8">
                        <w:pPr>
                          <w:rPr>
                            <w:rFonts w:ascii="TH SarabunPSK" w:hAnsi="TH SarabunPSK" w:cs="TH SarabunPSK"/>
                            <w:sz w:val="60"/>
                            <w:szCs w:val="60"/>
                          </w:rPr>
                        </w:pPr>
                        <w:proofErr w:type="spellStart"/>
                        <w:proofErr w:type="gramStart"/>
                        <w:r w:rsidRPr="0046416F">
                          <w:rPr>
                            <w:rFonts w:ascii="TH SarabunPSK" w:hAnsi="TH SarabunPSK" w:cs="TH SarabunPSK"/>
                            <w:sz w:val="60"/>
                            <w:szCs w:val="60"/>
                          </w:rPr>
                          <w:t>s</w:t>
                        </w:r>
                        <w:r w:rsidRPr="0046416F">
                          <w:rPr>
                            <w:rFonts w:ascii="TH SarabunPSK" w:hAnsi="TH SarabunPSK" w:cs="TH SarabunPSK"/>
                            <w:sz w:val="60"/>
                            <w:szCs w:val="60"/>
                            <w:u w:val="single"/>
                          </w:rPr>
                          <w:t>W</w:t>
                        </w:r>
                        <w:r w:rsidRPr="0046416F">
                          <w:rPr>
                            <w:rFonts w:ascii="TH SarabunPSK" w:hAnsi="TH SarabunPSK" w:cs="TH SarabunPSK"/>
                            <w:sz w:val="60"/>
                            <w:szCs w:val="60"/>
                          </w:rPr>
                          <w:t>o</w:t>
                        </w:r>
                        <w:r w:rsidRPr="0046416F">
                          <w:rPr>
                            <w:rFonts w:ascii="TH SarabunPSK" w:hAnsi="TH SarabunPSK" w:cs="TH SarabunPSK"/>
                            <w:sz w:val="60"/>
                            <w:szCs w:val="60"/>
                            <w:u w:val="single"/>
                          </w:rPr>
                          <w:t>T</w:t>
                        </w:r>
                        <w:proofErr w:type="spellEnd"/>
                        <w:proofErr w:type="gramEnd"/>
                        <w:r w:rsidRPr="0046416F">
                          <w:rPr>
                            <w:rFonts w:ascii="TH SarabunPSK" w:hAnsi="TH SarabunPSK" w:cs="TH SarabunPSK"/>
                            <w:sz w:val="60"/>
                            <w:szCs w:val="60"/>
                          </w:rPr>
                          <w:t xml:space="preserve">   ANALYSIS</w:t>
                        </w:r>
                      </w:p>
                    </w:txbxContent>
                  </v:textbox>
                </v:shape>
                <v:oval id="Oval 148" o:spid="_x0000_s1275" style="position:absolute;top:7156;width:12483;height:4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/c8UA&#10;AADcAAAADwAAAGRycy9kb3ducmV2LnhtbESPS2sDMQyE74X+B6NCb42dEkLYxAkhbUl7KOR1yFGs&#10;tQ+ylpe1m7j/vjoUcpOY0cynxSr7Tl1piG1gC+ORAUVcBtdybeF0/HiZgYoJ2WEXmCz8UoTV8vFh&#10;gYULN97T9ZBqJSEcC7TQpNQXWseyIY9xFHpi0aoweEyyDrV2A94k3Hf61Zip9tiyNDTY06ah8nL4&#10;8Ra+z9OvScJc5R2bi9lu39+qnbH2+Smv56AS5XQ3/19/OsGfCK08Ix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P9zxQAAANwAAAAPAAAAAAAAAAAAAAAAAJgCAABkcnMv&#10;ZG93bnJldi54bWxQSwUGAAAAAAQABAD1AAAAigMAAAAA&#10;" filled="f" strokecolor="black [3213]">
                  <v:textbox>
                    <w:txbxContent>
                      <w:p w:rsidR="004B022F" w:rsidRPr="0046416F" w:rsidRDefault="004B022F" w:rsidP="009A2AA8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cs/>
                          </w:rPr>
                        </w:pPr>
                        <w:r w:rsidRPr="0046416F">
                          <w:rPr>
                            <w:rFonts w:ascii="TH SarabunPSK" w:hAnsi="TH SarabunPSK" w:cs="TH SarabunPSK"/>
                            <w:color w:val="000000" w:themeColor="text1"/>
                            <w:cs/>
                          </w:rPr>
                          <w:t>ควบคุมภายใน</w:t>
                        </w:r>
                      </w:p>
                    </w:txbxContent>
                  </v:textbox>
                </v:oval>
                <v:oval id="Oval 149" o:spid="_x0000_s1276" style="position:absolute;left:16777;top:7315;width:14948;height:4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ha6MIA&#10;AADcAAAADwAAAGRycy9kb3ducmV2LnhtbERPS2sCMRC+C/0PYQreNGkRaVfjIq1iPRSs9eBx2Mw+&#10;2M1k2URN/70pFHqbj+85yzzaTlxp8I1jDU9TBYK4cKbhSsPpezt5AeEDssHOMWn4IQ/56mG0xMy4&#10;G3/R9RgqkULYZ6ihDqHPpPRFTRb91PXEiSvdYDEkOFTSDHhL4baTz0rNpcWGU0ONPb3VVLTHi9Xw&#10;eZ7vZwFjGQ+sWrXbbd7Lg9J6/BjXCxCBYvgX/7k/TJo/e4XfZ9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6FrowgAAANwAAAAPAAAAAAAAAAAAAAAAAJgCAABkcnMvZG93&#10;bnJldi54bWxQSwUGAAAAAAQABAD1AAAAhwMAAAAA&#10;" filled="f" strokecolor="black [3213]">
                  <v:textbox>
                    <w:txbxContent>
                      <w:p w:rsidR="004B022F" w:rsidRPr="0046416F" w:rsidRDefault="004B022F" w:rsidP="009A2AA8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>บริหาร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>ความเสี่ยง</w:t>
                        </w:r>
                      </w:p>
                    </w:txbxContent>
                  </v:textbox>
                </v:oval>
                <v:shape id="Down Arrow 150" o:spid="_x0000_s1277" type="#_x0000_t67" style="position:absolute;left:11131;top:4611;width:2863;height:3260;rotation:271100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iG8YA&#10;AADcAAAADwAAAGRycy9kb3ducmV2LnhtbESPT2vCQBDF7wW/wzJCb3VTqVVTV6lCwUsR//Y6zY5J&#10;aHY2ZLcm9tM7h4K3Gd6b934zW3SuUhdqQunZwPMgAUWceVtybuCw/3iagAoR2WLlmQxcKcBi3nuY&#10;YWp9y1u67GKuJIRDigaKGOtU65AV5DAMfE0s2tk3DqOsTa5tg62Eu0oPk+RVOyxZGgqsaVVQ9rP7&#10;dQaOL75antvN1981jKardTY+fe6/jXnsd+9voCJ18W7+v15bwR8JvjwjE+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NiG8YAAADcAAAADwAAAAAAAAAAAAAAAACYAgAAZHJz&#10;L2Rvd25yZXYueG1sUEsFBgAAAAAEAAQA9QAAAIsDAAAAAA==&#10;" adj="12117" filled="f" strokecolor="#243f60 [1604]"/>
                <v:shape id="Down Arrow 151" o:spid="_x0000_s1278" type="#_x0000_t67" style="position:absolute;left:17492;top:4611;width:2863;height:3260;rotation:-276941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qT6L8A&#10;AADcAAAADwAAAGRycy9kb3ducmV2LnhtbERP24rCMBB9F/Yfwizsm6YVFOkaRXYVxAfFywcMzWwT&#10;bCalibX790YQfJvDuc582btadNQG61lBPspAEJdeW64UXM6b4QxEiMgaa8+k4J8CLBcfgzkW2t/5&#10;SN0pViKFcChQgYmxKaQMpSGHYeQb4sT9+dZhTLCtpG7xnsJdLcdZNpUOLacGgw39GCqvp5tT0Oz2&#10;h1udn9emc7LakLP5L1mlvj771TeISH18i1/urU7zJzk8n0kX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WpPovwAAANwAAAAPAAAAAAAAAAAAAAAAAJgCAABkcnMvZG93bnJl&#10;di54bWxQSwUGAAAAAAQABAD1AAAAhAMAAAAA&#10;" adj="12117" filled="f" strokecolor="#243f60 [1604]"/>
              </v:group>
            </w:pict>
          </mc:Fallback>
        </mc:AlternateContent>
      </w:r>
    </w:p>
    <w:p w:rsidR="009A2AA8" w:rsidRPr="00791AC2" w:rsidRDefault="009A2AA8" w:rsidP="009A2AA8">
      <w:pPr>
        <w:rPr>
          <w:rFonts w:ascii="TH SarabunPSK" w:hAnsi="TH SarabunPSK" w:cs="TH SarabunPSK"/>
          <w:sz w:val="32"/>
          <w:szCs w:val="32"/>
          <w:cs/>
        </w:rPr>
      </w:pPr>
    </w:p>
    <w:p w:rsidR="009A2AA8" w:rsidRPr="00791AC2" w:rsidRDefault="009A2AA8" w:rsidP="009A2AA8">
      <w:pPr>
        <w:rPr>
          <w:rFonts w:ascii="TH SarabunPSK" w:hAnsi="TH SarabunPSK" w:cs="TH SarabunPSK"/>
          <w:sz w:val="32"/>
          <w:szCs w:val="32"/>
          <w:cs/>
        </w:rPr>
      </w:pPr>
    </w:p>
    <w:p w:rsidR="009A2AA8" w:rsidRPr="00791AC2" w:rsidRDefault="009A2AA8" w:rsidP="009A2AA8">
      <w:pPr>
        <w:rPr>
          <w:rFonts w:ascii="TH SarabunPSK" w:hAnsi="TH SarabunPSK" w:cs="TH SarabunPSK"/>
          <w:sz w:val="32"/>
          <w:szCs w:val="32"/>
          <w:cs/>
        </w:rPr>
      </w:pPr>
    </w:p>
    <w:p w:rsidR="004E0DFB" w:rsidRDefault="004E0DFB" w:rsidP="009A2AA8">
      <w:pPr>
        <w:tabs>
          <w:tab w:val="left" w:pos="366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2AA8" w:rsidRPr="004E0DFB" w:rsidRDefault="004E0DFB" w:rsidP="009A2AA8">
      <w:pPr>
        <w:tabs>
          <w:tab w:val="left" w:pos="366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E0D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แหล่งที่มาความเสี่ยง-จุดอ่อน </w:t>
      </w:r>
      <w:r w:rsidRPr="004E0DFB">
        <w:rPr>
          <w:rFonts w:ascii="TH SarabunPSK" w:hAnsi="TH SarabunPSK" w:cs="TH SarabunPSK"/>
          <w:b/>
          <w:bCs/>
          <w:sz w:val="32"/>
          <w:szCs w:val="32"/>
        </w:rPr>
        <w:t xml:space="preserve">WEAKNESS + </w:t>
      </w:r>
      <w:r w:rsidRPr="004E0D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ภัยคุกคาม </w:t>
      </w:r>
      <w:r w:rsidRPr="004E0DFB">
        <w:rPr>
          <w:rFonts w:ascii="TH SarabunPSK" w:hAnsi="TH SarabunPSK" w:cs="TH SarabunPSK"/>
          <w:b/>
          <w:bCs/>
          <w:sz w:val="32"/>
          <w:szCs w:val="32"/>
        </w:rPr>
        <w:t>THREATS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985"/>
        <w:gridCol w:w="1701"/>
      </w:tblGrid>
      <w:tr w:rsidR="004E0DFB" w:rsidTr="00BE5F7D">
        <w:tc>
          <w:tcPr>
            <w:tcW w:w="1526" w:type="dxa"/>
            <w:vMerge w:val="restart"/>
          </w:tcPr>
          <w:p w:rsidR="004E0DFB" w:rsidRDefault="004E0DFB" w:rsidP="004E0DFB">
            <w:pPr>
              <w:tabs>
                <w:tab w:val="left" w:pos="36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WEAKNESS</w:t>
            </w:r>
          </w:p>
          <w:p w:rsidR="004E0DFB" w:rsidRDefault="004E0DFB" w:rsidP="004E0DFB">
            <w:pPr>
              <w:tabs>
                <w:tab w:val="left" w:pos="36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ควบคุมภายใน</w:t>
            </w:r>
          </w:p>
        </w:tc>
        <w:tc>
          <w:tcPr>
            <w:tcW w:w="1559" w:type="dxa"/>
          </w:tcPr>
          <w:p w:rsidR="004E0DFB" w:rsidRDefault="004E0DFB" w:rsidP="004E0DFB">
            <w:pPr>
              <w:tabs>
                <w:tab w:val="left" w:pos="36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</w:t>
            </w:r>
          </w:p>
        </w:tc>
        <w:tc>
          <w:tcPr>
            <w:tcW w:w="1985" w:type="dxa"/>
          </w:tcPr>
          <w:p w:rsidR="004E0DFB" w:rsidRDefault="004E0DFB" w:rsidP="004E0DFB">
            <w:pPr>
              <w:tabs>
                <w:tab w:val="left" w:pos="36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701" w:type="dxa"/>
          </w:tcPr>
          <w:p w:rsidR="004E0DFB" w:rsidRDefault="004E0DFB" w:rsidP="004E0DFB">
            <w:pPr>
              <w:tabs>
                <w:tab w:val="left" w:pos="36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วิธีปฏิบัติ</w:t>
            </w:r>
          </w:p>
        </w:tc>
      </w:tr>
      <w:tr w:rsidR="004E0DFB" w:rsidTr="00BE5F7D">
        <w:tc>
          <w:tcPr>
            <w:tcW w:w="1526" w:type="dxa"/>
            <w:vMerge/>
          </w:tcPr>
          <w:p w:rsidR="004E0DFB" w:rsidRDefault="004E0DFB" w:rsidP="004E0DFB">
            <w:pPr>
              <w:tabs>
                <w:tab w:val="left" w:pos="36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0DFB" w:rsidRDefault="004E0DFB" w:rsidP="004E0DFB">
            <w:pPr>
              <w:tabs>
                <w:tab w:val="left" w:pos="36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เทคโนโลยี/</w:t>
            </w:r>
          </w:p>
          <w:p w:rsidR="004E0DFB" w:rsidRDefault="004E0DFB" w:rsidP="004E0DFB">
            <w:pPr>
              <w:tabs>
                <w:tab w:val="left" w:pos="36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ระบบงาน</w:t>
            </w:r>
          </w:p>
        </w:tc>
        <w:tc>
          <w:tcPr>
            <w:tcW w:w="1985" w:type="dxa"/>
          </w:tcPr>
          <w:p w:rsidR="004E0DFB" w:rsidRDefault="004E0DFB" w:rsidP="004E0DFB">
            <w:pPr>
              <w:tabs>
                <w:tab w:val="left" w:pos="36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โมเดลธุรกิจ/</w:t>
            </w:r>
          </w:p>
          <w:p w:rsidR="004E0DFB" w:rsidRDefault="004E0DFB" w:rsidP="004E0DFB">
            <w:pPr>
              <w:tabs>
                <w:tab w:val="left" w:pos="36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</w:t>
            </w:r>
          </w:p>
        </w:tc>
        <w:tc>
          <w:tcPr>
            <w:tcW w:w="1701" w:type="dxa"/>
          </w:tcPr>
          <w:p w:rsidR="004E0DFB" w:rsidRDefault="004E0DFB" w:rsidP="004E0DFB">
            <w:pPr>
              <w:tabs>
                <w:tab w:val="left" w:pos="36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</w:t>
            </w:r>
          </w:p>
          <w:p w:rsidR="004E0DFB" w:rsidRDefault="004E0DFB" w:rsidP="004E0DFB">
            <w:pPr>
              <w:tabs>
                <w:tab w:val="left" w:pos="36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ทรัพยากร</w:t>
            </w:r>
          </w:p>
        </w:tc>
      </w:tr>
      <w:tr w:rsidR="004E0DFB" w:rsidTr="00BE5F7D">
        <w:tc>
          <w:tcPr>
            <w:tcW w:w="1526" w:type="dxa"/>
            <w:vMerge w:val="restart"/>
          </w:tcPr>
          <w:p w:rsidR="004E0DFB" w:rsidRDefault="004E0DFB" w:rsidP="004E0DFB">
            <w:pPr>
              <w:tabs>
                <w:tab w:val="left" w:pos="36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THREATS</w:t>
            </w:r>
          </w:p>
          <w:p w:rsidR="004E0DFB" w:rsidRDefault="004E0DFB" w:rsidP="004E0DFB">
            <w:pPr>
              <w:tabs>
                <w:tab w:val="left" w:pos="36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บริหารภัย</w:t>
            </w:r>
          </w:p>
          <w:p w:rsidR="004E0DFB" w:rsidRDefault="004E0DFB" w:rsidP="004E0DFB">
            <w:pPr>
              <w:tabs>
                <w:tab w:val="left" w:pos="36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คุกคาม</w:t>
            </w:r>
          </w:p>
          <w:p w:rsidR="004E0DFB" w:rsidRDefault="004E0DFB" w:rsidP="004E0DFB">
            <w:pPr>
              <w:tabs>
                <w:tab w:val="left" w:pos="36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วิกฤตื</w:t>
            </w:r>
          </w:p>
        </w:tc>
        <w:tc>
          <w:tcPr>
            <w:tcW w:w="1559" w:type="dxa"/>
          </w:tcPr>
          <w:p w:rsidR="004E0DFB" w:rsidRDefault="00BE5F7D" w:rsidP="00BE5F7D">
            <w:pPr>
              <w:tabs>
                <w:tab w:val="left" w:pos="36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กฎหมาย</w:t>
            </w:r>
          </w:p>
          <w:p w:rsidR="00BE5F7D" w:rsidRDefault="00BE5F7D" w:rsidP="00BE5F7D">
            <w:pPr>
              <w:tabs>
                <w:tab w:val="left" w:pos="36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</w:t>
            </w:r>
          </w:p>
        </w:tc>
        <w:tc>
          <w:tcPr>
            <w:tcW w:w="1985" w:type="dxa"/>
          </w:tcPr>
          <w:p w:rsidR="004E0DFB" w:rsidRDefault="00BE5F7D" w:rsidP="00BE5F7D">
            <w:pPr>
              <w:tabs>
                <w:tab w:val="left" w:pos="36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ผู้ใช้บริการ</w:t>
            </w:r>
          </w:p>
          <w:p w:rsidR="00BE5F7D" w:rsidRDefault="00BE5F7D" w:rsidP="00BE5F7D">
            <w:pPr>
              <w:tabs>
                <w:tab w:val="left" w:pos="36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ภายใน/ภายนอก</w:t>
            </w:r>
          </w:p>
        </w:tc>
        <w:tc>
          <w:tcPr>
            <w:tcW w:w="1701" w:type="dxa"/>
          </w:tcPr>
          <w:p w:rsidR="00BE5F7D" w:rsidRDefault="00BE5F7D" w:rsidP="00BE5F7D">
            <w:pPr>
              <w:tabs>
                <w:tab w:val="left" w:pos="36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หน่วยงานกำกับกิจการ</w:t>
            </w:r>
          </w:p>
        </w:tc>
      </w:tr>
      <w:tr w:rsidR="004E0DFB" w:rsidTr="00BE5F7D">
        <w:tc>
          <w:tcPr>
            <w:tcW w:w="1526" w:type="dxa"/>
            <w:vMerge/>
          </w:tcPr>
          <w:p w:rsidR="004E0DFB" w:rsidRDefault="004E0DFB" w:rsidP="009A2AA8">
            <w:pPr>
              <w:tabs>
                <w:tab w:val="left" w:pos="366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0DFB" w:rsidRDefault="00BE5F7D" w:rsidP="00BE5F7D">
            <w:pPr>
              <w:tabs>
                <w:tab w:val="left" w:pos="36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กิจการ</w:t>
            </w:r>
          </w:p>
          <w:p w:rsidR="00BE5F7D" w:rsidRDefault="00BE5F7D" w:rsidP="00BE5F7D">
            <w:pPr>
              <w:tabs>
                <w:tab w:val="left" w:pos="36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คล้ายกัน/คู่แข่ง</w:t>
            </w:r>
          </w:p>
        </w:tc>
        <w:tc>
          <w:tcPr>
            <w:tcW w:w="1985" w:type="dxa"/>
          </w:tcPr>
          <w:p w:rsidR="004E0DFB" w:rsidRDefault="00BE5F7D" w:rsidP="00BE5F7D">
            <w:pPr>
              <w:tabs>
                <w:tab w:val="left" w:pos="36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คู่สัญญา</w:t>
            </w:r>
          </w:p>
          <w:p w:rsidR="00BE5F7D" w:rsidRDefault="00BE5F7D" w:rsidP="00BE5F7D">
            <w:pPr>
              <w:tabs>
                <w:tab w:val="left" w:pos="36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ซับพลายเออร์</w:t>
            </w:r>
          </w:p>
        </w:tc>
        <w:tc>
          <w:tcPr>
            <w:tcW w:w="1701" w:type="dxa"/>
          </w:tcPr>
          <w:p w:rsidR="004E0DFB" w:rsidRDefault="00BE5F7D" w:rsidP="00BE5F7D">
            <w:pPr>
              <w:tabs>
                <w:tab w:val="left" w:pos="36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 สังคม โดยรอบ</w:t>
            </w:r>
          </w:p>
        </w:tc>
      </w:tr>
    </w:tbl>
    <w:p w:rsidR="004E0DFB" w:rsidRDefault="004E0DFB" w:rsidP="009A2AA8">
      <w:pPr>
        <w:tabs>
          <w:tab w:val="left" w:pos="3669"/>
        </w:tabs>
        <w:rPr>
          <w:rFonts w:ascii="TH SarabunPSK" w:hAnsi="TH SarabunPSK" w:cs="TH SarabunPSK"/>
          <w:sz w:val="32"/>
          <w:szCs w:val="32"/>
        </w:rPr>
      </w:pPr>
    </w:p>
    <w:p w:rsidR="00551669" w:rsidRDefault="00551669" w:rsidP="009A2AA8">
      <w:pPr>
        <w:tabs>
          <w:tab w:val="left" w:pos="3669"/>
        </w:tabs>
        <w:rPr>
          <w:rFonts w:ascii="TH SarabunPSK" w:hAnsi="TH SarabunPSK" w:cs="TH SarabunPSK"/>
          <w:sz w:val="32"/>
          <w:szCs w:val="32"/>
        </w:rPr>
      </w:pPr>
    </w:p>
    <w:p w:rsidR="00551669" w:rsidRDefault="00551669" w:rsidP="009A2AA8">
      <w:pPr>
        <w:tabs>
          <w:tab w:val="left" w:pos="3669"/>
        </w:tabs>
        <w:rPr>
          <w:rFonts w:ascii="TH SarabunPSK" w:hAnsi="TH SarabunPSK" w:cs="TH SarabunPSK"/>
          <w:sz w:val="32"/>
          <w:szCs w:val="32"/>
        </w:rPr>
      </w:pPr>
    </w:p>
    <w:p w:rsidR="00551669" w:rsidRDefault="00946C44" w:rsidP="009A2AA8">
      <w:pPr>
        <w:tabs>
          <w:tab w:val="left" w:pos="366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-588397</wp:posOffset>
                </wp:positionV>
                <wp:extent cx="5891668" cy="3004324"/>
                <wp:effectExtent l="0" t="0" r="13970" b="0"/>
                <wp:wrapNone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1668" cy="3004324"/>
                          <a:chOff x="0" y="0"/>
                          <a:chExt cx="5891668" cy="3004324"/>
                        </a:xfrm>
                      </wpg:grpSpPr>
                      <wpg:grpSp>
                        <wpg:cNvPr id="204" name="Group 204"/>
                        <wpg:cNvGrpSpPr/>
                        <wpg:grpSpPr>
                          <a:xfrm>
                            <a:off x="524786" y="0"/>
                            <a:ext cx="2348436" cy="1111913"/>
                            <a:chOff x="0" y="0"/>
                            <a:chExt cx="2348436" cy="1111913"/>
                          </a:xfrm>
                        </wpg:grpSpPr>
                        <wpg:grpSp>
                          <wpg:cNvPr id="195" name="Group 195"/>
                          <wpg:cNvGrpSpPr/>
                          <wpg:grpSpPr>
                            <a:xfrm>
                              <a:off x="0" y="0"/>
                              <a:ext cx="1192696" cy="1111913"/>
                              <a:chOff x="0" y="0"/>
                              <a:chExt cx="1192696" cy="1111913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193" name="Pie 193"/>
                            <wps:cNvSpPr/>
                            <wps:spPr>
                              <a:xfrm>
                                <a:off x="0" y="71562"/>
                                <a:ext cx="1144988" cy="1040351"/>
                              </a:xfrm>
                              <a:prstGeom prst="pie">
                                <a:avLst/>
                              </a:prstGeom>
                              <a:grp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022F" w:rsidRPr="00551669" w:rsidRDefault="004B022F" w:rsidP="00551669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551669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75%</w:t>
                                  </w:r>
                                </w:p>
                                <w:p w:rsidR="004B022F" w:rsidRPr="00551669" w:rsidRDefault="004B022F" w:rsidP="00551669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551669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ความสำเร็จ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4" name="Rounded Rectangle 194"/>
                            <wps:cNvSpPr/>
                            <wps:spPr>
                              <a:xfrm>
                                <a:off x="564543" y="0"/>
                                <a:ext cx="628153" cy="572329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022F" w:rsidRDefault="004B022F" w:rsidP="00551669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%</w:t>
                                  </w:r>
                                </w:p>
                                <w:p w:rsidR="004B022F" w:rsidRPr="00551669" w:rsidRDefault="004B022F" w:rsidP="00551669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ล้มเหลว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3" name="Group 203"/>
                          <wpg:cNvGrpSpPr/>
                          <wpg:grpSpPr>
                            <a:xfrm>
                              <a:off x="1097280" y="0"/>
                              <a:ext cx="1251156" cy="636105"/>
                              <a:chOff x="0" y="0"/>
                              <a:chExt cx="1251156" cy="636105"/>
                            </a:xfrm>
                          </wpg:grpSpPr>
                          <wps:wsp>
                            <wps:cNvPr id="160" name="Down Arrow 160"/>
                            <wps:cNvSpPr/>
                            <wps:spPr>
                              <a:xfrm rot="5400000">
                                <a:off x="-23813" y="163002"/>
                                <a:ext cx="348615" cy="30099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Rounded Rectangle 196"/>
                            <wps:cNvSpPr/>
                            <wps:spPr>
                              <a:xfrm>
                                <a:off x="186896" y="0"/>
                                <a:ext cx="1064260" cy="63610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022F" w:rsidRDefault="004B022F" w:rsidP="005B74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เก็บข้อมูลให้</w:t>
                                  </w:r>
                                </w:p>
                                <w:p w:rsidR="004B022F" w:rsidRPr="00551669" w:rsidRDefault="004B022F" w:rsidP="005B74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ครบ 100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07" name="Group 207"/>
                        <wpg:cNvGrpSpPr/>
                        <wpg:grpSpPr>
                          <a:xfrm>
                            <a:off x="3371353" y="119270"/>
                            <a:ext cx="2520315" cy="2274073"/>
                            <a:chOff x="0" y="0"/>
                            <a:chExt cx="2520315" cy="2274073"/>
                          </a:xfrm>
                        </wpg:grpSpPr>
                        <wps:wsp>
                          <wps:cNvPr id="155" name="Rounded Rectangle 155"/>
                          <wps:cNvSpPr/>
                          <wps:spPr>
                            <a:xfrm>
                              <a:off x="0" y="0"/>
                              <a:ext cx="2520315" cy="930275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022F" w:rsidRDefault="004B022F" w:rsidP="0055166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ระดับแผนกงาน</w:t>
                                </w:r>
                              </w:p>
                              <w:p w:rsidR="004B022F" w:rsidRDefault="004B022F" w:rsidP="0055166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นำส่งข้อมูลบทเรียน ความเสี่ยง</w:t>
                                </w:r>
                              </w:p>
                              <w:p w:rsidR="004B022F" w:rsidRPr="00CA76C2" w:rsidRDefault="004B022F" w:rsidP="0055166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  <w:u w:val="single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ประกอบการพิจารณาความเสี่ยง ตัดสินใจ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Down Arrow 181"/>
                          <wps:cNvSpPr/>
                          <wps:spPr>
                            <a:xfrm>
                              <a:off x="1121134" y="834887"/>
                              <a:ext cx="348615" cy="300990"/>
                            </a:xfrm>
                            <a:prstGeom prst="downArrow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Rounded Rectangle 198"/>
                          <wps:cNvSpPr/>
                          <wps:spPr>
                            <a:xfrm>
                              <a:off x="333955" y="993913"/>
                              <a:ext cx="1995529" cy="1280160"/>
                            </a:xfrm>
                            <a:prstGeom prst="round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022F" w:rsidRDefault="004B022F" w:rsidP="00946C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ค้นหา และระบุ</w:t>
                                </w:r>
                              </w:p>
                              <w:p w:rsidR="004B022F" w:rsidRDefault="004B022F" w:rsidP="00946C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วิเคราะห์ความเสี่ยง</w:t>
                                </w:r>
                              </w:p>
                              <w:p w:rsidR="004B022F" w:rsidRDefault="004B022F" w:rsidP="00946C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อธิบายความเสี่ยง</w:t>
                                </w:r>
                              </w:p>
                              <w:p w:rsidR="004B022F" w:rsidRDefault="004B022F" w:rsidP="00946C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เรียงลำดับความเสี่ยง</w:t>
                                </w:r>
                              </w:p>
                              <w:p w:rsidR="004B022F" w:rsidRPr="00551669" w:rsidRDefault="004B022F" w:rsidP="00946C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เสนอแนวทางการจัดการความเสี่ยง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6" name="Group 206"/>
                        <wpg:cNvGrpSpPr/>
                        <wpg:grpSpPr>
                          <a:xfrm>
                            <a:off x="0" y="1113183"/>
                            <a:ext cx="3839265" cy="1891141"/>
                            <a:chOff x="0" y="0"/>
                            <a:chExt cx="3839265" cy="1891141"/>
                          </a:xfrm>
                        </wpg:grpSpPr>
                        <wpg:grpSp>
                          <wpg:cNvPr id="205" name="Group 205"/>
                          <wpg:cNvGrpSpPr/>
                          <wpg:grpSpPr>
                            <a:xfrm>
                              <a:off x="0" y="0"/>
                              <a:ext cx="3839265" cy="1224087"/>
                              <a:chOff x="0" y="0"/>
                              <a:chExt cx="3839265" cy="1224087"/>
                            </a:xfrm>
                          </wpg:grpSpPr>
                          <wps:wsp>
                            <wps:cNvPr id="154" name="Rounded Rectangle 154"/>
                            <wps:cNvSpPr/>
                            <wps:spPr>
                              <a:xfrm>
                                <a:off x="0" y="0"/>
                                <a:ext cx="3838575" cy="120840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022F" w:rsidRPr="00CA76C2" w:rsidRDefault="004B022F" w:rsidP="005516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u w:val="single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6" name="Rounded Rectangle 156"/>
                            <wps:cNvSpPr/>
                            <wps:spPr>
                              <a:xfrm>
                                <a:off x="103367" y="421419"/>
                                <a:ext cx="1064343" cy="787220"/>
                              </a:xfrm>
                              <a:prstGeom prst="roundRect">
                                <a:avLst/>
                              </a:prstGeom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022F" w:rsidRPr="00551669" w:rsidRDefault="004B022F" w:rsidP="005516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มาจากภายนอกควบคุมโดยตรง ไม่ได้ รุนแรง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7" name="Rounded Rectangle 167"/>
                            <wps:cNvSpPr/>
                            <wps:spPr>
                              <a:xfrm>
                                <a:off x="341906" y="103367"/>
                                <a:ext cx="596347" cy="309880"/>
                              </a:xfrm>
                              <a:prstGeom prst="round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022F" w:rsidRPr="00CA76C2" w:rsidRDefault="004B022F" w:rsidP="005516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u w:val="single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แดง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3" name="Rounded Rectangle 183"/>
                            <wps:cNvSpPr/>
                            <wps:spPr>
                              <a:xfrm>
                                <a:off x="1216550" y="111318"/>
                                <a:ext cx="596265" cy="309880"/>
                              </a:xfrm>
                              <a:prstGeom prst="round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022F" w:rsidRPr="00CA76C2" w:rsidRDefault="004B022F" w:rsidP="005516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u w:val="single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ส้ม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ounded Rectangle 184"/>
                            <wps:cNvSpPr/>
                            <wps:spPr>
                              <a:xfrm>
                                <a:off x="993913" y="429371"/>
                                <a:ext cx="1064260" cy="78676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022F" w:rsidRPr="00551669" w:rsidRDefault="004B022F" w:rsidP="005516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ยังจัดการด้วยวิธี ปกติไม่ได้ต้องการวิธีพิเศษ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5" name="Rounded Rectangle 185"/>
                            <wps:cNvSpPr/>
                            <wps:spPr>
                              <a:xfrm>
                                <a:off x="2138901" y="119270"/>
                                <a:ext cx="596265" cy="309880"/>
                              </a:xfrm>
                              <a:prstGeom prst="round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022F" w:rsidRPr="00CA76C2" w:rsidRDefault="004B022F" w:rsidP="005516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u w:val="single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เหลือง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6" name="Rounded Rectangle 186"/>
                            <wps:cNvSpPr/>
                            <wps:spPr>
                              <a:xfrm>
                                <a:off x="1932167" y="437322"/>
                                <a:ext cx="1064260" cy="78676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022F" w:rsidRPr="00551669" w:rsidRDefault="004B022F" w:rsidP="005516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ระมัดระวังเฝ้าจับตาจนกว่าจะมั่นใจ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7" name="Rounded Rectangle 187"/>
                            <wps:cNvSpPr/>
                            <wps:spPr>
                              <a:xfrm>
                                <a:off x="3029447" y="103367"/>
                                <a:ext cx="596265" cy="309880"/>
                              </a:xfrm>
                              <a:prstGeom prst="round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022F" w:rsidRPr="00CA76C2" w:rsidRDefault="004B022F" w:rsidP="005516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u w:val="single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เขียว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8" name="Rounded Rectangle 188"/>
                            <wps:cNvSpPr/>
                            <wps:spPr>
                              <a:xfrm>
                                <a:off x="2775005" y="437322"/>
                                <a:ext cx="1064260" cy="46117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022F" w:rsidRPr="00551669" w:rsidRDefault="004B022F" w:rsidP="005516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ปกติ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7" name="Rounded Rectangle 197"/>
                          <wps:cNvSpPr/>
                          <wps:spPr>
                            <a:xfrm>
                              <a:off x="206734" y="1343771"/>
                              <a:ext cx="818515" cy="547370"/>
                            </a:xfrm>
                            <a:prstGeom prst="round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022F" w:rsidRDefault="004B022F" w:rsidP="00946C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แผนบริหาร</w:t>
                                </w:r>
                              </w:p>
                              <w:p w:rsidR="004B022F" w:rsidRPr="00551669" w:rsidRDefault="004B022F" w:rsidP="00946C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ความเสี่ยง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Down Arrow 199"/>
                          <wps:cNvSpPr/>
                          <wps:spPr>
                            <a:xfrm>
                              <a:off x="1343770" y="1105231"/>
                              <a:ext cx="348615" cy="300990"/>
                            </a:xfrm>
                            <a:prstGeom prst="downArrow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Rounded Rectangle 200"/>
                          <wps:cNvSpPr/>
                          <wps:spPr>
                            <a:xfrm>
                              <a:off x="1113183" y="1343771"/>
                              <a:ext cx="818515" cy="547370"/>
                            </a:xfrm>
                            <a:prstGeom prst="round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022F" w:rsidRDefault="004B022F" w:rsidP="00946C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แผนบริหาร</w:t>
                                </w:r>
                              </w:p>
                              <w:p w:rsidR="004B022F" w:rsidRPr="00551669" w:rsidRDefault="004B022F" w:rsidP="00946C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ความเสี่ยง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Down Arrow 201"/>
                          <wps:cNvSpPr/>
                          <wps:spPr>
                            <a:xfrm>
                              <a:off x="2289976" y="1121134"/>
                              <a:ext cx="348615" cy="300990"/>
                            </a:xfrm>
                            <a:prstGeom prst="downArrow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Rounded Rectangle 202"/>
                          <wps:cNvSpPr/>
                          <wps:spPr>
                            <a:xfrm>
                              <a:off x="1971923" y="1343771"/>
                              <a:ext cx="1113182" cy="547370"/>
                            </a:xfrm>
                            <a:prstGeom prst="round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022F" w:rsidRDefault="004B022F" w:rsidP="00946C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เจ้าของภาระงาน</w:t>
                                </w:r>
                              </w:p>
                              <w:p w:rsidR="004B022F" w:rsidRPr="00551669" w:rsidRDefault="004B022F" w:rsidP="00946C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กำกับควบคุมเอง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Down Arrow 171"/>
                          <wps:cNvSpPr/>
                          <wps:spPr>
                            <a:xfrm>
                              <a:off x="437322" y="1105231"/>
                              <a:ext cx="348615" cy="300990"/>
                            </a:xfrm>
                            <a:prstGeom prst="downArrow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08" o:spid="_x0000_s1279" style="position:absolute;margin-left:-14.4pt;margin-top:-46.35pt;width:463.9pt;height:236.55pt;z-index:251796480" coordsize="58916,30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VXzggAALVfAAAOAAAAZHJzL2Uyb0RvYy54bWzsXFuPm0YYfa/U/4B4b8zMcLXiVKukiSpF&#10;bZS06jOL8UXFQIGNN/31PXPFaxuv2WQtxZ198ALDDMww5/vOd5l5+fP9pnA+5027rsqZS154rpOX&#10;WTVfl8uZ++cfb3+KXaft0nKeFlWZz9wveev+/OrHH15u62lOq1VVzPPGQSNlO93WM3fVdfV0Mmmz&#10;Vb5J2xdVnZcoXFTNJu1w2iwn8ybdovVNMaGeF062VTOvmyrL2xZX38hC95Vof7HIs+73xaLNO6eY&#10;uXi3Tvw24veW/05evUynyyatV+tMvUb6hLfYpOsSDzVNvUm71Llr1gdNbdZZU7XVonuRVZtJtVis&#10;s1z0Ab0h3l5v3jXVXS36spxul7UZJgzt3jg9udnst88fGmc9n7nUw6cq0w0+kniuwy9geLb1coq7&#10;3jX1p/pDoy4s5Rnv8f2i2fD/6ItzLwb2ixnY/L5zMlwM4oSEIdrPUMY8z2fUl0OfrfB9Duplq18e&#10;qTnRD57w9zOvY07Me5ve+fu9E28wsncB9aM4dJ3DLlLmxz5DEe8iwV9C2HldHKo5toskCR52kV/4&#10;Rh8Q3aFh8pTeDdU0vUunbVWs52/XRcGnkUB+/rponM8pMHu7JLwPuHvnrv1vDtHR9uhovw4dn1Zp&#10;nQvQtXzeq/lDEqYH98M6d/ipGFpxjwFGO22BkUFURCQIqZwUGhmE+H4SK2QQz/dYoDusgVU3bfcu&#10;rzYOP5i59Zq/XTpNP79vOzk0+g5+GVDgQ4mCdFqUzhZ4I1EgauyM4ME4d/f6sTt3YdSLEoO/rXXH&#10;xFH3pchl8x/zBWQHAE7lA7jU7r9dmmV52RFZtErnufykgYc//VF1DfGJixIN8pYX6IFpWzWg75SN&#10;6LblAKj7edVcCH1T2Tv1YrKyqSGeXJWdqbxZl1VzrIECvVJPlvfrQZJDw0epu7+9F3KVhJGeKrfV&#10;/AvmU1NJNdTW2ds1vun7tO0+pA30DjQUdGn3O34WRYVvV6kj11lVzb/HrvP7MeFR6jpb6LGZ2/5z&#10;lza56xS/loBCggnGFZ848YOI4qTZLbndLSnvNq8rwI5Aa9eZOOT3d4U+XDTV5i+o3Bv+VBSlZYZn&#10;z9ysa/TJ607qVyjtLL+5EbdB2dVp9778VGe8cT7SfNL+cf9X2tRqYnfAxG+Vht/BBJf38ppldXPX&#10;VYu1mP18rOW4qm8AUcCF/0VkgtEpH6u7cp7PnY8gHGm5LLiEUPrlTAkRhH7gQ8YcapaQxiRACVcs&#10;+H6MJmruDQgIkIZyzl9EDPOAmCirPSmRBFRKCVPyTdAvxJ1o6Wxo74BLioFxsNZPfAKs53+PgbVi&#10;R3r6WVg/P6x7xS/5neB9h1TPqGpNZJWyHkVkiZdENIaIO0QkoQGBKpeQDFlIPEG00uljbHagIvAh&#10;sdz3j7OIywixEF2UtP9NtS2dm6aptg7BVSg4/gbgQAP8Rs74wOf6XOpZZQP8RFkM9stHjoSg+3uc&#10;B0w5JOCqyhhIEs0GBgTaHO8lXuuUQNuhLQfk5iiJ1PQoZIEiCSdoqKVHiph9K3pkqdCVUSFIQylF&#10;jlGh8HFhwpW8Eh8kDmNuax4RvF7oUy6wuOjoBa+Rn5JV7hhLlgsJw+rZuZCgpD0Vt1zoslyo5w0n&#10;eVGkMap5kbJMR/EixiLCuD3CtTvcQpFyomqPBg2ox7R6pzTyvehcR9hATQPvvpuXo0eBcaodEWwo&#10;fJQl7Qi2o2TywXglzKPw1kjfwgAdOkumSdePMOp4Yxya0jUljsZ5cLRFNcI9853YcHLuWrl1fa6Z&#10;GB6sQ6sGV8fglRBKCIOTB6IuhtUSC3kJH6MKTlhDRvjotS+WS7r2/+bntYbMlRkyJgp6RN8nxuc3&#10;7BXZ0feMsYTzB4iPJGEmIKjFB0lQCm+uDBnC16S8LobvWHNGhwGliNFE5LnNmcioCYvuS6G75/Yn&#10;TRjjZtAmjHItjDJhJA9HjJ6RWNkmGpMsZoh0K+ckQdoC8cVkeNy3O1TToLnvobReVNqC7G4faaZw&#10;Ju/lYXyzMP7Dd6TU9zSlecxzPVRzsHeXiL8Fp+JvKBzD9Y7aZuh1HMAeUxLai33p6Te9fpqEtsbZ&#10;dPF43DwS4t4aZ9dnnPHQ2aCzGIVjcEs8xpBhwTmWTyGshSeyN9EIPMaMx9W5xziKI4r8B+4Q0RG3&#10;rwYwp3s2ZI7xPAfRJmnK8qpL8SouP58/O44jcBDRfQLUeVYTQOzJ8I8CNwDbIzpIQubjcTJ6jNy5&#10;ZwD0qWDy84WCtXlzhX5Ww8Us8K8L+LCfhoEvjSsugc4CPrytYYBkDBlZ4sYZV9UPkG9MM+ZZ5Csi&#10;86TkVy1rnt2VYiJkFvlXhvxTxndsBP5ZyFfeUUniEwSYHwKfk3iT9oH1FxEcNF9P4g1r15lgNgV2&#10;5o5KgY2MqWbBfWXgNj7II1GQ2Mj0s8BNCYsTD/FYWODHEkZA6K1a14GO7yVxwq5pca5zTQtf3Tho&#10;yaMQevd8Qp8wUHrlnGMRo4J19oTe6nVh3py9Yu1ipN2Eua1evzK9fspPJ2OBZ6MbqYqJzz1xXK9L&#10;L7w117EW9uh61e9Fr9tE7mvV66fymrAAfYxep1GERdwwEXjQ7TG97oeEL0C39rpYErC3vcFl85pk&#10;qIQLeKvXL6XX+6wfSZyfPxaXnNLxKByFdC+MVAI0EqFZtO+Zi0kc6LUegR8xmVD/ldF165jjZsGe&#10;pBjlmOvz3C3QLwV0LlYvAG6kCx+ua0gMbTvLIyehrANtXkDZnsPdLmywCxus5LgqyYHN8rTkOHTp&#10;88IxtECnTgvT3/KCmfudmPex8CBaA+DqUmqxeaRG984uLvzqGFhTGicJgroyUifXPqJ+77C3vMDy&#10;AssLrowXUC05jvECozDOMyySCDtCqL0hjvECSRzwRJ69ax0GcvPME3tUXiri12dqWnhfFbwJPHZH&#10;HAb9CtezcK2c/JIXWH+B3fAWu/TKPWX6DW+t4LiU4NgNKYhj7A0vlrSpfez55vO75+Jb9bvtv/oP&#10;AAD//wMAUEsDBBQABgAIAAAAIQBPWmRO4gAAAAsBAAAPAAAAZHJzL2Rvd25yZXYueG1sTI9Pa4NA&#10;EMXvhX6HZQq9Jaumf9S6hhDankKgSSHkttGJStxZcTdqvn2np/b2hvd483vZcjKtGLB3jSUF4TwA&#10;gVTYsqFKwff+YxaDcF5TqVtLqOCGDpb5/V2m09KO9IXDzleCS8ilWkHtfZdK6YoajXZz2yGxd7a9&#10;0Z7PvpJlr0cuN62MguBFGt0Qf6h1h+sai8vuahR8jnpcLcL3YXM5r2/H/fP2sAlRqceHafUGwuPk&#10;/8Lwi8/okDPTyV6pdKJVMItiRvcskugVBCfiJOF1JwWLOHgCmWfy/4b8BwAA//8DAFBLAQItABQA&#10;BgAIAAAAIQC2gziS/gAAAOEBAAATAAAAAAAAAAAAAAAAAAAAAABbQ29udGVudF9UeXBlc10ueG1s&#10;UEsBAi0AFAAGAAgAAAAhADj9If/WAAAAlAEAAAsAAAAAAAAAAAAAAAAALwEAAF9yZWxzLy5yZWxz&#10;UEsBAi0AFAAGAAgAAAAhAGdUBVfOCAAAtV8AAA4AAAAAAAAAAAAAAAAALgIAAGRycy9lMm9Eb2Mu&#10;eG1sUEsBAi0AFAAGAAgAAAAhAE9aZE7iAAAACwEAAA8AAAAAAAAAAAAAAAAAKAsAAGRycy9kb3du&#10;cmV2LnhtbFBLBQYAAAAABAAEAPMAAAA3DAAAAAA=&#10;">
                <v:group id="Group 204" o:spid="_x0000_s1280" style="position:absolute;left:5247;width:23485;height:11119" coordsize="23484,11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group id="Group 195" o:spid="_x0000_s1281" style="position:absolute;width:11926;height:11119" coordsize="11926,11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<v:shape id="Pie 193" o:spid="_x0000_s1282" style="position:absolute;top:715;width:11449;height:10404;visibility:visible;mso-wrap-style:square;v-text-anchor:middle" coordsize="1144988,10403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qaB7wA&#10;AADcAAAADwAAAGRycy9kb3ducmV2LnhtbERPyQrCMBC9C/5DGMGbpi64VKO4IOjRBc9DM7bFZlKa&#10;qPXvjSB4m8dbZ76sTSGeVLncsoJeNwJBnFidc6rgct51JiCcR9ZYWCYFb3KwXDQbc4y1ffGRnief&#10;ihDCLkYFmfdlLKVLMjLourYkDtzNVgZ9gFUqdYWvEG4K2Y+ikTSYc2jIsKRNRsn99DAKKHlPtl4P&#10;1/vewYxvFs0631yVarfq1QyEp9r/xT/3Xof50wF8nwkX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CpoHvAAAANwAAAAPAAAAAAAAAAAAAAAAAJgCAABkcnMvZG93bnJldi54&#10;bWxQSwUGAAAAAAQABAD1AAAAgQMAAAAA&#10;" adj="-11796480,,5400" path="m1144988,520176v,287285,-256314,520176,-572494,520176c256314,1040352,,807461,,520176,,232891,256314,,572494,r,520176l1144988,520176xe" filled="f" strokecolor="black [3213]" strokeweight=".25pt">
                      <v:stroke joinstyle="miter"/>
                      <v:formulas/>
                      <v:path arrowok="t" o:connecttype="custom" o:connectlocs="1144988,520176;572494,1040352;0,520176;572494,0;572494,520176;1144988,520176" o:connectangles="0,0,0,0,0,0" textboxrect="0,0,1144988,1040351"/>
                      <v:textbox>
                        <w:txbxContent>
                          <w:p w:rsidR="004B022F" w:rsidRPr="00551669" w:rsidRDefault="004B022F" w:rsidP="0055166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5166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75%</w:t>
                            </w:r>
                          </w:p>
                          <w:p w:rsidR="004B022F" w:rsidRPr="00551669" w:rsidRDefault="004B022F" w:rsidP="0055166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 w:rsidRPr="0055166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ความสำเร็จ</w:t>
                            </w:r>
                          </w:p>
                        </w:txbxContent>
                      </v:textbox>
                    </v:shape>
                    <v:roundrect id="Rounded Rectangle 194" o:spid="_x0000_s1283" style="position:absolute;left:5645;width:6281;height:57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eJ/b8A&#10;AADcAAAADwAAAGRycy9kb3ducmV2LnhtbERPTYvCMBC9C/6HMAveNFVEtGuUxUXxJFgVr0Mzm5Y2&#10;k9Jktf57Iwje5vE+Z7nubC1u1PrSsYLxKAFBnDtdslFwPm2HcxA+IGusHZOCB3lYr/q9Jaba3flI&#10;tywYEUPYp6igCKFJpfR5QRb9yDXEkftzrcUQYWukbvEew20tJ0kykxZLjg0FNrQpKK+yf6ugux4w&#10;v/hZ5Wk3+a0WY7MrM6PU4Kv7+QYRqAsf8du913H+YgqvZ+IF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F4n9vwAAANwAAAAPAAAAAAAAAAAAAAAAAJgCAABkcnMvZG93bnJl&#10;di54bWxQSwUGAAAAAAQABAD1AAAAhAMAAAAA&#10;" filled="f" stroked="f">
                      <v:textbox>
                        <w:txbxContent>
                          <w:p w:rsidR="004B022F" w:rsidRDefault="004B022F" w:rsidP="0055166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25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%</w:t>
                            </w:r>
                          </w:p>
                          <w:p w:rsidR="004B022F" w:rsidRPr="00551669" w:rsidRDefault="004B022F" w:rsidP="0055166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ล้มเหลว</w:t>
                            </w:r>
                          </w:p>
                        </w:txbxContent>
                      </v:textbox>
                    </v:roundrect>
                  </v:group>
                  <v:group id="Group 203" o:spid="_x0000_s1284" style="position:absolute;left:10972;width:12512;height:6361" coordsize="12511,6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<v:shape id="Down Arrow 160" o:spid="_x0000_s1285" type="#_x0000_t67" style="position:absolute;left:-239;top:1630;width:3487;height:300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0CW8YA&#10;AADcAAAADwAAAGRycy9kb3ducmV2LnhtbESPQWvDMAyF74P+B6PCbqvTMsLI6pbSUshlsHW99KbF&#10;mh0Wy2nstel+/XQY7Cbxnt77tFyPoVMXGlIb2cB8VoAibqJt2Rk4vu8fnkCljGyxi0wGbpRgvZrc&#10;LbGy8cpvdDlkpySEU4UGfM59pXVqPAVMs9gTi/YZh4BZ1sFpO+BVwkOnF0VR6oAtS4PHnraemq/D&#10;dzDwU7+6rt6+7I7+Vi7O+9PjR+uiMffTcfMMKtOY/81/17UV/FLw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0CW8YAAADcAAAADwAAAAAAAAAAAAAAAACYAgAAZHJz&#10;L2Rvd25yZXYueG1sUEsFBgAAAAAEAAQA9QAAAIsDAAAAAA==&#10;" adj="10800" fillcolor="white [3212]" strokecolor="black [3213]" strokeweight=".5pt"/>
                    <v:roundrect id="Rounded Rectangle 196" o:spid="_x0000_s1286" style="position:absolute;left:1868;width:10643;height:636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myEcEA&#10;AADcAAAADwAAAGRycy9kb3ducmV2LnhtbERPTWvCQBC9F/oflin0Vjd6CDVmI6IongpNFa9DdtyE&#10;ZGdDdk3Sf98tFHqbx/ucfDvbTow0+MaxguUiAUFcOd2wUXD5Or69g/ABWWPnmBR8k4dt8fyUY6bd&#10;xJ80lsGIGMI+QwV1CH0mpa9qsugXrieO3N0NFkOEg5F6wCmG206ukiSVFhuODTX2tK+pasuHVTDf&#10;PrC6+rT1dFod2vXSnJrSKPX6Mu82IALN4V/85z7rOH+dwu8z8QJ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JshHBAAAA3AAAAA8AAAAAAAAAAAAAAAAAmAIAAGRycy9kb3du&#10;cmV2LnhtbFBLBQYAAAAABAAEAPUAAACGAwAAAAA=&#10;" filled="f" stroked="f">
                      <v:textbox>
                        <w:txbxContent>
                          <w:p w:rsidR="004B022F" w:rsidRDefault="004B022F" w:rsidP="005B748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เก็บ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ข้อมูลให้</w:t>
                            </w:r>
                          </w:p>
                          <w:p w:rsidR="004B022F" w:rsidRPr="00551669" w:rsidRDefault="004B022F" w:rsidP="005B748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ครบ 100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%</w:t>
                            </w:r>
                          </w:p>
                        </w:txbxContent>
                      </v:textbox>
                    </v:roundrect>
                  </v:group>
                </v:group>
                <v:group id="Group 207" o:spid="_x0000_s1287" style="position:absolute;left:33713;top:1192;width:25203;height:22741" coordsize="25203,22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roundrect id="Rounded Rectangle 155" o:spid="_x0000_s1288" style="position:absolute;width:25203;height:93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dYMEA&#10;AADcAAAADwAAAGRycy9kb3ducmV2LnhtbERPTYvCMBC9L/gfwgje1lShq1SjiCB6cWGriN6GZmyL&#10;zaQmUbv/frOwsLd5vM+ZLzvTiCc5X1tWMBomIIgLq2suFRwPm/cpCB+QNTaWScE3eVguem9zzLR9&#10;8Rc981CKGMI+QwVVCG0mpS8qMuiHtiWO3NU6gyFCV0rt8BXDTSPHSfIhDdYcGypsaV1RccsfRsGZ&#10;9/fL6TNtcrfF68TsJy09nFKDfreagQjUhX/xn3un4/w0hd9n4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inWDBAAAA3AAAAA8AAAAAAAAAAAAAAAAAmAIAAGRycy9kb3du&#10;cmV2LnhtbFBLBQYAAAAABAAEAPUAAACGAwAAAAA=&#10;" fillcolor="white [3201]" strokecolor="#c0504d [3205]">
                    <v:textbox>
                      <w:txbxContent>
                        <w:p w:rsidR="004B022F" w:rsidRDefault="004B022F" w:rsidP="00551669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ระดับแผนกงาน</w:t>
                          </w:r>
                        </w:p>
                        <w:p w:rsidR="004B022F" w:rsidRDefault="004B022F" w:rsidP="00551669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นำส่งข้อมูลบทเรียน ความเสี่ยง</w:t>
                          </w:r>
                        </w:p>
                        <w:p w:rsidR="004B022F" w:rsidRPr="00CA76C2" w:rsidRDefault="004B022F" w:rsidP="00551669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u w:val="single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ประกอบการพิจารณาความเสี่ยง ตัดสินใจ</w:t>
                          </w:r>
                        </w:p>
                      </w:txbxContent>
                    </v:textbox>
                  </v:roundrect>
                  <v:shape id="Down Arrow 181" o:spid="_x0000_s1289" type="#_x0000_t67" style="position:absolute;left:11211;top:8348;width:3486;height:3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8d8IA&#10;AADcAAAADwAAAGRycy9kb3ducmV2LnhtbERPS2rDMBDdF3oHMYVsSiOni+A6UUIpTsmmi6Q+wNQa&#10;WybWyEiK7dw+KhS6m8f7znY/216M5EPnWMFqmYEgrp3uuFVQfR9echAhImvsHZOCGwXY7x4ftlho&#10;N/GJxnNsRQrhUKACE+NQSBlqQxbD0g3EiWuctxgT9K3UHqcUbnv5mmVrabHj1GBwoA9D9eV8tQpG&#10;+5Pz8+fJN19vZTMbV07VulRq8TS/b0BEmuO/+M991Gl+voLfZ9IF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Lx3wgAAANwAAAAPAAAAAAAAAAAAAAAAAJgCAABkcnMvZG93&#10;bnJldi54bWxQSwUGAAAAAAQABAD1AAAAhwMAAAAA&#10;" adj="10800" fillcolor="white [3212]" strokecolor="black [3213]" strokeweight=".5pt"/>
                  <v:roundrect id="Rounded Rectangle 198" o:spid="_x0000_s1290" style="position:absolute;left:3339;top:9939;width:19955;height:128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qD+MMA&#10;AADcAAAADwAAAGRycy9kb3ducmV2LnhtbESPQWvCQBCF74L/YRnBm270IBpdRZSKp4Jpi9chO25C&#10;srMhu9X033cOhd5meG/e+2Z3GHyrntTHOrCBxTwDRVwGW7Mz8PnxNluDignZYhuYDPxQhMN+PNph&#10;bsOLb/QsklMSwjFHA1VKXa51LCvyGOehIxbtEXqPSdbeadvjS8J9q5dZttIea5aGCjs6VVQ2xbc3&#10;MNzfsfyKqybSZXluNgt3qQtnzHQyHLegEg3p3/x3fbWCvxFaeUYm0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qD+MMAAADcAAAADwAAAAAAAAAAAAAAAACYAgAAZHJzL2Rv&#10;d25yZXYueG1sUEsFBgAAAAAEAAQA9QAAAIgDAAAAAA==&#10;" filled="f" stroked="f">
                    <v:textbox>
                      <w:txbxContent>
                        <w:p w:rsidR="004B022F" w:rsidRDefault="004B022F" w:rsidP="00946C44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ค้นหา 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และระบุ</w:t>
                          </w:r>
                        </w:p>
                        <w:p w:rsidR="004B022F" w:rsidRDefault="004B022F" w:rsidP="00946C44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วิเคราะห์ความเสี่ยง</w:t>
                          </w:r>
                        </w:p>
                        <w:p w:rsidR="004B022F" w:rsidRDefault="004B022F" w:rsidP="00946C44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อธิบายความเสี่ยง</w:t>
                          </w:r>
                        </w:p>
                        <w:p w:rsidR="004B022F" w:rsidRDefault="004B022F" w:rsidP="00946C44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เรียงลำดับความเสี่ยง</w:t>
                          </w:r>
                        </w:p>
                        <w:p w:rsidR="004B022F" w:rsidRPr="00551669" w:rsidRDefault="004B022F" w:rsidP="00946C44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เสนอแนวทางการจัดการความเสี่ยง</w:t>
                          </w:r>
                        </w:p>
                      </w:txbxContent>
                    </v:textbox>
                  </v:roundrect>
                </v:group>
                <v:group id="Group 206" o:spid="_x0000_s1291" style="position:absolute;top:11131;width:38392;height:18912" coordsize="38392,18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group id="Group 205" o:spid="_x0000_s1292" style="position:absolute;width:38392;height:12240" coordsize="38392,12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<v:roundrect id="Rounded Rectangle 154" o:spid="_x0000_s1293" style="position:absolute;width:38385;height:120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44+8IA&#10;AADcAAAADwAAAGRycy9kb3ducmV2LnhtbERPTWvCQBC9F/wPywi91Y2lNhJdRQTRiwVTEb0N2TEJ&#10;ZmfT3VXjv+8Khd7m8T5nOu9MI27kfG1ZwXCQgCAurK65VLD/Xr2NQfiArLGxTAoe5GE+671MMdP2&#10;zju65aEUMYR9hgqqENpMSl9UZNAPbEscubN1BkOErpTa4T2Gm0a+J8mnNFhzbKiwpWVFxSW/GgVH&#10;3v6cDl+jJndrPKdmm7Z0dUq99rvFBESgLvyL/9wbHeePPuD5TLx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jj7wgAAANwAAAAPAAAAAAAAAAAAAAAAAJgCAABkcnMvZG93&#10;bnJldi54bWxQSwUGAAAAAAQABAD1AAAAhwMAAAAA&#10;" fillcolor="white [3201]" strokecolor="#c0504d [3205]">
                      <v:textbox>
                        <w:txbxContent>
                          <w:p w:rsidR="004B022F" w:rsidRPr="00CA76C2" w:rsidRDefault="004B022F" w:rsidP="0055166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</w:pPr>
                          </w:p>
                        </w:txbxContent>
                      </v:textbox>
                    </v:roundrect>
                    <v:roundrect id="Rounded Rectangle 156" o:spid="_x0000_s1294" style="position:absolute;left:1033;top:4214;width:10644;height:78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zBnsIA&#10;AADcAAAADwAAAGRycy9kb3ducmV2LnhtbERPTWvCQBC9C/0PyxR6Ed0k2ijRVYpQKHhSi+chOyax&#10;2dmQXU3SX+8WCt7m8T5nve1NLe7UusqygngagSDOra64UPB9+pwsQTiPrLG2TAoGcrDdvIzWmGnb&#10;8YHuR1+IEMIuQwWl900mpctLMuimtiEO3MW2Bn2AbSF1i10IN7VMoiiVBisODSU2tCsp/znejIL5&#10;sJgNsU7G8TX5PQ8XybjvZkq9vfYfKxCeev8U/7u/dJj/nsLfM+EC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bMGewgAAANwAAAAPAAAAAAAAAAAAAAAAAJgCAABkcnMvZG93&#10;bnJldi54bWxQSwUGAAAAAAQABAD1AAAAhwMAAAAA&#10;" fillcolor="white [3201]" stroked="f">
                      <v:textbox>
                        <w:txbxContent>
                          <w:p w:rsidR="004B022F" w:rsidRPr="00551669" w:rsidRDefault="004B022F" w:rsidP="0055166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จากภายนอกควบคุมโดยตรง ไม่ได้ รุนแรง</w:t>
                            </w:r>
                          </w:p>
                        </w:txbxContent>
                      </v:textbox>
                    </v:roundrect>
                    <v:roundrect id="Rounded Rectangle 167" o:spid="_x0000_s1295" style="position:absolute;left:3419;top:1033;width:5963;height:30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aisMA&#10;AADcAAAADwAAAGRycy9kb3ducmV2LnhtbERPTWvCQBC9F/wPywi9NRul2JC6Sg0IVUTQtofcptlp&#10;EpqdTbJbjf/eFQre5vE+Z74cTCNO1LvasoJJFIMgLqyuuVTw+bF+SkA4j6yxsUwKLuRguRg9zDHV&#10;9swHOh19KUIIuxQVVN63qZSuqMigi2xLHLgf2xv0Afal1D2eQ7hp5DSOZ9JgzaGhwpayiorf459R&#10;sCX9na9yws1XnZSX7hmz3b5T6nE8vL2C8DT4u/jf/a7D/NkL3J4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FaisMAAADcAAAADwAAAAAAAAAAAAAAAACYAgAAZHJzL2Rv&#10;d25yZXYueG1sUEsFBgAAAAAEAAQA9QAAAIgDAAAAAA==&#10;" fillcolor="white [3201]" strokecolor="black [3213]">
                      <v:textbox>
                        <w:txbxContent>
                          <w:p w:rsidR="004B022F" w:rsidRPr="00CA76C2" w:rsidRDefault="004B022F" w:rsidP="0055166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แดง</w:t>
                            </w:r>
                          </w:p>
                        </w:txbxContent>
                      </v:textbox>
                    </v:roundrect>
                    <v:roundrect id="Rounded Rectangle 183" o:spid="_x0000_s1296" style="position:absolute;left:12165;top:1113;width:5963;height:30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6c8IA&#10;AADcAAAADwAAAGRycy9kb3ducmV2LnhtbERPS4vCMBC+L/gfwgje1lRdllKNooLgLiL4Ongbm7Et&#10;NpPaZLX+eyMseJuP7zmjSWNKcaPaFZYV9LoRCOLU6oIzBfvd4jMG4TyyxtIyKXiQg8m49THCRNs7&#10;b+i29ZkIIewSVJB7XyVSujQng65rK+LAnW1t0AdYZ1LXeA/hppT9KPqWBgsODTlWNM8pvWz/jIJf&#10;0qfj7Ej4cyji7HH9wvlqfVWq026mQxCeGv8W/7uXOsyPB/B6Jlwgx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rpzwgAAANwAAAAPAAAAAAAAAAAAAAAAAJgCAABkcnMvZG93&#10;bnJldi54bWxQSwUGAAAAAAQABAD1AAAAhwMAAAAA&#10;" fillcolor="white [3201]" strokecolor="black [3213]">
                      <v:textbox>
                        <w:txbxContent>
                          <w:p w:rsidR="004B022F" w:rsidRPr="00CA76C2" w:rsidRDefault="004B022F" w:rsidP="0055166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ส้ม</w:t>
                            </w:r>
                          </w:p>
                        </w:txbxContent>
                      </v:textbox>
                    </v:roundrect>
                    <v:roundrect id="Rounded Rectangle 184" o:spid="_x0000_s1297" style="position:absolute;left:9939;top:4293;width:10642;height:78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4fIMEA&#10;AADcAAAADwAAAGRycy9kb3ducmV2LnhtbERP32vCMBB+F/Y/hBvszabKEO2aythQ9iSsKns9klta&#10;2lxKE7X7781gsLf7+H5euZ1cL640htazgkWWgyDW3rRsFZyOu/kaRIjIBnvPpOCHAmyrh1mJhfE3&#10;/qRrHa1IIRwKVNDEOBRSBt2Qw5D5gThx3350GBMcrTQj3lK46+Uyz1fSYcupocGB3hrSXX1xCqav&#10;A+pzWHWB9sv3brOw+7a2Sj09Tq8vICJN8V/85/4waf76GX6fSRfI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OHyDBAAAA3AAAAA8AAAAAAAAAAAAAAAAAmAIAAGRycy9kb3du&#10;cmV2LnhtbFBLBQYAAAAABAAEAPUAAACGAwAAAAA=&#10;" filled="f" stroked="f">
                      <v:textbox>
                        <w:txbxContent>
                          <w:p w:rsidR="004B022F" w:rsidRPr="00551669" w:rsidRDefault="004B022F" w:rsidP="0055166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ยัง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จัดการด้วยวิธี ปกติไม่ได้ต้องการวิธีพิเศษ</w:t>
                            </w:r>
                          </w:p>
                        </w:txbxContent>
                      </v:textbox>
                    </v:roundrect>
                    <v:roundrect id="Rounded Rectangle 185" o:spid="_x0000_s1298" style="position:absolute;left:21389;top:1192;width:5962;height:30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HnMIA&#10;AADcAAAADwAAAGRycy9kb3ducmV2LnhtbERPS4vCMBC+L/gfwgje1lRxl1KNooLgLiL4Ongbm7Et&#10;NpPaZLX+eyMseJuP7zmjSWNKcaPaFZYV9LoRCOLU6oIzBfvd4jMG4TyyxtIyKXiQg8m49THCRNs7&#10;b+i29ZkIIewSVJB7XyVSujQng65rK+LAnW1t0AdYZ1LXeA/hppT9KPqWBgsODTlWNM8pvWz/jIJf&#10;0qfj7Ej4cyji7HEd4Hy1virVaTfTIQhPjX+L/91LHebHX/B6Jlwgx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k4ecwgAAANwAAAAPAAAAAAAAAAAAAAAAAJgCAABkcnMvZG93&#10;bnJldi54bWxQSwUGAAAAAAQABAD1AAAAhwMAAAAA&#10;" fillcolor="white [3201]" strokecolor="black [3213]">
                      <v:textbox>
                        <w:txbxContent>
                          <w:p w:rsidR="004B022F" w:rsidRPr="00CA76C2" w:rsidRDefault="004B022F" w:rsidP="0055166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เหลือง</w:t>
                            </w:r>
                          </w:p>
                        </w:txbxContent>
                      </v:textbox>
                    </v:roundrect>
                    <v:roundrect id="Rounded Rectangle 186" o:spid="_x0000_s1299" style="position:absolute;left:19321;top:4373;width:10643;height:78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AkzMAA&#10;AADcAAAADwAAAGRycy9kb3ducmV2LnhtbERPTYvCMBC9C/6HMII3m+qhaNco4rKyJ8HqstehmU1L&#10;m0lpslr/vREEb/N4n7PeDrYVV+p97VjBPElBEJdO12wUXM5fsyUIH5A1to5JwZ08bDfj0Rpz7W58&#10;omsRjIgh7HNUUIXQ5VL6siKLPnEdceT+XG8xRNgbqXu8xXDbykWaZtJizbGhwo72FZVN8W8VDL9H&#10;LH981ng6LD6b1dwc6sIoNZ0Muw8QgYbwFr/c3zrOX2bwfCZe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AkzMAAAADcAAAADwAAAAAAAAAAAAAAAACYAgAAZHJzL2Rvd25y&#10;ZXYueG1sUEsFBgAAAAAEAAQA9QAAAIUDAAAAAA==&#10;" filled="f" stroked="f">
                      <v:textbox>
                        <w:txbxContent>
                          <w:p w:rsidR="004B022F" w:rsidRPr="00551669" w:rsidRDefault="004B022F" w:rsidP="0055166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ระมัดระวัง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เฝ้าจับตาจนกว่าจะมั่นใจ</w:t>
                            </w:r>
                          </w:p>
                        </w:txbxContent>
                      </v:textbox>
                    </v:roundrect>
                    <v:roundrect id="Rounded Rectangle 187" o:spid="_x0000_s1300" style="position:absolute;left:30294;top:1033;width:5963;height:30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28cMIA&#10;AADcAAAADwAAAGRycy9kb3ducmV2LnhtbERPS4vCMBC+L/gfwgje1lSR3VKNooLgLiL4Ongbm7Et&#10;NpPaZLX+eyMseJuP7zmjSWNKcaPaFZYV9LoRCOLU6oIzBfvd4jMG4TyyxtIyKXiQg8m49THCRNs7&#10;b+i29ZkIIewSVJB7XyVSujQng65rK+LAnW1t0AdYZ1LXeA/hppT9KPqSBgsODTlWNM8pvWz/jIJf&#10;0qfj7Ej4cyji7HEd4Hy1virVaTfTIQhPjX+L/91LHebH3/B6Jlwgx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DbxwwgAAANwAAAAPAAAAAAAAAAAAAAAAAJgCAABkcnMvZG93&#10;bnJldi54bWxQSwUGAAAAAAQABAD1AAAAhwMAAAAA&#10;" fillcolor="white [3201]" strokecolor="black [3213]">
                      <v:textbox>
                        <w:txbxContent>
                          <w:p w:rsidR="004B022F" w:rsidRPr="00CA76C2" w:rsidRDefault="004B022F" w:rsidP="0055166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เขียว</w:t>
                            </w:r>
                          </w:p>
                        </w:txbxContent>
                      </v:textbox>
                    </v:roundrect>
                    <v:roundrect id="Rounded Rectangle 188" o:spid="_x0000_s1301" style="position:absolute;left:27750;top:4373;width:10642;height:46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VJcMA&#10;AADcAAAADwAAAGRycy9kb3ducmV2LnhtbESPQWvCQBCF7wX/wzKCt7rRg2h0FVEqngrGFq9DdtyE&#10;ZGdDdqvpv+8cCt5meG/e+2azG3yrHtTHOrCB2TQDRVwGW7Mz8HX9eF+CignZYhuYDPxShN129LbB&#10;3IYnX+hRJKckhGOOBqqUulzrWFbkMU5DRyzaPfQek6y907bHp4T7Vs+zbKE91iwNFXZ0qKhsih9v&#10;YLh9YvkdF02k0/zYrGbuVBfOmMl42K9BJRrSy/x/fbaCvxRaeUYm0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MVJcMAAADcAAAADwAAAAAAAAAAAAAAAACYAgAAZHJzL2Rv&#10;d25yZXYueG1sUEsFBgAAAAAEAAQA9QAAAIgDAAAAAA==&#10;" filled="f" stroked="f">
                      <v:textbox>
                        <w:txbxContent>
                          <w:p w:rsidR="004B022F" w:rsidRPr="00551669" w:rsidRDefault="004B022F" w:rsidP="0055166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ปกติ</w:t>
                            </w:r>
                          </w:p>
                        </w:txbxContent>
                      </v:textbox>
                    </v:roundrect>
                  </v:group>
                  <v:roundrect id="Rounded Rectangle 197" o:spid="_x0000_s1302" style="position:absolute;left:2067;top:13437;width:8185;height:54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XisAA&#10;AADcAAAADwAAAGRycy9kb3ducmV2LnhtbERPS4vCMBC+C/6HMAveNNWDj65RFkXxtGBVvA7NbFra&#10;TEoTtf77jSB4m4/vOct1Z2txp9aXjhWMRwkI4tzpko2C82k3nIPwAVlj7ZgUPMnDetXvLTHV7sFH&#10;umfBiBjCPkUFRQhNKqXPC7LoR64hjtyfay2GCFsjdYuPGG5rOUmSqbRYcmwosKFNQXmV3ayC7vqL&#10;+cVPK0/7ybZajM2+zIxSg6/u5xtEoC58xG/3Qcf5ixm8nokX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UXisAAAADcAAAADwAAAAAAAAAAAAAAAACYAgAAZHJzL2Rvd25y&#10;ZXYueG1sUEsFBgAAAAAEAAQA9QAAAIUDAAAAAA==&#10;" filled="f" stroked="f">
                    <v:textbox>
                      <w:txbxContent>
                        <w:p w:rsidR="004B022F" w:rsidRDefault="004B022F" w:rsidP="00946C44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แผน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บริหาร</w:t>
                          </w:r>
                        </w:p>
                        <w:p w:rsidR="004B022F" w:rsidRPr="00551669" w:rsidRDefault="004B022F" w:rsidP="00946C44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ความเสี่ยง</w:t>
                          </w:r>
                        </w:p>
                      </w:txbxContent>
                    </v:textbox>
                  </v:roundrect>
                  <v:shape id="Down Arrow 199" o:spid="_x0000_s1303" type="#_x0000_t67" style="position:absolute;left:13437;top:11052;width:3486;height:3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mrMIA&#10;AADcAAAADwAAAGRycy9kb3ducmV2LnhtbERPS2rDMBDdF3oHMYVuSiO3ixC7UUIoTukmiyQ+wMQa&#10;WybWyEiK7d6+ChS6m8f7zno7216M5EPnWMHbIgNBXDvdcaugOu9fVyBCRNbYOyYFPxRgu3l8WGOh&#10;3cRHGk+xFSmEQ4EKTIxDIWWoDVkMCzcQJ65x3mJM0LdSe5xSuO3le5YtpcWOU4PBgT4N1dfTzSoY&#10;7WXFL19H3xzyspmNK6dqWSr1/DTvPkBEmuO/+M/9rdP8PIf7M+k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yaswgAAANwAAAAPAAAAAAAAAAAAAAAAAJgCAABkcnMvZG93&#10;bnJldi54bWxQSwUGAAAAAAQABAD1AAAAhwMAAAAA&#10;" adj="10800" fillcolor="white [3212]" strokecolor="black [3213]" strokeweight=".5pt"/>
                  <v:roundrect id="Rounded Rectangle 200" o:spid="_x0000_s1304" style="position:absolute;left:11131;top:13437;width:8185;height:54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7BcIA&#10;AADcAAAADwAAAGRycy9kb3ducmV2LnhtbESPQWvCQBSE7wX/w/IKvTUbPYimWUUqhp4KxpZeH9nn&#10;JiT7NmTXGP+9WxA8DjPzDZNvJ9uJkQbfOFYwT1IQxJXTDRsFP6fD+wqED8gaO8ek4EYetpvZS46Z&#10;dlc+0lgGIyKEfYYK6hD6TEpf1WTRJ64njt7ZDRZDlIOResBrhNtOLtJ0KS02HBdq7OmzpqotL1bB&#10;9PeN1a9ftp6Kxb5dz03RlEapt9dp9wEi0BSe4Uf7SyuIRPg/E4+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A3sFwgAAANwAAAAPAAAAAAAAAAAAAAAAAJgCAABkcnMvZG93&#10;bnJldi54bWxQSwUGAAAAAAQABAD1AAAAhwMAAAAA&#10;" filled="f" stroked="f">
                    <v:textbox>
                      <w:txbxContent>
                        <w:p w:rsidR="004B022F" w:rsidRDefault="004B022F" w:rsidP="00946C44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แผน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บริหาร</w:t>
                          </w:r>
                        </w:p>
                        <w:p w:rsidR="004B022F" w:rsidRPr="00551669" w:rsidRDefault="004B022F" w:rsidP="00946C44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ความเสี่ยง</w:t>
                          </w:r>
                        </w:p>
                      </w:txbxContent>
                    </v:textbox>
                  </v:roundrect>
                  <v:shape id="Down Arrow 201" o:spid="_x0000_s1305" type="#_x0000_t67" style="position:absolute;left:22899;top:11211;width:3486;height:3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eUcQA&#10;AADcAAAADwAAAGRycy9kb3ducmV2LnhtbESPzWrDMBCE74G+g9hCLqGRk0NIXcshFLf00kN+HmBr&#10;rS0Ta2Uk1XbevioUehxm5humOMy2FyP50DlWsFlnIIhrpztuFVwvb097ECEia+wdk4I7BTiUD4sC&#10;c+0mPtF4jq1IEA45KjAxDrmUoTZkMazdQJy8xnmLMUnfSu1xSnDby22W7aTFjtOCwYFeDdW387dV&#10;MNqvPa/eT775fK6a2bhquu4qpZaP8/EFRKQ5/of/2h9awTbbwO+Zd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C3lHEAAAA3AAAAA8AAAAAAAAAAAAAAAAAmAIAAGRycy9k&#10;b3ducmV2LnhtbFBLBQYAAAAABAAEAPUAAACJAwAAAAA=&#10;" adj="10800" fillcolor="white [3212]" strokecolor="black [3213]" strokeweight=".5pt"/>
                  <v:roundrect id="Rounded Rectangle 202" o:spid="_x0000_s1306" style="position:absolute;left:19719;top:13437;width:11132;height:54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1A6cEA&#10;AADcAAAADwAAAGRycy9kb3ducmV2LnhtbESPQYvCMBSE74L/IbwFb5rag2g1yrKieFqwKl4fzdu0&#10;tHkpTdT6782C4HGYmW+Y1aa3jbhT5yvHCqaTBARx4XTFRsH5tBvPQfiArLFxTAqe5GGzHg5WmGn3&#10;4CPd82BEhLDPUEEZQptJ6YuSLPqJa4mj9+c6iyHKzkjd4SPCbSPTJJlJixXHhRJb+impqPObVdBf&#10;f7G4+FntaZ9u68XU7KvcKDX66r+XIAL14RN+tw9aQZqk8H8mHgG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QOnBAAAA3AAAAA8AAAAAAAAAAAAAAAAAmAIAAGRycy9kb3du&#10;cmV2LnhtbFBLBQYAAAAABAAEAPUAAACGAwAAAAA=&#10;" filled="f" stroked="f">
                    <v:textbox>
                      <w:txbxContent>
                        <w:p w:rsidR="004B022F" w:rsidRDefault="004B022F" w:rsidP="00946C44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เจ้าของ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ภาระงาน</w:t>
                          </w:r>
                        </w:p>
                        <w:p w:rsidR="004B022F" w:rsidRPr="00551669" w:rsidRDefault="004B022F" w:rsidP="00946C44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กำกับควบคุมเอง</w:t>
                          </w:r>
                        </w:p>
                      </w:txbxContent>
                    </v:textbox>
                  </v:roundrect>
                  <v:shape id="Down Arrow 171" o:spid="_x0000_s1307" type="#_x0000_t67" style="position:absolute;left:4373;top:11052;width:3486;height:3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MUMMA&#10;AADcAAAADwAAAGRycy9kb3ducmV2LnhtbERPS27CMBDdV+odrEHqpioOXQBNMaiq0ooNCwIHmMaT&#10;OCIeR7abpLevkZDYzdP7zmY32U4M5EPrWMFinoEgrpxuuVFwPn29rEGEiKyxc0wK/ijAbvv4sMFc&#10;u5GPNJSxESmEQ44KTIx9LmWoDFkMc9cTJ6523mJM0DdSexxTuO3ka5YtpcWWU4PBnj4NVZfy1yoY&#10;7M+an7+Pvj68FfVkXDGel4VST7Pp4x1EpCnexTf3Xqf5qwVcn0kX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HMUMMAAADcAAAADwAAAAAAAAAAAAAAAACYAgAAZHJzL2Rv&#10;d25yZXYueG1sUEsFBgAAAAAEAAQA9QAAAIgDAAAAAA==&#10;" adj="10800" fillcolor="white [3212]" strokecolor="black [3213]" strokeweight=".5pt"/>
                </v:group>
              </v:group>
            </w:pict>
          </mc:Fallback>
        </mc:AlternateContent>
      </w:r>
    </w:p>
    <w:p w:rsidR="00551669" w:rsidRDefault="00551669" w:rsidP="009A2AA8">
      <w:pPr>
        <w:tabs>
          <w:tab w:val="left" w:pos="366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AFD2E42" wp14:editId="1DE45CE4">
                <wp:simplePos x="0" y="0"/>
                <wp:positionH relativeFrom="column">
                  <wp:posOffset>2726690</wp:posOffset>
                </wp:positionH>
                <wp:positionV relativeFrom="paragraph">
                  <wp:posOffset>245745</wp:posOffset>
                </wp:positionV>
                <wp:extent cx="0" cy="993775"/>
                <wp:effectExtent l="0" t="0" r="19050" b="15875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3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0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7pt,19.35pt" to="214.7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oq1twEAAMYDAAAOAAAAZHJzL2Uyb0RvYy54bWysU01v1DAQvSP1P1i+s8kWQdlosz1sVS4I&#10;VrT8ANcZbyz5S2Ozyf57xk42rQoSAnFxPPa8N/OeJ9vb0Rp2Aozau5avVzVn4KTvtDu2/Pvj/duP&#10;nMUkXCeMd9DyM0R+u7t6sx1CA9e+96YDZETiYjOElvcphaaqouzBirjyARxdKo9WJArxWHUoBmK3&#10;prqu6w/V4LEL6CXESKd30yXfFX6lQKavSkVIzLScektlxbI+5bXabUVzRBF6Lec2xD90YYV2VHSh&#10;uhNJsB+of6GyWqKPXqWV9LbySmkJRQOpWdev1Dz0IkDRQubEsNgU/x+t/HI6INMdvd2G/HHC0iM9&#10;JBT62Ce2986RhR5ZviWvhhAbguzdAecohgNm4aNCm78kiY3F3/PiL4yJyelQ0ulm8+7m5n2mq55x&#10;AWP6BN6yvGm50S4rF404fY5pSr2kEC73MVUuu3Q2kJON+waK1FCtdUGXOYK9QXYSNAFCSnBpPZcu&#10;2RmmtDELsP4zcM7PUCgz9jfgBVEqe5cWsNXO4++qp/HSspryLw5MurMFT747lzcp1tCwFHPnwc7T&#10;+DIu8Offb/cTAAD//wMAUEsDBBQABgAIAAAAIQCznows4AAAAAoBAAAPAAAAZHJzL2Rvd25yZXYu&#10;eG1sTI/BToNAEIbvJr7DZky8GLuIVCmyNGrS9KDGWHyALTsCkZ0l7EKpT+8YD3qcmS//fH++nm0n&#10;Jhx860jB1SICgVQ501Kt4L3cXKYgfNBkdOcIFRzRw7o4Pcl1ZtyB3nDahVpwCPlMK2hC6DMpfdWg&#10;1X7heiS+fbjB6sDjUEsz6AOH207GUXQjrW6JPzS6x8cGq8/daBVsNw/4tDyOdWKW2/JiKp9fvl5T&#10;pc7P5vs7EAHn8AfDjz6rQ8FOezeS8aJTkMSrhFEF1+ktCAZ+F3smV8sYZJHL/xWKbwAAAP//AwBQ&#10;SwECLQAUAAYACAAAACEAtoM4kv4AAADhAQAAEwAAAAAAAAAAAAAAAAAAAAAAW0NvbnRlbnRfVHlw&#10;ZXNdLnhtbFBLAQItABQABgAIAAAAIQA4/SH/1gAAAJQBAAALAAAAAAAAAAAAAAAAAC8BAABfcmVs&#10;cy8ucmVsc1BLAQItABQABgAIAAAAIQC13oq1twEAAMYDAAAOAAAAAAAAAAAAAAAAAC4CAABkcnMv&#10;ZTJvRG9jLnhtbFBLAQItABQABgAIAAAAIQCznows4AAAAAoBAAAPAAAAAAAAAAAAAAAAABEEAABk&#10;cnMvZG93bnJldi54bWxQSwUGAAAAAAQABADzAAAAHgUAAAAA&#10;" strokecolor="#4579b8 [3044]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CCC522B" wp14:editId="2579366E">
                <wp:simplePos x="0" y="0"/>
                <wp:positionH relativeFrom="column">
                  <wp:posOffset>1821815</wp:posOffset>
                </wp:positionH>
                <wp:positionV relativeFrom="paragraph">
                  <wp:posOffset>239395</wp:posOffset>
                </wp:positionV>
                <wp:extent cx="0" cy="993775"/>
                <wp:effectExtent l="0" t="0" r="19050" b="15875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3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1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45pt,18.85pt" to="143.45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OSkuAEAAMYDAAAOAAAAZHJzL2Uyb0RvYy54bWysU8GO0zAQvSPxD5bvNO0iWBo13UNXcEFQ&#10;scsHeJ1xY8n2WGPTtH/P2GmzCJAQiIvjsee9mfc82dydvBNHoGQxdHK1WEoBQWNvw6GTXx/fv3on&#10;Rcoq9MphgE6eIcm77csXmzG2cIMDuh5IMElI7Rg7OeQc26ZJegCv0gIjBL40SF5lDunQ9KRGZveu&#10;uVku3zYjUh8JNaTEp/fTpdxWfmNA58/GJMjCdZJ7y3Wluj6VtdluVHsgFQerL22of+jCKxu46Ex1&#10;r7IS38j+QuWtJkxo8kKjb9AYq6FqYDWr5U9qHgYVoWphc1KcbUr/j1Z/Ou5J2J7fbr2SIijPj/SQ&#10;SdnDkMUOQ2ALkUS5Za/GmFqG7MKeLlGKeyrCT4Z8+bIkcar+nmd/4ZSFng41n67Xr29v3xS65hkX&#10;KeUPgF6UTSedDUW5atXxY8pT6jWFcaWPqXLd5bODkuzCFzCshmutKrrOEewciaPiCVBaQ8hVCZeu&#10;2QVmrHMzcPln4CW/QKHO2N+AZ0StjCHPYG8D0u+q59O1ZTPlXx2YdBcLnrA/1zep1vCwVHMvg12m&#10;8ce4wp9/v+13AAAA//8DAFBLAwQUAAYACAAAACEANMgmyuAAAAAKAQAADwAAAGRycy9kb3ducmV2&#10;LnhtbEyPy07DMBBF90j8gzVIbBB1CH2kIU4FSFUXgBANH+DGQxIRj6PYSVO+nkEsYDkzR3fOzTaT&#10;bcWIvW8cKbiZRSCQSmcaqhS8F9vrBIQPmoxuHaGCE3rY5OdnmU6NO9IbjvtQCQ4hn2oFdQhdKqUv&#10;a7Taz1yHxLcP11sdeOwraXp95HDbyjiKltLqhvhDrTt8rLH83A9WwW77gE+L01DNzWJXXI3F88vX&#10;a6LU5cV0fwci4BT+YPjRZ3XI2engBjJetAriZLlmVMHtagWCgd/Fgcn1PAaZZ/J/hfwbAAD//wMA&#10;UEsBAi0AFAAGAAgAAAAhALaDOJL+AAAA4QEAABMAAAAAAAAAAAAAAAAAAAAAAFtDb250ZW50X1R5&#10;cGVzXS54bWxQSwECLQAUAAYACAAAACEAOP0h/9YAAACUAQAACwAAAAAAAAAAAAAAAAAvAQAAX3Jl&#10;bHMvLnJlbHNQSwECLQAUAAYACAAAACEA7uzkpLgBAADGAwAADgAAAAAAAAAAAAAAAAAuAgAAZHJz&#10;L2Uyb0RvYy54bWxQSwECLQAUAAYACAAAACEANMgmyuAAAAAKAQAADwAAAAAAAAAAAAAAAAASBAAA&#10;ZHJzL2Rvd25yZXYueG1sUEsFBgAAAAAEAAQA8wAAAB8FAAAAAA==&#10;" strokecolor="#4579b8 [3044]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629E8A3" wp14:editId="00CE846B">
                <wp:simplePos x="0" y="0"/>
                <wp:positionH relativeFrom="column">
                  <wp:posOffset>873401</wp:posOffset>
                </wp:positionH>
                <wp:positionV relativeFrom="paragraph">
                  <wp:posOffset>236992</wp:posOffset>
                </wp:positionV>
                <wp:extent cx="0" cy="993913"/>
                <wp:effectExtent l="0" t="0" r="19050" b="15875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39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9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5pt,18.65pt" to="68.75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0UmtwEAAMYDAAAOAAAAZHJzL2Uyb0RvYy54bWysU02P0zAQvSPxHyzfaZJdCW2jpnvoaveC&#10;oGLhB3idcWPJXxqbJv33jJ00iwAJgbg4Hnvem3nPk939ZA07A0btXcebTc0ZOOl77U4d//rl8d0d&#10;ZzEJ1wvjHXT8ApHf79++2Y2hhRs/eNMDMiJxsR1Dx4eUQltVUQ5gRdz4AI4ulUcrEoV4qnoUI7Fb&#10;U93U9ftq9NgH9BJipNOH+ZLvC79SINMnpSIkZjpOvaWyYllf8lrtd6I9oQiDlksb4h+6sEI7KrpS&#10;PYgk2DfUv1BZLdFHr9JGelt5pbSEooHUNPVPap4HEaBoIXNiWG2K/49Wfjwfkeme3u5uy5kTlh7p&#10;OaHQpyGxg3eOLPTI8i15NYbYEuTgjrhEMRwxC58U2vwlSWwq/l5Wf2FKTM6Hkk6329ttc5vpqldc&#10;wJiewFuWNx032mXlohXnDzHNqdcUwuU+5splly4GcrJxn0GRGqrVFHSZIzgYZGdBEyCkBJeapXTJ&#10;zjCljVmB9Z+BS36GQpmxvwGviFLZu7SCrXYef1c9TdeW1Zx/dWDWnS148f2lvEmxhoalmLsMdp7G&#10;H+MCf/399t8BAAD//wMAUEsDBBQABgAIAAAAIQAY+jO/4AAAAAoBAAAPAAAAZHJzL2Rvd25yZXYu&#10;eG1sTI9BT4NAEIXvJv6HzZh4MXZRxCKyNGrS9KDGWPwBW3YEIjtL2IVSf71TL3qbN/Py5nv5arad&#10;mHDwrSMFV4sIBFLlTEu1go9yfZmC8EGT0Z0jVHBAD6vi9CTXmXF7esdpG2rBIeQzraAJoc+k9FWD&#10;VvuF65H49ukGqwPLoZZm0HsOt528jqJbaXVL/KHRPT41WH1tR6tgs37E5+Qw1jcm2ZQXU/ny+v2W&#10;KnV+Nj/cgwg4hz8zHPEZHQpm2rmRjBcd63iZsFVBvIxBHA2/ix0Pd3EKssjl/wrFDwAAAP//AwBQ&#10;SwECLQAUAAYACAAAACEAtoM4kv4AAADhAQAAEwAAAAAAAAAAAAAAAAAAAAAAW0NvbnRlbnRfVHlw&#10;ZXNdLnhtbFBLAQItABQABgAIAAAAIQA4/SH/1gAAAJQBAAALAAAAAAAAAAAAAAAAAC8BAABfcmVs&#10;cy8ucmVsc1BLAQItABQABgAIAAAAIQDEA0UmtwEAAMYDAAAOAAAAAAAAAAAAAAAAAC4CAABkcnMv&#10;ZTJvRG9jLnhtbFBLAQItABQABgAIAAAAIQAY+jO/4AAAAAoBAAAPAAAAAAAAAAAAAAAAABEEAABk&#10;cnMvZG93bnJldi54bWxQSwUGAAAAAAQABADzAAAAHgUAAAAA&#10;" strokecolor="#4579b8 [3044]"/>
            </w:pict>
          </mc:Fallback>
        </mc:AlternateContent>
      </w:r>
    </w:p>
    <w:p w:rsidR="00B22464" w:rsidRDefault="00B22464" w:rsidP="00B22464">
      <w:pPr>
        <w:tabs>
          <w:tab w:val="left" w:pos="3669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B22464" w:rsidRPr="00B22464" w:rsidRDefault="00B22464" w:rsidP="00B22464">
      <w:pPr>
        <w:rPr>
          <w:rFonts w:ascii="TH SarabunPSK" w:hAnsi="TH SarabunPSK" w:cs="TH SarabunPSK"/>
          <w:sz w:val="32"/>
          <w:szCs w:val="32"/>
          <w:cs/>
        </w:rPr>
      </w:pPr>
    </w:p>
    <w:p w:rsidR="00B22464" w:rsidRPr="00B22464" w:rsidRDefault="00B22464" w:rsidP="00B22464">
      <w:pPr>
        <w:rPr>
          <w:rFonts w:ascii="TH SarabunPSK" w:hAnsi="TH SarabunPSK" w:cs="TH SarabunPSK"/>
          <w:sz w:val="32"/>
          <w:szCs w:val="32"/>
          <w:cs/>
        </w:rPr>
      </w:pPr>
    </w:p>
    <w:p w:rsidR="00B22464" w:rsidRPr="00B22464" w:rsidRDefault="00B22464" w:rsidP="00B22464">
      <w:pPr>
        <w:rPr>
          <w:rFonts w:ascii="TH SarabunPSK" w:hAnsi="TH SarabunPSK" w:cs="TH SarabunPSK"/>
          <w:sz w:val="32"/>
          <w:szCs w:val="32"/>
          <w:cs/>
        </w:rPr>
      </w:pPr>
    </w:p>
    <w:p w:rsidR="00B22464" w:rsidRPr="00B22464" w:rsidRDefault="003E2189" w:rsidP="00B2246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65C1B12D" wp14:editId="52B7076E">
                <wp:simplePos x="0" y="0"/>
                <wp:positionH relativeFrom="column">
                  <wp:posOffset>31750</wp:posOffset>
                </wp:positionH>
                <wp:positionV relativeFrom="paragraph">
                  <wp:posOffset>364490</wp:posOffset>
                </wp:positionV>
                <wp:extent cx="4699000" cy="3362960"/>
                <wp:effectExtent l="0" t="0" r="25400" b="27940"/>
                <wp:wrapNone/>
                <wp:docPr id="168" name="Group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00" cy="3362960"/>
                          <a:chOff x="0" y="0"/>
                          <a:chExt cx="4699056" cy="3363402"/>
                        </a:xfrm>
                      </wpg:grpSpPr>
                      <wps:wsp>
                        <wps:cNvPr id="46" name="Rounded Rectangle 46"/>
                        <wps:cNvSpPr/>
                        <wps:spPr>
                          <a:xfrm>
                            <a:off x="71562" y="381663"/>
                            <a:ext cx="1200150" cy="603885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Default="004B022F" w:rsidP="00B224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จุดรับงานเข้า</w:t>
                              </w:r>
                            </w:p>
                            <w:p w:rsidR="004B022F" w:rsidRPr="00CA76C2" w:rsidRDefault="004B022F" w:rsidP="00B224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INPUT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ounded Rectangle 57"/>
                        <wps:cNvSpPr/>
                        <wps:spPr>
                          <a:xfrm>
                            <a:off x="1645920" y="389614"/>
                            <a:ext cx="1208405" cy="603250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Default="004B022F" w:rsidP="00B224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ระหว่างดำเนินการ</w:t>
                              </w:r>
                            </w:p>
                            <w:p w:rsidR="004B022F" w:rsidRPr="00CA76C2" w:rsidRDefault="004B022F" w:rsidP="00B224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PROCESS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ounded Rectangle 64"/>
                        <wps:cNvSpPr/>
                        <wps:spPr>
                          <a:xfrm>
                            <a:off x="0" y="1041621"/>
                            <a:ext cx="1310808" cy="556592"/>
                          </a:xfrm>
                          <a:prstGeom prst="roundRect">
                            <a:avLst/>
                          </a:prstGeom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Default="004B022F" w:rsidP="00B224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สิ่งที่ไม่ปกติ สิ่งที่ไม่</w:t>
                              </w:r>
                            </w:p>
                            <w:p w:rsidR="004B022F" w:rsidRPr="00CA76C2" w:rsidRDefault="004B022F" w:rsidP="00B224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u w:val="single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เป็นไปตามคาดหมาย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Down Arrow 70"/>
                        <wps:cNvSpPr/>
                        <wps:spPr>
                          <a:xfrm rot="16200000">
                            <a:off x="1288112" y="572494"/>
                            <a:ext cx="348615" cy="300990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ounded Rectangle 71"/>
                        <wps:cNvSpPr/>
                        <wps:spPr>
                          <a:xfrm>
                            <a:off x="3228230" y="381663"/>
                            <a:ext cx="1469636" cy="603250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Default="004B022F" w:rsidP="00B224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ส่งมอบงาน เสร็จ จบ</w:t>
                              </w:r>
                            </w:p>
                            <w:p w:rsidR="004B022F" w:rsidRDefault="004B022F" w:rsidP="00B224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OUTPUT</w:t>
                              </w:r>
                            </w:p>
                            <w:p w:rsidR="004B022F" w:rsidRPr="00CA76C2" w:rsidRDefault="004B022F" w:rsidP="00B224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u w:val="single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Down Arrow 83"/>
                        <wps:cNvSpPr/>
                        <wps:spPr>
                          <a:xfrm rot="16200000">
                            <a:off x="2878373" y="564543"/>
                            <a:ext cx="348615" cy="300990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ounded Rectangle 90"/>
                        <wps:cNvSpPr/>
                        <wps:spPr>
                          <a:xfrm>
                            <a:off x="644056" y="2568272"/>
                            <a:ext cx="3482671" cy="795130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0E7732" w:rsidRDefault="004B022F" w:rsidP="000E77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0E773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มาจาก บทเรียนในอดีต (เคยเกิด เคยเห็น เคยรู้)</w:t>
                              </w:r>
                            </w:p>
                            <w:p w:rsidR="004B022F" w:rsidRPr="000E7732" w:rsidRDefault="004B022F" w:rsidP="000E77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0E773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มาจากตีตนไปก่อนไข้ คิดเผื่อ</w:t>
                              </w:r>
                            </w:p>
                            <w:p w:rsidR="004B022F" w:rsidRPr="000E7732" w:rsidRDefault="004B022F" w:rsidP="000E77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u w:val="single"/>
                                  <w:cs/>
                                </w:rPr>
                              </w:pPr>
                              <w:r w:rsidRPr="000E773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มาจากการสร้างจินตภาพล่วงหน้า (ไม่เคยมีมาก่อน)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ounded Rectangle 119"/>
                        <wps:cNvSpPr/>
                        <wps:spPr>
                          <a:xfrm>
                            <a:off x="0" y="2083242"/>
                            <a:ext cx="1232452" cy="309880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0347C1" w:rsidRDefault="004B022F" w:rsidP="00B224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ชื่อเหตุการเสี่ยงที่เกิด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Down Arrow 138"/>
                        <wps:cNvSpPr/>
                        <wps:spPr>
                          <a:xfrm>
                            <a:off x="421420" y="1645920"/>
                            <a:ext cx="348615" cy="300990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Down Arrow 141"/>
                        <wps:cNvSpPr/>
                        <wps:spPr>
                          <a:xfrm>
                            <a:off x="2059388" y="1645920"/>
                            <a:ext cx="348615" cy="300990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ounded Rectangle 162"/>
                        <wps:cNvSpPr/>
                        <wps:spPr>
                          <a:xfrm>
                            <a:off x="1566407" y="1041621"/>
                            <a:ext cx="1414780" cy="556260"/>
                          </a:xfrm>
                          <a:prstGeom prst="roundRect">
                            <a:avLst/>
                          </a:prstGeom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Default="004B022F" w:rsidP="00DB43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สิ่งที่ทำไม่เป็นไปตามปกติ</w:t>
                              </w:r>
                            </w:p>
                            <w:p w:rsidR="004B022F" w:rsidRPr="00DB43DE" w:rsidRDefault="004B022F" w:rsidP="00DB43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ไม่เป็นไปตามคาดหมาย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Rounded Rectangle 163"/>
                        <wps:cNvSpPr/>
                        <wps:spPr>
                          <a:xfrm>
                            <a:off x="3140766" y="1041621"/>
                            <a:ext cx="1558290" cy="802640"/>
                          </a:xfrm>
                          <a:prstGeom prst="roundRect">
                            <a:avLst/>
                          </a:prstGeom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DB43DE" w:rsidRDefault="004B022F" w:rsidP="000347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ล่าช้า ไม่พอใจ เลิกใช้บริการ ค่าปรับ ร้องเรียน ทำซ้ำ ยกเลิก ไม่จบ ไม่จ่าย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Rounded Rectangle 164"/>
                        <wps:cNvSpPr/>
                        <wps:spPr>
                          <a:xfrm>
                            <a:off x="1622067" y="2051437"/>
                            <a:ext cx="1232452" cy="309880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0347C1" w:rsidRDefault="004B022F" w:rsidP="002737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ชื่อเหตุการเสี่ยงที่เกิด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Rounded Rectangle 165"/>
                        <wps:cNvSpPr/>
                        <wps:spPr>
                          <a:xfrm>
                            <a:off x="3283889" y="2035534"/>
                            <a:ext cx="1232452" cy="309880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0347C1" w:rsidRDefault="004B022F" w:rsidP="002737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ชื่อเหตุการเสี่ยงที่เกิด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Down Arrow 161"/>
                        <wps:cNvSpPr/>
                        <wps:spPr>
                          <a:xfrm>
                            <a:off x="3705308" y="1741336"/>
                            <a:ext cx="348615" cy="205022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Rounded Rectangle 166"/>
                        <wps:cNvSpPr/>
                        <wps:spPr>
                          <a:xfrm>
                            <a:off x="222637" y="0"/>
                            <a:ext cx="4293599" cy="349526"/>
                          </a:xfrm>
                          <a:prstGeom prst="roundRect">
                            <a:avLst/>
                          </a:prstGeom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0E7732" w:rsidRDefault="004B022F" w:rsidP="000E77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0E773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วิธีค้นหา ระบุ วิเคราะห์ความเสี่ยง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8" o:spid="_x0000_s1308" style="position:absolute;margin-left:2.5pt;margin-top:28.7pt;width:370pt;height:264.8pt;z-index:251837440" coordsize="46990,33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6PllgYAAGNCAAAOAAAAZHJzL2Uyb0RvYy54bWzsXNtu2zgQfV9g/0HQ+9YidbFk1CmCdFss&#10;ULRF20WfFV1sY2VRSymxs1+/Z0hJll07iZP0EoMvjsQ7hzzDM8NRXr5aLwvrOpP1QpRTm71wbCsr&#10;E5EuytnU/vvLmz9C26qbuEzjQpTZ1L7JavvV2e+/vVxVk4yLuSjSTFpopKwnq2pqz5ummoxGdTLP&#10;lnH9QlRZicxcyGXc4FXORqmMV2h9WYy44wSjlZBpJUWS1TVSX+tM+0y1n+dZ0nzI8zprrGJqY2yN&#10;+pXq95J+R2cv48lMxtV8kbTDiB8wimW8KNFp39TruImtK7n4pqnlIpGiFnnzIhHLkcjzRZKpOWA2&#10;zNmZzVsprio1l9lkNat6MUG0O3J6cLPJ++uP0lqkWLsAS1XGSyyS6teiBIhnVc0mKPVWVp+rj7JN&#10;mOk3mvE6l0v6i7lYayXYm16w2bqxEiR6QRQ5DuSfIM91Ax4FreiTOdbnm3rJ/M9hTT/oa7qew2lU&#10;o67jEY2vH86qwjaqN5KqHyepz/O4ytQC1CSDVlIehqMF9UlclWmWWp+wz+JyVmQW8pSIVPleYPWk&#10;huz2SGvM/IDbFkklZEHgUuV40omNYYczvxVb4Lhh6G/NPZ5Usm7eZmJp0cPUxn4pUxqM2ovx9bu6&#10;0bLqylHrRWmtpnbkc90YiUyPTj01N0WmS33KcmwMrB5XrSlIZheFtK5jgClOkqxsurUoSpSmavmi&#10;KPqKbF/FomHtJNqyasYKqn1FZ1/F7R6zrobqVZRNX3m5KIXc10D6T9+zLo9tNJgzPTbry7VGQ+h1&#10;C3kp0husvBRaedRV8mYBab+L6+ZjLKEtsEDQgM0H/OSFgGxF+2RbcyH/25dO5bE1kWtbK2ifqV3/&#10;exXLzLaKv0ps2oh5Hqkr9eL5Y44XOcy5HOaUV8sLgTVh0LVVoh6pfFN0j7kUy69QlOfUK7LiMkHf&#10;UztpZPdy0WitCFWbZOfnqhhUVBU378rPVUKNk6RpI31Zf41l1W65Bpv1veiAEk92Np0uSzVLcX7V&#10;iHyhdiTJWsu1XQOAllTND0CvPz6MXuQdg14WeH5ES6PwGwVM7Zkt/Iae42vlBfxyYFnjsVOaHS4N&#10;fp8cv0q7bfaZwe+J4DfwDuMXecfgVyOXOR4LuDoaBtB1mRM6YETEWHw/AM6fFrpaJb7Bcak1QlF2&#10;p5FiCrRxa3MWt2dxT6rMWXxSZ/EYCNRM+rVYlda5lGJlIfFOEGttDtjCqoBdQWBq7Q/Gw5AxzanB&#10;m7xo50x2vTBg7ZHsOg7skttxnWJgalyqkx12Q9Sb+q5FsUgJy+qFbNcNUb6cdaxzq5Rm4YELSnBX&#10;C816TwswgB6vMlqCPo/TTLN6X4lTa6Se8Ctr6wiGr4l6N+YHsfyu8gNY/sC+OMTyjRY5LS0Cu+eQ&#10;PT5WO4lOU9jvd9vjLuchdztGv8cihycjcFt3hGH0Wz6AB2D1OIu8N84Mfk8Kv6Hb4XfAApD4CBbA&#10;w3HojtEusXdY6d6OZ82wgIETz7AA8onVxq/3rP16IPIHWYAm+fdmAQGcr3TnAOXB/SDkY2X7b5wD&#10;0B48ALNQzoFx5DMwBs2Zn8iv9/Msgs7LcQTdHxBu7fyn0fdkQF8h/AoO/fY2q3M8G4fgiTgEGYsO&#10;I58y7+QRtGG3ri+5E7rc20E940jz4VlQl5hOFIYG9XQP+yADv9MzvZ6gNci/wzVev/zGaDgpo4G5&#10;fbjCwGqg1GPg7nHmtRd43WUeqm+d9MZb2F32GzvB2AnP//6feb27cKg4kHqM4uCOHyEeR9kIRnPc&#10;FSZkNIfRHCegOShU79BFA+4ij1IgCPwLPAexSHAy7I9A8Jg3honRRSBwHTLZBz4+OviPeE4pTARC&#10;Z3Z08Rc66oKcRZtowI0DyZgRp2VGIOb2Fkzf4xJi4DxwGRAdaMfhfkz7fsjJUUkuhNDh0ACkNAym&#10;98UUf2/XQNQzPoPpE8P0LSGCIOvHndMB506gz2mQfua56hp64yIwbsFhtNMzuQzQ0Zx0xhvsnxj2&#10;Edt3mKP3QeH3jAYKYePjdoEuAh3X992dYEKD/eeI/Z7UGeyfGPb3evaCnufdD/Rjx3cp8p8M87HH&#10;8LkiEYbNgT+MHQIjcHh3l3Xg8t9EEEsTQWy+CdR27sYLqN1Pv8Y3gQj0vY019J+f3EuBcM4DGAmk&#10;P5R1v9EcHo9cPwKfUBEEHj7BVS0b8/+nmP+9HWhowI+iAepjffwnA3UetP91gf5VwvAdz8P/DXH2&#10;PwAAAP//AwBQSwMEFAAGAAgAAAAhAB8JaDbeAAAACAEAAA8AAABkcnMvZG93bnJldi54bWxMj0FL&#10;w0AQhe+C/2EZwZvdRFtTYjalFPVUBFtBvE2TaRKanQ3ZbZL+e6cnPQ3z3vDme9lqsq0aqPeNYwPx&#10;LAJFXLiy4crA1/7tYQnKB+QSW8dk4EIeVvntTYZp6Ub+pGEXKiUh7FM0UIfQpVr7oiaLfuY6YvGO&#10;rrcYZO0rXfY4Srht9WMUPWuLDcuHGjva1FScdmdr4H3Ecf0Uvw7b03Fz+dkvPr63MRlzfzetX0AF&#10;msLfMVzxBR1yYTq4M5detQYW0iTISOagxE7mV+EgwjKJQOeZ/l8g/wUAAP//AwBQSwECLQAUAAYA&#10;CAAAACEAtoM4kv4AAADhAQAAEwAAAAAAAAAAAAAAAAAAAAAAW0NvbnRlbnRfVHlwZXNdLnhtbFBL&#10;AQItABQABgAIAAAAIQA4/SH/1gAAAJQBAAALAAAAAAAAAAAAAAAAAC8BAABfcmVscy8ucmVsc1BL&#10;AQItABQABgAIAAAAIQBTD6PllgYAAGNCAAAOAAAAAAAAAAAAAAAAAC4CAABkcnMvZTJvRG9jLnht&#10;bFBLAQItABQABgAIAAAAIQAfCWg23gAAAAgBAAAPAAAAAAAAAAAAAAAAAPAIAABkcnMvZG93bnJl&#10;di54bWxQSwUGAAAAAAQABADzAAAA+wkAAAAA&#10;">
                <v:roundrect id="Rounded Rectangle 46" o:spid="_x0000_s1309" style="position:absolute;left:715;top:3816;width:12002;height:60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BmBcQA&#10;AADbAAAADwAAAGRycy9kb3ducmV2LnhtbESPT2sCMRTE7wW/Q3hCbzVrqW5ZzYoIohcL3ZZSb4/N&#10;2z+4edkmUddvbwqFHoeZ+Q2zXA2mExdyvrWsYDpJQBCXVrdcK/j82D69gvABWWNnmRTcyMMqHz0s&#10;MdP2yu90KUItIoR9hgqaEPpMSl82ZNBPbE8cvco6gyFKV0vt8BrhppPPSTKXBluOCw32tGmoPBVn&#10;o+CbDz/Hr7dZV7gdVqk5pD2dnVKP42G9ABFoCP/hv/ZeK3iZw++X+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AZgXEAAAA2wAAAA8AAAAAAAAAAAAAAAAAmAIAAGRycy9k&#10;b3ducmV2LnhtbFBLBQYAAAAABAAEAPUAAACJAwAAAAA=&#10;" fillcolor="white [3201]" strokecolor="#c0504d [3205]">
                  <v:textbox>
                    <w:txbxContent>
                      <w:p w:rsidR="004B022F" w:rsidRDefault="004B022F" w:rsidP="00B2246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จุด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รับงานเข้า</w:t>
                        </w:r>
                      </w:p>
                      <w:p w:rsidR="004B022F" w:rsidRPr="00CA76C2" w:rsidRDefault="004B022F" w:rsidP="00B2246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u w:val="single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INPUT</w:t>
                        </w:r>
                      </w:p>
                    </w:txbxContent>
                  </v:textbox>
                </v:roundrect>
                <v:roundrect id="Rounded Rectangle 57" o:spid="_x0000_s1310" style="position:absolute;left:16459;top:3896;width:12084;height:60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VQ8QA&#10;AADbAAAADwAAAGRycy9kb3ducmV2LnhtbESPQWvCQBSE70L/w/IKvZlNCzYlugmlIO1FwVhKvT2y&#10;zyQ0+zburhr/fVcQPA4z8w2zKEfTixM531lW8JykIIhrqztuFHxvl9M3ED4ga+wtk4ILeSiLh8kC&#10;c23PvKFTFRoRIexzVNCGMORS+rolgz6xA3H09tYZDFG6RmqH5wg3vXxJ01dpsOO40OJAHy3Vf9XR&#10;KPjl1WH3s571lfvEfWZW2UBHp9TT4/g+BxFoDPfwrf2lFcwyuH6JP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VVUPEAAAA2wAAAA8AAAAAAAAAAAAAAAAAmAIAAGRycy9k&#10;b3ducmV2LnhtbFBLBQYAAAAABAAEAPUAAACJAwAAAAA=&#10;" fillcolor="white [3201]" strokecolor="#c0504d [3205]">
                  <v:textbox>
                    <w:txbxContent>
                      <w:p w:rsidR="004B022F" w:rsidRDefault="004B022F" w:rsidP="00B2246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ระหว่างดำเนินการ</w:t>
                        </w:r>
                      </w:p>
                      <w:p w:rsidR="004B022F" w:rsidRPr="00CA76C2" w:rsidRDefault="004B022F" w:rsidP="00B2246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u w:val="single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PROCESS</w:t>
                        </w:r>
                      </w:p>
                    </w:txbxContent>
                  </v:textbox>
                </v:roundrect>
                <v:roundrect id="Rounded Rectangle 64" o:spid="_x0000_s1311" style="position:absolute;top:10416;width:13108;height:55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72mMIA&#10;AADbAAAADwAAAGRycy9kb3ducmV2LnhtbESPQYvCMBSE7wv+h/AEL4umraJSjSILgrAn3cXzo3m2&#10;1ealNFnb+us3guBxmJlvmPW2M5W4U+NKywriSQSCOLO65FzB789+vAThPLLGyjIp6MnBdjP4WGOq&#10;bctHup98LgKEXYoKCu/rVEqXFWTQTWxNHLyLbQz6IJtc6gbbADeVTKJoLg2WHBYKrOmroOx2+jMK&#10;Zv1i2sc6+YyvyePcXyTjdztVajTsdisQnjr/Dr/aB61gPoPn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vaYwgAAANsAAAAPAAAAAAAAAAAAAAAAAJgCAABkcnMvZG93&#10;bnJldi54bWxQSwUGAAAAAAQABAD1AAAAhwMAAAAA&#10;" fillcolor="white [3201]" stroked="f">
                  <v:textbox>
                    <w:txbxContent>
                      <w:p w:rsidR="004B022F" w:rsidRDefault="004B022F" w:rsidP="00B2246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สิ่งที่ไม่ปกติ สิ่งที่ไม่</w:t>
                        </w:r>
                      </w:p>
                      <w:p w:rsidR="004B022F" w:rsidRPr="00CA76C2" w:rsidRDefault="004B022F" w:rsidP="00B2246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u w:val="single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เป็นไปตามคาดหมาย</w:t>
                        </w:r>
                      </w:p>
                    </w:txbxContent>
                  </v:textbox>
                </v:roundrect>
                <v:shape id="Down Arrow 70" o:spid="_x0000_s1312" type="#_x0000_t67" style="position:absolute;left:12881;top:5724;width:3486;height:301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m5cEA&#10;AADbAAAADwAAAGRycy9kb3ducmV2LnhtbERPW2vCMBR+H+w/hCPsbaY68FKNoqIggoL1go+H5tiW&#10;NSclidr9++VhsMeP7z6dt6YWT3K+sqyg101AEOdWV1woOJ82nyMQPiBrrC2Tgh/yMJ+9v00x1fbF&#10;R3pmoRAxhH2KCsoQmlRKn5dk0HdtQxy5u3UGQ4SukNrhK4abWvaTZCANVhwbSmxoVVL+nT2Mgu04&#10;2S0fx53OMHf7621NX+vLQamPTruYgAjUhn/xn3urFQzj+vgl/gA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QpuXBAAAA2wAAAA8AAAAAAAAAAAAAAAAAmAIAAGRycy9kb3du&#10;cmV2LnhtbFBLBQYAAAAABAAEAPUAAACGAwAAAAA=&#10;" adj="10800" fillcolor="white [3212]" strokecolor="black [3213]" strokeweight=".5pt"/>
                <v:roundrect id="Rounded Rectangle 71" o:spid="_x0000_s1313" style="position:absolute;left:32282;top:3816;width:14696;height:60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0zMMA&#10;AADbAAAADwAAAGRycy9kb3ducmV2LnhtbESPQWvCQBSE74L/YXlCb2ZjoU2JriJCaS8WjEX09sg+&#10;k2D2bdxdNf33XUHwOMzMN8xs0ZtWXMn5xrKCSZKCIC6tbrhS8Lv9HH+A8AFZY2uZFPyRh8V8OJhh&#10;ru2NN3QtQiUihH2OCuoQulxKX9Zk0Ce2I47e0TqDIUpXSe3wFuGmla9p+i4NNhwXauxoVVN5Ki5G&#10;wZ7X58Pu560t3BceM7POOro4pV5G/XIKIlAfnuFH+1sryCZw/xJ/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U0zMMAAADbAAAADwAAAAAAAAAAAAAAAACYAgAAZHJzL2Rv&#10;d25yZXYueG1sUEsFBgAAAAAEAAQA9QAAAIgDAAAAAA==&#10;" fillcolor="white [3201]" strokecolor="#c0504d [3205]">
                  <v:textbox>
                    <w:txbxContent>
                      <w:p w:rsidR="004B022F" w:rsidRDefault="004B022F" w:rsidP="00B2246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ส่ง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มอบงาน เสร็จ จบ</w:t>
                        </w:r>
                      </w:p>
                      <w:p w:rsidR="004B022F" w:rsidRDefault="004B022F" w:rsidP="00B2246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OUTPUT</w:t>
                        </w:r>
                      </w:p>
                      <w:p w:rsidR="004B022F" w:rsidRPr="00CA76C2" w:rsidRDefault="004B022F" w:rsidP="00B2246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u w:val="single"/>
                            <w:cs/>
                          </w:rPr>
                        </w:pPr>
                      </w:p>
                    </w:txbxContent>
                  </v:textbox>
                </v:roundrect>
                <v:shape id="Down Arrow 83" o:spid="_x0000_s1314" type="#_x0000_t67" style="position:absolute;left:28783;top:5645;width:3486;height:301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ItcQA&#10;AADbAAAADwAAAGRycy9kb3ducmV2LnhtbESPQWvCQBSE74X+h+UVvDUbK4hGV7HFgggVTKt4fGSf&#10;STD7NuyuGv+9WxA8DjPzDTOdd6YRF3K+tqygn6QgiAuray4V/P1+v49A+ICssbFMCm7kYT57fZli&#10;pu2Vt3TJQykihH2GCqoQ2kxKX1Rk0Ce2JY7e0TqDIUpXSu3wGuGmkR9pOpQGa44LFbb0VVFxys9G&#10;wWqcrj/P27XOsXA/+8OSBsvdRqneW7eYgAjUhWf40V5pBaMB/H+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XSLXEAAAA2wAAAA8AAAAAAAAAAAAAAAAAmAIAAGRycy9k&#10;b3ducmV2LnhtbFBLBQYAAAAABAAEAPUAAACJAwAAAAA=&#10;" adj="10800" fillcolor="white [3212]" strokecolor="black [3213]" strokeweight=".5pt"/>
                <v:roundrect id="Rounded Rectangle 90" o:spid="_x0000_s1315" style="position:absolute;left:6440;top:25682;width:34827;height:79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KhkMEA&#10;AADbAAAADwAAAGRycy9kb3ducmV2LnhtbERPy2rCQBTdC/2H4Rbc1UlLkRgdxQqFKiJo68LdNXNN&#10;gpk7MTPm8ffOouDycN6zRWdK0VDtCssK3kcRCOLU6oIzBX+/328xCOeRNZaWSUFPDhbzl8EME21b&#10;3lNz8JkIIewSVJB7XyVSujQng25kK+LAXWxt0AdYZ1LX2IZwU8qPKBpLgwWHhhwrWuWUXg93o2BD&#10;+nz6OhGuj0Wc9bdPXG13N6WGr91yCsJT55/if/ePVjAJ68OX8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yoZDBAAAA2wAAAA8AAAAAAAAAAAAAAAAAmAIAAGRycy9kb3du&#10;cmV2LnhtbFBLBQYAAAAABAAEAPUAAACGAwAAAAA=&#10;" fillcolor="white [3201]" strokecolor="black [3213]">
                  <v:textbox>
                    <w:txbxContent>
                      <w:p w:rsidR="004B022F" w:rsidRPr="000E7732" w:rsidRDefault="004B022F" w:rsidP="000E773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0E7732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มาจาก บทเรียนในอดีต (เคยเกิด เคยเห็น เคยรู้)</w:t>
                        </w:r>
                      </w:p>
                      <w:p w:rsidR="004B022F" w:rsidRPr="000E7732" w:rsidRDefault="004B022F" w:rsidP="000E773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0E7732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มาจากตีตนไปก่อนไข้ คิดเผื่อ</w:t>
                        </w:r>
                      </w:p>
                      <w:p w:rsidR="004B022F" w:rsidRPr="000E7732" w:rsidRDefault="004B022F" w:rsidP="000E773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u w:val="single"/>
                            <w:cs/>
                          </w:rPr>
                        </w:pPr>
                        <w:r w:rsidRPr="000E7732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มาจากการสร้างจินตภาพล่วงหน้า (ไม่เคยมีมาก่อน)</w:t>
                        </w:r>
                      </w:p>
                    </w:txbxContent>
                  </v:textbox>
                </v:roundrect>
                <v:roundrect id="Rounded Rectangle 119" o:spid="_x0000_s1316" style="position:absolute;top:20832;width:12324;height:30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QYHsMA&#10;AADcAAAADwAAAGRycy9kb3ducmV2LnhtbERPTWvCQBC9C/6HZQredKNISVNXqYKgUoSm7cHbNDtN&#10;QrOzMbua5N+7gtDbPN7nLFadqcSVGldaVjCdRCCIM6tLzhV8fW7HMQjnkTVWlklBTw5Wy+FggYm2&#10;LX/QNfW5CCHsElRQeF8nUrqsIINuYmviwP3axqAPsMmlbrAN4aaSsyh6lgZLDg0F1rQpKPtLL0bB&#10;gfTPaX0i3H+Xcd6f57h5P56VGj11b68gPHX+X/xw73SYP32B+zPh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QYHsMAAADcAAAADwAAAAAAAAAAAAAAAACYAgAAZHJzL2Rv&#10;d25yZXYueG1sUEsFBgAAAAAEAAQA9QAAAIgDAAAAAA==&#10;" fillcolor="white [3201]" strokecolor="black [3213]">
                  <v:textbox>
                    <w:txbxContent>
                      <w:p w:rsidR="004B022F" w:rsidRPr="000347C1" w:rsidRDefault="004B022F" w:rsidP="00B2246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ชื่อ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เหตุการเสี่ยงที่เกิด</w:t>
                        </w:r>
                      </w:p>
                    </w:txbxContent>
                  </v:textbox>
                </v:roundrect>
                <v:shape id="Down Arrow 138" o:spid="_x0000_s1317" type="#_x0000_t67" style="position:absolute;left:4214;top:16459;width:3486;height:3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HcDcUA&#10;AADcAAAADwAAAGRycy9kb3ducmV2LnhtbESPzU7DMBCE70h9B2uRuKDWAaSqDXWrCgXEhUN/HmCJ&#10;N3FEvI5sk4S3Zw9I3HY1szPf7g6z79VIMXWBDTysClDEdbAdtwaul9flBlTKyBb7wGTghxIc9oub&#10;HZY2THyi8ZxbJSGcSjTgch5KrVPtyGNahYFYtCZEj1nW2GobcZJw3+vHolhrjx1Lg8OBXhzVX+dv&#10;b2D0nxu+fzvF5mNbNbML1XRdV8bc3c7HZ1CZ5vxv/rt+t4L/JLTyjEy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dwNxQAAANwAAAAPAAAAAAAAAAAAAAAAAJgCAABkcnMv&#10;ZG93bnJldi54bWxQSwUGAAAAAAQABAD1AAAAigMAAAAA&#10;" adj="10800" fillcolor="white [3212]" strokecolor="black [3213]" strokeweight=".5pt"/>
                <v:shape id="Down Arrow 141" o:spid="_x0000_s1318" type="#_x0000_t67" style="position:absolute;left:20593;top:16459;width:3487;height:3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0G7cIA&#10;AADcAAAADwAAAGRycy9kb3ducmV2LnhtbERPzWrCQBC+C32HZYRepG4sRWzqKkXS0ksPRh9gmp1k&#10;g9nZsLsm6dt3BaG3+fh+Z7ufbCcG8qF1rGC1zEAQV0633Cg4nz6eNiBCRNbYOSYFvxRgv3uYbTHX&#10;buQjDWVsRArhkKMCE2OfSxkqQxbD0vXEiaudtxgT9I3UHscUbjv5nGVrabHl1GCwp4Oh6lJerYLB&#10;/mx48Xn09fdrUU/GFeN5XSj1OJ/e30BEmuK/+O7+0mn+ywpuz6QL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QbtwgAAANwAAAAPAAAAAAAAAAAAAAAAAJgCAABkcnMvZG93&#10;bnJldi54bWxQSwUGAAAAAAQABAD1AAAAhwMAAAAA&#10;" adj="10800" fillcolor="white [3212]" strokecolor="black [3213]" strokeweight=".5pt"/>
                <v:roundrect id="Rounded Rectangle 162" o:spid="_x0000_s1319" style="position:absolute;left:15664;top:10416;width:14147;height:55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NIMIA&#10;AADcAAAADwAAAGRycy9kb3ducmV2LnhtbERPyWrDMBC9F/oPYgq5lFpeghucKKEEAoGekpSeB2ti&#10;u7VGxlK99OurQiC3ebx1NrvJtGKg3jWWFSRRDIK4tLrhSsHH5fCyAuE8ssbWMimYycFu+/iwwULb&#10;kU80nH0lQgi7AhXU3neFlK6syaCLbEccuKvtDfoA+0rqHscQblqZxnEuDTYcGmrsaF9T+X3+MQqW&#10;82s2Jzp9Tr7S38/5Khnfx0ypxdP0tgbhafJ38c191GF+nsL/M+EC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w0gwgAAANwAAAAPAAAAAAAAAAAAAAAAAJgCAABkcnMvZG93&#10;bnJldi54bWxQSwUGAAAAAAQABAD1AAAAhwMAAAAA&#10;" fillcolor="white [3201]" stroked="f">
                  <v:textbox>
                    <w:txbxContent>
                      <w:p w:rsidR="004B022F" w:rsidRDefault="004B022F" w:rsidP="00DB43DE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สิ่ง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ที่ทำไม่เป็นไปตามปกติ</w:t>
                        </w:r>
                      </w:p>
                      <w:p w:rsidR="004B022F" w:rsidRPr="00DB43DE" w:rsidRDefault="004B022F" w:rsidP="00DB43DE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ไม่เป็นไปตามคาดหมาย</w:t>
                        </w:r>
                      </w:p>
                    </w:txbxContent>
                  </v:textbox>
                </v:roundrect>
                <v:roundrect id="Rounded Rectangle 163" o:spid="_x0000_s1320" style="position:absolute;left:31407;top:10416;width:15583;height:80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ou8IA&#10;AADcAAAADwAAAGRycy9kb3ducmV2LnhtbERPS2vCQBC+F/wPywi9FN08ikrMRqRQKPRUFc9Ddkyi&#10;2dmQXU3SX98tFHqbj+85+W40rXhQ7xrLCuJlBIK4tLrhSsHp+L7YgHAeWWNrmRRM5GBXzJ5yzLQd&#10;+IseB1+JEMIuQwW1910mpStrMuiWtiMO3MX2Bn2AfSV1j0MIN61MomglDTYcGmrs6K2m8na4GwWv&#10;0zqdYp28xNfk+zxdJOPnkCr1PB/3WxCeRv8v/nN/6DB/lcLvM+EC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6i7wgAAANwAAAAPAAAAAAAAAAAAAAAAAJgCAABkcnMvZG93&#10;bnJldi54bWxQSwUGAAAAAAQABAD1AAAAhwMAAAAA&#10;" fillcolor="white [3201]" stroked="f">
                  <v:textbox>
                    <w:txbxContent>
                      <w:p w:rsidR="004B022F" w:rsidRPr="00DB43DE" w:rsidRDefault="004B022F" w:rsidP="000347C1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ล่าช้า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ไม่พอใจ เลิกใช้บริการ ค่าปรับ ร้องเรียน ทำซ้ำ ยกเลิก ไม่จบ ไม่จ่าย</w:t>
                        </w:r>
                      </w:p>
                    </w:txbxContent>
                  </v:textbox>
                </v:roundrect>
                <v:roundrect id="Rounded Rectangle 164" o:spid="_x0000_s1321" style="position:absolute;left:16220;top:20514;width:12325;height:30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E/cAA&#10;AADcAAAADwAAAGRycy9kb3ducmV2LnhtbERPy6rCMBDdC/5DGMGdpoqI9BrlKggqIvhauJvbzG2L&#10;zaQ2UevfG0FwN4fznPG0NoW4U+Vyywp63QgEcWJ1zqmC42HRGYFwHlljYZkUPMnBdNJsjDHW9sE7&#10;uu99KkIIuxgVZN6XsZQuycig69qSOHD/tjLoA6xSqSt8hHBTyH4UDaXBnENDhiXNM0ou+5tRsCb9&#10;d56dCVenfJQ+rwOcb7ZXpdqt+vcHhKfaf8Uf91KH+cMBvJ8JF8jJ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9PE/cAAAADcAAAADwAAAAAAAAAAAAAAAACYAgAAZHJzL2Rvd25y&#10;ZXYueG1sUEsFBgAAAAAEAAQA9QAAAIUDAAAAAA==&#10;" fillcolor="white [3201]" strokecolor="black [3213]">
                  <v:textbox>
                    <w:txbxContent>
                      <w:p w:rsidR="004B022F" w:rsidRPr="000347C1" w:rsidRDefault="004B022F" w:rsidP="0027372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ชื่อ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เหตุการเสี่ยงที่เกิด</w:t>
                        </w:r>
                      </w:p>
                    </w:txbxContent>
                  </v:textbox>
                </v:roundrect>
                <v:roundrect id="Rounded Rectangle 165" o:spid="_x0000_s1322" style="position:absolute;left:32838;top:20355;width:12325;height:30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9hZsIA&#10;AADcAAAADwAAAGRycy9kb3ducmV2LnhtbERPS4vCMBC+L/gfwgje1tRFpXSNosKCigg+9uBttplt&#10;i82kNlHrvzeC4G0+vueMJo0pxZVqV1hW0OtGIIhTqwvOFBz2P58xCOeRNZaWScGdHEzGrY8RJtre&#10;eEvXnc9ECGGXoILc+yqR0qU5GXRdWxEH7t/WBn2AdSZ1jbcQbkr5FUVDabDg0JBjRfOc0tPuYhSs&#10;SP8dZ0fC5W8RZ/dzH+frzVmpTruZfoPw1Pi3+OVe6DB/OIDnM+ECO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2FmwgAAANwAAAAPAAAAAAAAAAAAAAAAAJgCAABkcnMvZG93&#10;bnJldi54bWxQSwUGAAAAAAQABAD1AAAAhwMAAAAA&#10;" fillcolor="white [3201]" strokecolor="black [3213]">
                  <v:textbox>
                    <w:txbxContent>
                      <w:p w:rsidR="004B022F" w:rsidRPr="000347C1" w:rsidRDefault="004B022F" w:rsidP="0027372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ชื่อ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เหตุการเสี่ยงที่เกิด</w:t>
                        </w:r>
                      </w:p>
                    </w:txbxContent>
                  </v:textbox>
                </v:roundrect>
                <v:shape id="Down Arrow 161" o:spid="_x0000_s1323" type="#_x0000_t67" style="position:absolute;left:37053;top:17413;width:3486;height:2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ajcIA&#10;AADcAAAADwAAAGRycy9kb3ducmV2LnhtbERPS2rDMBDdF3oHMYVsSiOnC5M6UUIpTsmmi6Q+wNQa&#10;WybWyEiK7dw+KhS6m8f7znY/216M5EPnWMFqmYEgrp3uuFVQfR9e1iBCRNbYOyYFNwqw3z0+bLHQ&#10;buITjefYihTCoUAFJsahkDLUhiyGpRuIE9c4bzEm6FupPU4p3PbyNctyabHj1GBwoA9D9eV8tQpG&#10;+7Pm58+Tb77eymY2rpyqvFRq8TS/b0BEmuO/+M991Gl+voLfZ9IF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FqNwgAAANwAAAAPAAAAAAAAAAAAAAAAAJgCAABkcnMvZG93&#10;bnJldi54bWxQSwUGAAAAAAQABAD1AAAAhwMAAAAA&#10;" adj="10800" fillcolor="white [3212]" strokecolor="black [3213]" strokeweight=".5pt"/>
                <v:roundrect id="Rounded Rectangle 166" o:spid="_x0000_s1324" style="position:absolute;left:2226;width:42936;height:34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LI8IA&#10;AADcAAAADwAAAGRycy9kb3ducmV2LnhtbERPTWuDQBC9B/oflin0EuqqCTaYrFIKhUJPSUrPgztR&#10;E3dW3G3U/vpuIZDbPN7n7MrJdOJKg2stK0iiGARxZXXLtYKv4/vzBoTzyBo7y6RgJgdl8bDYYa7t&#10;yHu6HnwtQgi7HBU03ve5lK5qyKCLbE8cuJMdDPoAh1rqAccQbjqZxnEmDbYcGhrs6a2h6nL4MQrW&#10;88tqTnS6TM7p7/d8koyf40qpp8fpdQvC0+Tv4pv7Q4f5WQb/z4QL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AsjwgAAANwAAAAPAAAAAAAAAAAAAAAAAJgCAABkcnMvZG93&#10;bnJldi54bWxQSwUGAAAAAAQABAD1AAAAhwMAAAAA&#10;" fillcolor="white [3201]" stroked="f">
                  <v:textbox>
                    <w:txbxContent>
                      <w:p w:rsidR="004B022F" w:rsidRPr="000E7732" w:rsidRDefault="004B022F" w:rsidP="000E773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0E7732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วิธี</w:t>
                        </w:r>
                        <w:r w:rsidRPr="000E7732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ค้นหา ระบุ วิเคราะห์ความเสี่ยง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B22464" w:rsidRDefault="00B22464" w:rsidP="00B22464">
      <w:pPr>
        <w:rPr>
          <w:rFonts w:ascii="TH SarabunPSK" w:hAnsi="TH SarabunPSK" w:cs="TH SarabunPSK"/>
          <w:sz w:val="32"/>
          <w:szCs w:val="32"/>
          <w:cs/>
        </w:rPr>
      </w:pPr>
    </w:p>
    <w:p w:rsidR="003E2189" w:rsidRDefault="003E2189" w:rsidP="00B22464">
      <w:pPr>
        <w:tabs>
          <w:tab w:val="left" w:pos="1215"/>
        </w:tabs>
        <w:rPr>
          <w:rFonts w:ascii="TH SarabunPSK" w:hAnsi="TH SarabunPSK" w:cs="TH SarabunPSK"/>
          <w:sz w:val="32"/>
          <w:szCs w:val="32"/>
          <w:cs/>
        </w:rPr>
      </w:pPr>
    </w:p>
    <w:p w:rsidR="003E2189" w:rsidRPr="003E2189" w:rsidRDefault="003E2189" w:rsidP="003E2189">
      <w:pPr>
        <w:rPr>
          <w:rFonts w:ascii="TH SarabunPSK" w:hAnsi="TH SarabunPSK" w:cs="TH SarabunPSK"/>
          <w:sz w:val="32"/>
          <w:szCs w:val="32"/>
          <w:cs/>
        </w:rPr>
      </w:pPr>
    </w:p>
    <w:p w:rsidR="003E2189" w:rsidRPr="003E2189" w:rsidRDefault="003E2189" w:rsidP="003E2189">
      <w:pPr>
        <w:rPr>
          <w:rFonts w:ascii="TH SarabunPSK" w:hAnsi="TH SarabunPSK" w:cs="TH SarabunPSK"/>
          <w:sz w:val="32"/>
          <w:szCs w:val="32"/>
          <w:cs/>
        </w:rPr>
      </w:pPr>
    </w:p>
    <w:p w:rsidR="003E2189" w:rsidRPr="003E2189" w:rsidRDefault="003E2189" w:rsidP="003E2189">
      <w:pPr>
        <w:rPr>
          <w:rFonts w:ascii="TH SarabunPSK" w:hAnsi="TH SarabunPSK" w:cs="TH SarabunPSK"/>
          <w:sz w:val="32"/>
          <w:szCs w:val="32"/>
          <w:cs/>
        </w:rPr>
      </w:pPr>
    </w:p>
    <w:p w:rsidR="003E2189" w:rsidRPr="003E2189" w:rsidRDefault="003E2189" w:rsidP="003E2189">
      <w:pPr>
        <w:rPr>
          <w:rFonts w:ascii="TH SarabunPSK" w:hAnsi="TH SarabunPSK" w:cs="TH SarabunPSK"/>
          <w:sz w:val="32"/>
          <w:szCs w:val="32"/>
          <w:cs/>
        </w:rPr>
      </w:pPr>
    </w:p>
    <w:p w:rsidR="003E2189" w:rsidRPr="003E2189" w:rsidRDefault="003E2189" w:rsidP="003E2189">
      <w:pPr>
        <w:rPr>
          <w:rFonts w:ascii="TH SarabunPSK" w:hAnsi="TH SarabunPSK" w:cs="TH SarabunPSK"/>
          <w:sz w:val="32"/>
          <w:szCs w:val="32"/>
          <w:cs/>
        </w:rPr>
      </w:pPr>
    </w:p>
    <w:p w:rsidR="003E2189" w:rsidRPr="003E2189" w:rsidRDefault="003E2189" w:rsidP="003E2189">
      <w:pPr>
        <w:rPr>
          <w:rFonts w:ascii="TH SarabunPSK" w:hAnsi="TH SarabunPSK" w:cs="TH SarabunPSK"/>
          <w:sz w:val="32"/>
          <w:szCs w:val="32"/>
          <w:cs/>
        </w:rPr>
      </w:pPr>
    </w:p>
    <w:p w:rsidR="003E2189" w:rsidRDefault="003E2189" w:rsidP="003E2189">
      <w:pPr>
        <w:rPr>
          <w:rFonts w:ascii="TH SarabunPSK" w:hAnsi="TH SarabunPSK" w:cs="TH SarabunPSK"/>
          <w:sz w:val="32"/>
          <w:szCs w:val="32"/>
          <w:cs/>
        </w:rPr>
      </w:pPr>
    </w:p>
    <w:p w:rsidR="003E2189" w:rsidRDefault="003E2189" w:rsidP="003E2189">
      <w:pPr>
        <w:rPr>
          <w:rFonts w:ascii="TH SarabunPSK" w:hAnsi="TH SarabunPSK" w:cs="TH SarabunPSK"/>
          <w:sz w:val="32"/>
          <w:szCs w:val="32"/>
        </w:rPr>
      </w:pPr>
    </w:p>
    <w:p w:rsidR="005C38F5" w:rsidRDefault="005C38F5" w:rsidP="003E2189">
      <w:pPr>
        <w:rPr>
          <w:rFonts w:ascii="TH SarabunPSK" w:hAnsi="TH SarabunPSK" w:cs="TH SarabunPSK"/>
          <w:sz w:val="32"/>
          <w:szCs w:val="32"/>
        </w:rPr>
      </w:pPr>
    </w:p>
    <w:p w:rsidR="005C38F5" w:rsidRDefault="005C38F5" w:rsidP="003E2189">
      <w:pPr>
        <w:rPr>
          <w:rFonts w:ascii="TH SarabunPSK" w:hAnsi="TH SarabunPSK" w:cs="TH SarabunPSK"/>
          <w:sz w:val="32"/>
          <w:szCs w:val="32"/>
        </w:rPr>
      </w:pPr>
    </w:p>
    <w:p w:rsidR="005C38F5" w:rsidRDefault="005C38F5" w:rsidP="003E2189">
      <w:pPr>
        <w:rPr>
          <w:rFonts w:ascii="TH SarabunPSK" w:hAnsi="TH SarabunPSK" w:cs="TH SarabunPSK"/>
          <w:sz w:val="32"/>
          <w:szCs w:val="32"/>
        </w:rPr>
      </w:pPr>
    </w:p>
    <w:p w:rsidR="005C38F5" w:rsidRDefault="005C38F5" w:rsidP="003E2189">
      <w:pPr>
        <w:rPr>
          <w:rFonts w:ascii="TH SarabunPSK" w:hAnsi="TH SarabunPSK" w:cs="TH SarabunPSK"/>
          <w:sz w:val="32"/>
          <w:szCs w:val="32"/>
        </w:rPr>
      </w:pPr>
    </w:p>
    <w:p w:rsidR="005C38F5" w:rsidRDefault="005C38F5" w:rsidP="003E2189">
      <w:pPr>
        <w:rPr>
          <w:rFonts w:ascii="TH SarabunPSK" w:hAnsi="TH SarabunPSK" w:cs="TH SarabunPSK"/>
          <w:sz w:val="32"/>
          <w:szCs w:val="32"/>
        </w:rPr>
      </w:pPr>
    </w:p>
    <w:p w:rsidR="003E2189" w:rsidRDefault="005C38F5" w:rsidP="003E21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1. ระบุเหตุการณ์เสี่ยงที่เป็นบทเรียนที่เรียนรู้ให้ได้ 5 เหตุการณ์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701"/>
        <w:gridCol w:w="1843"/>
        <w:gridCol w:w="2755"/>
      </w:tblGrid>
      <w:tr w:rsidR="005C38F5" w:rsidTr="002E7D29">
        <w:tc>
          <w:tcPr>
            <w:tcW w:w="1384" w:type="dxa"/>
          </w:tcPr>
          <w:p w:rsidR="005C38F5" w:rsidRDefault="005C38F5" w:rsidP="003E21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gridSpan w:val="3"/>
          </w:tcPr>
          <w:p w:rsidR="005C38F5" w:rsidRDefault="005C38F5" w:rsidP="003E21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เกิดอะไร เกิดอย่างไร ใครเกี่ยวข้อง ทำอย่างไร ควรทำอย่างอื่นหรือไม่</w:t>
            </w:r>
          </w:p>
          <w:p w:rsidR="005C38F5" w:rsidRDefault="005C38F5" w:rsidP="003E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รับงานเข้า   </w:t>
            </w:r>
            <w:r w:rsidR="002E7D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กระบวนงาน             ผลงาน   </w:t>
            </w:r>
          </w:p>
        </w:tc>
        <w:tc>
          <w:tcPr>
            <w:tcW w:w="2755" w:type="dxa"/>
          </w:tcPr>
          <w:p w:rsidR="005C38F5" w:rsidRDefault="005C38F5" w:rsidP="003E21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ความสูญเสีย โอกาส รายได้ ลูกค้า ผู้ใช้บริการ ชื่อเสียง ล่าช้า</w:t>
            </w:r>
          </w:p>
        </w:tc>
      </w:tr>
      <w:tr w:rsidR="005C38F5" w:rsidTr="002E7D29">
        <w:tc>
          <w:tcPr>
            <w:tcW w:w="1384" w:type="dxa"/>
          </w:tcPr>
          <w:p w:rsidR="005C38F5" w:rsidRPr="002E7D29" w:rsidRDefault="005C38F5" w:rsidP="003E21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7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บทเรียนที่ 1</w:t>
            </w:r>
          </w:p>
        </w:tc>
        <w:tc>
          <w:tcPr>
            <w:tcW w:w="1559" w:type="dxa"/>
          </w:tcPr>
          <w:p w:rsidR="005C38F5" w:rsidRDefault="005C38F5" w:rsidP="003E21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เคยเกิด</w:t>
            </w:r>
          </w:p>
        </w:tc>
        <w:tc>
          <w:tcPr>
            <w:tcW w:w="1701" w:type="dxa"/>
          </w:tcPr>
          <w:p w:rsidR="005C38F5" w:rsidRDefault="005C38F5" w:rsidP="003E21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C38F5" w:rsidRDefault="005C38F5" w:rsidP="003E21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5" w:type="dxa"/>
          </w:tcPr>
          <w:p w:rsidR="005C38F5" w:rsidRDefault="005C38F5" w:rsidP="003E21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38F5" w:rsidTr="002E7D29">
        <w:tc>
          <w:tcPr>
            <w:tcW w:w="1384" w:type="dxa"/>
          </w:tcPr>
          <w:p w:rsidR="005C38F5" w:rsidRPr="002E7D29" w:rsidRDefault="005C38F5" w:rsidP="003E21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7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บทเรียนที่ 2</w:t>
            </w:r>
          </w:p>
        </w:tc>
        <w:tc>
          <w:tcPr>
            <w:tcW w:w="1559" w:type="dxa"/>
          </w:tcPr>
          <w:p w:rsidR="005C38F5" w:rsidRDefault="005C38F5" w:rsidP="003E21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เคยเกิด</w:t>
            </w:r>
          </w:p>
        </w:tc>
        <w:tc>
          <w:tcPr>
            <w:tcW w:w="1701" w:type="dxa"/>
          </w:tcPr>
          <w:p w:rsidR="005C38F5" w:rsidRDefault="005C38F5" w:rsidP="003E21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C38F5" w:rsidRDefault="005C38F5" w:rsidP="003E21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5" w:type="dxa"/>
          </w:tcPr>
          <w:p w:rsidR="005C38F5" w:rsidRDefault="005C38F5" w:rsidP="003E21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38F5" w:rsidTr="002E7D29">
        <w:tc>
          <w:tcPr>
            <w:tcW w:w="1384" w:type="dxa"/>
          </w:tcPr>
          <w:p w:rsidR="005C38F5" w:rsidRPr="002E7D29" w:rsidRDefault="005C38F5" w:rsidP="003E21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7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บทเรียนที่ 3</w:t>
            </w:r>
          </w:p>
        </w:tc>
        <w:tc>
          <w:tcPr>
            <w:tcW w:w="1559" w:type="dxa"/>
          </w:tcPr>
          <w:p w:rsidR="005C38F5" w:rsidRDefault="005C38F5" w:rsidP="003E21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เคยเกิด</w:t>
            </w:r>
          </w:p>
        </w:tc>
        <w:tc>
          <w:tcPr>
            <w:tcW w:w="1701" w:type="dxa"/>
          </w:tcPr>
          <w:p w:rsidR="005C38F5" w:rsidRDefault="005C38F5" w:rsidP="003E21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C38F5" w:rsidRDefault="005C38F5" w:rsidP="003E21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5" w:type="dxa"/>
          </w:tcPr>
          <w:p w:rsidR="005C38F5" w:rsidRDefault="005C38F5" w:rsidP="003E21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38F5" w:rsidTr="002E7D29">
        <w:tc>
          <w:tcPr>
            <w:tcW w:w="1384" w:type="dxa"/>
          </w:tcPr>
          <w:p w:rsidR="005C38F5" w:rsidRPr="002E7D29" w:rsidRDefault="005C38F5" w:rsidP="003E21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7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บทเรียนที่ 4</w:t>
            </w:r>
          </w:p>
        </w:tc>
        <w:tc>
          <w:tcPr>
            <w:tcW w:w="1559" w:type="dxa"/>
          </w:tcPr>
          <w:p w:rsidR="005C38F5" w:rsidRDefault="005C38F5" w:rsidP="003E21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เฉียด เกือบเสีย</w:t>
            </w:r>
          </w:p>
        </w:tc>
        <w:tc>
          <w:tcPr>
            <w:tcW w:w="1701" w:type="dxa"/>
          </w:tcPr>
          <w:p w:rsidR="005C38F5" w:rsidRDefault="005C38F5" w:rsidP="003E21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C38F5" w:rsidRDefault="005C38F5" w:rsidP="003E21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5" w:type="dxa"/>
          </w:tcPr>
          <w:p w:rsidR="005C38F5" w:rsidRDefault="005C38F5" w:rsidP="003E21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38F5" w:rsidTr="002E7D29">
        <w:tc>
          <w:tcPr>
            <w:tcW w:w="1384" w:type="dxa"/>
          </w:tcPr>
          <w:p w:rsidR="005C38F5" w:rsidRPr="002E7D29" w:rsidRDefault="005C38F5" w:rsidP="003E21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7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บทเรียนที่ 5</w:t>
            </w:r>
          </w:p>
        </w:tc>
        <w:tc>
          <w:tcPr>
            <w:tcW w:w="1559" w:type="dxa"/>
          </w:tcPr>
          <w:p w:rsidR="005C38F5" w:rsidRDefault="005C38F5" w:rsidP="003E21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มโน ไม่เคยเกิด</w:t>
            </w:r>
          </w:p>
        </w:tc>
        <w:tc>
          <w:tcPr>
            <w:tcW w:w="1701" w:type="dxa"/>
          </w:tcPr>
          <w:p w:rsidR="005C38F5" w:rsidRDefault="005C38F5" w:rsidP="003E21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C38F5" w:rsidRDefault="005C38F5" w:rsidP="003E21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5" w:type="dxa"/>
          </w:tcPr>
          <w:p w:rsidR="005C38F5" w:rsidRDefault="005C38F5" w:rsidP="003E21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38F5" w:rsidRDefault="005C38F5" w:rsidP="003E2189">
      <w:pPr>
        <w:rPr>
          <w:rFonts w:ascii="TH SarabunPSK" w:hAnsi="TH SarabunPSK" w:cs="TH SarabunPSK"/>
          <w:sz w:val="32"/>
          <w:szCs w:val="32"/>
        </w:rPr>
      </w:pPr>
    </w:p>
    <w:p w:rsidR="003E2189" w:rsidRDefault="00D40A2B" w:rsidP="003E21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12E0AD29" wp14:editId="505FAFDF">
                <wp:simplePos x="0" y="0"/>
                <wp:positionH relativeFrom="column">
                  <wp:posOffset>2957996</wp:posOffset>
                </wp:positionH>
                <wp:positionV relativeFrom="paragraph">
                  <wp:posOffset>191770</wp:posOffset>
                </wp:positionV>
                <wp:extent cx="1184275" cy="492760"/>
                <wp:effectExtent l="0" t="0" r="15875" b="21590"/>
                <wp:wrapNone/>
                <wp:docPr id="333" name="Rounded 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5" cy="49276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A2B" w:rsidRPr="00D40A2B" w:rsidRDefault="00D40A2B" w:rsidP="00D40A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เหลือง ระวัง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33" o:spid="_x0000_s1325" style="position:absolute;margin-left:232.9pt;margin-top:15.1pt;width:93.25pt;height:38.8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ganAIAAHkFAAAOAAAAZHJzL2Uyb0RvYy54bWysVFFP2zAQfp+0/2D5faRJW6BRU1SBmCYh&#10;qICJZ9exm0iOz7PdJt2v39lJAwK0h2l9SG3f3ee7z9/d8qprFDkI62rQBU3PJpQIzaGs9a6gP59v&#10;v11S4jzTJVOgRUGPwtGr1dcvy9bkIoMKVCksQRDt8tYUtPLe5EnieCUa5s7ACI1GCbZhHrd2l5SW&#10;tYjeqCSbTM6TFmxpLHDhHJ7e9Ea6ivhSCu4fpHTCE1VQzM3Hr43fbfgmqyXLd5aZquZDGuwfsmhY&#10;rfHSEeqGeUb2tv4A1dTcggPpzzg0CUhZcxFrwGrSybtqnipmRKwFyXFmpMn9P1h+f9hYUpcFnU6n&#10;lGjW4CM9wl6XoiSPSB/TOyVIMCJVrXE5RjyZjR12Dpeh7k7aJvxjRaSL9B5HekXnCcfDNL2cZRdz&#10;SjjaZovs4jzyn7xGG+v8dwENCYuC2pBHSCJSyw53zuO16H/yCzdquK2Viu+oNGkLuphn85BsErLt&#10;84srf1QiBCj9KCSWjBllETiKTVwrSw4MZcI4F9qnvalipeiP5xP8RVyWjxExmwgYkCUmMmIPAEHI&#10;H7H7Mgb/ECqiVsfgyd8S64PHiHgzaD8GN7UG+xmAwqqGm3v/E0k9NYEl3227KId0EUkMZ1sojygS&#10;C333OMNva3yfO+b8hllsF2wsHAH+AT9SAT4BDCtKKrC/PzsP/qhitFLSYvsV1P3aMysoUT806nuR&#10;zmahX+NmNr/IcGPfWrZvLXrfXAM+XYrDxvC4DP5enZbSQvOCk2IdbkUT0xzvLij39rS59v1YwFnD&#10;xXod3bBHDfN3+snwAB6YDtJ77l6YNYNIPcr7Hk6tyvJ3Mu19Q6SG9d6DrKOGX3kd3gD7O4ppmEVh&#10;gLzdR6/Xibn6AwAA//8DAFBLAwQUAAYACAAAACEA/C51QOAAAAAKAQAADwAAAGRycy9kb3ducmV2&#10;LnhtbEyPy07DMBBF90j8gzVIbBB1SKlThTgVD1E2bChIbN14mkTE48h22vD3DCtYju7RvWeqzewG&#10;ccQQe08abhYZCKTG255aDR/vz9drEDEZsmbwhBq+McKmPj+rTGn9id7wuEut4BKKpdHQpTSWUsam&#10;Q2fiwo9InB18cCbxGVppgzlxuRtknmVKOtMTL3RmxMcOm6/d5DQU7rMocnzp4+tBPQT3tL1S01br&#10;y4v5/g5Ewjn9wfCrz+pQs9PeT2SjGDTcqhWrJw3LLAfBgFrlSxB7JrNiDbKu5P8X6h8AAAD//wMA&#10;UEsBAi0AFAAGAAgAAAAhALaDOJL+AAAA4QEAABMAAAAAAAAAAAAAAAAAAAAAAFtDb250ZW50X1R5&#10;cGVzXS54bWxQSwECLQAUAAYACAAAACEAOP0h/9YAAACUAQAACwAAAAAAAAAAAAAAAAAvAQAAX3Jl&#10;bHMvLnJlbHNQSwECLQAUAAYACAAAACEAaQ8YGpwCAAB5BQAADgAAAAAAAAAAAAAAAAAuAgAAZHJz&#10;L2Uyb0RvYy54bWxQSwECLQAUAAYACAAAACEA/C51QOAAAAAKAQAADwAAAAAAAAAAAAAAAAD2BAAA&#10;ZHJzL2Rvd25yZXYueG1sUEsFBgAAAAAEAAQA8wAAAAMGAAAAAA==&#10;" filled="f" strokecolor="#243f60 [1604]">
                <v:textbox>
                  <w:txbxContent>
                    <w:p w:rsidR="00D40A2B" w:rsidRPr="00D40A2B" w:rsidRDefault="00D40A2B" w:rsidP="00D40A2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เหลือง ระวัง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244D3B62" wp14:editId="41EBEC9A">
                <wp:simplePos x="0" y="0"/>
                <wp:positionH relativeFrom="column">
                  <wp:posOffset>4437380</wp:posOffset>
                </wp:positionH>
                <wp:positionV relativeFrom="paragraph">
                  <wp:posOffset>192405</wp:posOffset>
                </wp:positionV>
                <wp:extent cx="1184275" cy="492760"/>
                <wp:effectExtent l="0" t="0" r="15875" b="21590"/>
                <wp:wrapNone/>
                <wp:docPr id="334" name="Rounded 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5" cy="49276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A2B" w:rsidRPr="00D40A2B" w:rsidRDefault="00D40A2B" w:rsidP="00D40A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เขียว มั่นใจ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34" o:spid="_x0000_s1326" style="position:absolute;margin-left:349.4pt;margin-top:15.15pt;width:93.25pt;height:38.8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z2UnQIAAHkFAAAOAAAAZHJzL2Uyb0RvYy54bWysVN9P2zAQfp+0/8Hy+0gTWqBRU1QVMU1C&#10;UAETz65jN5Ecn2e7Tbq/fmcnDQjQHqblwbF9d9/98He3uO4aRQ7Cuhp0QdOzCSVCcyhrvSvoz+fb&#10;b1eUOM90yRRoUdCjcPR6+fXLojW5yKACVQpLEES7vDUFrbw3eZI4XomGuTMwQqNQgm2Yx6PdJaVl&#10;LaI3Kskmk4ukBVsaC1w4h7c3vZAuI76UgvsHKZ3wRBUUY/NxtXHdhjVZLli+s8xUNR/CYP8QRcNq&#10;jU5HqBvmGdnb+gNUU3MLDqQ/49AkIGXNRcwBs0kn77J5qpgRMRcsjjNjmdz/g+X3h40ldVnQ8/Mp&#10;JZo1+EiPsNelKMkjlo/pnRIkCLFUrXE5WjyZjR1ODrch707aJvwxI9LF8h7H8orOE46XaXo1zS5n&#10;lHCUTefZ5UWsf/Jqbazz3wU0JGwKakMcIYhYWna4cx7dov5JL3jUcFsrFd9RadIWdD7LZiHYJETb&#10;xxd3/qhEMFD6UUhMGSPKInAkm1grSw4MacI4F9qnvahipeivZxP8Ii7LR4sYTQQMyBIDGbEHgEDk&#10;j9h9GoN+MBWRq6Px5G+B9cajRfQM2o/GTa3BfgagMKvBc69/KlJfmlAl3227SId0fhF0w90WyiOS&#10;xELfPc7w2xrf5445v2EW2wUbC0eAf8BFKsAngGFHSQX292f3QR9ZjFJKWmy/grpfe2YFJeqHRn7P&#10;0+k09Gs8TGeXGR7sW8n2rUTvmzXg06U4bAyP26Dv1WkrLTQvOClWwSuKmObou6Dc29Nh7fuxgLOG&#10;i9UqqmGPGubv9JPhATxUOlDvuXth1gwk9Ujvezi1Ksvf0bTXDZYaVnsPso4cfq3r8AbY35FMwywK&#10;A+TtOWq9TszlHwAAAP//AwBQSwMEFAAGAAgAAAAhAK1unBHfAAAACgEAAA8AAABkcnMvZG93bnJl&#10;di54bWxMj01PwzAMhu9I/IfISFwQS9hE25WmEx9iXLgwkLhmjddWNE6VpFv595gT3Gz50evnrTaz&#10;G8QRQ+w9abhZKBBIjbc9tRo+3p+vCxAxGbJm8IQavjHCpj4/q0xp/Yne8LhLreAQiqXR0KU0llLG&#10;pkNn4sKPSHw7+OBM4jW00gZz4nA3yKVSmXSmJ/7QmREfO2y+dpPTkLvPPF/iSx9fD9lDcE/bq2za&#10;an15Md/fgUg4pz8YfvVZHWp22vuJbBSDhmxdsHrSsFIrEAwUxS0PeyZVvgZZV/J/hfoHAAD//wMA&#10;UEsBAi0AFAAGAAgAAAAhALaDOJL+AAAA4QEAABMAAAAAAAAAAAAAAAAAAAAAAFtDb250ZW50X1R5&#10;cGVzXS54bWxQSwECLQAUAAYACAAAACEAOP0h/9YAAACUAQAACwAAAAAAAAAAAAAAAAAvAQAAX3Jl&#10;bHMvLnJlbHNQSwECLQAUAAYACAAAACEAdis9lJ0CAAB5BQAADgAAAAAAAAAAAAAAAAAuAgAAZHJz&#10;L2Uyb0RvYy54bWxQSwECLQAUAAYACAAAACEArW6cEd8AAAAKAQAADwAAAAAAAAAAAAAAAAD3BAAA&#10;ZHJzL2Rvd25yZXYueG1sUEsFBgAAAAAEAAQA8wAAAAMGAAAAAA==&#10;" filled="f" strokecolor="#243f60 [1604]">
                <v:textbox>
                  <w:txbxContent>
                    <w:p w:rsidR="00D40A2B" w:rsidRPr="00D40A2B" w:rsidRDefault="00D40A2B" w:rsidP="00D40A2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เขียว มั่นใจ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7F810B3B" wp14:editId="1498DAC3">
                <wp:simplePos x="0" y="0"/>
                <wp:positionH relativeFrom="column">
                  <wp:posOffset>1519555</wp:posOffset>
                </wp:positionH>
                <wp:positionV relativeFrom="paragraph">
                  <wp:posOffset>192405</wp:posOffset>
                </wp:positionV>
                <wp:extent cx="1184275" cy="492760"/>
                <wp:effectExtent l="0" t="0" r="15875" b="21590"/>
                <wp:wrapNone/>
                <wp:docPr id="332" name="Rounded 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5" cy="49276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A2B" w:rsidRPr="00D40A2B" w:rsidRDefault="00D40A2B" w:rsidP="00D40A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ส้ม แก้ไม่จบ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32" o:spid="_x0000_s1327" style="position:absolute;margin-left:119.65pt;margin-top:15.15pt;width:93.25pt;height:38.8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s4nAIAAHkFAAAOAAAAZHJzL2Uyb0RvYy54bWysVN9P2zAQfp+0/8Hy+0gTWkqjpqgCMU1C&#10;gICJZ9exm0iOz7PdJt1fv7OThgrQHqblwbF9d9/98He3vOoaRfbCuhp0QdOzCSVCcyhrvS3oz5fb&#10;b5eUOM90yRRoUdCDcPRq9fXLsjW5yKACVQpLEES7vDUFrbw3eZI4XomGuTMwQqNQgm2Yx6PdJqVl&#10;LaI3Kskmk4ukBVsaC1w4h7c3vZCuIr6UgvsHKZ3wRBUUY/NxtXHdhDVZLVm+tcxUNR/CYP8QRcNq&#10;jU5HqBvmGdnZ+gNUU3MLDqQ/49AkIGXNRcwBs0kn77J5rpgRMRcsjjNjmdz/g+X3+0dL6rKg5+cZ&#10;JZo1+EhPsNOlKMkTlo/prRIkCLFUrXE5WjybRzucHG5D3p20TfhjRqSL5T2M5RWdJxwv0/Ryms1n&#10;lHCUTRfZ/CLWP3mzNtb57wIaEjYFtSGOEEQsLdvfOY9uUf+oFzxquK2Viu+oNGkLuphlsxBsEqLt&#10;44s7f1AiGCj9JCSmjBFlETiSTVwrS/YMacI4F9qnvahipeivZxP8Ii7LR4sYTQQMyBIDGbEHgEDk&#10;j9h9GoN+MBWRq6Px5G+B9cajRfQM2o/GTa3BfgagMKvBc69/LFJfmlAl3226SId0MQ+64W4D5QFJ&#10;YqHvHmf4bY3vc8ecf2QW2wUbC0eAf8BFKsAngGFHSQX292f3QR9ZjFJKWmy/grpfO2YFJeqHRn4v&#10;0uk09Gs8TGfzDA/2VLI5lehdcw34dCkOG8PjNuh7ddxKC80rTop18Ioipjn6Lij39ni49v1YwFnD&#10;xXod1bBHDfN3+tnwAB4qHaj30r0yawaSeqT3PRxbleXvaNrrBksN650HWUcOv9V1eAPs70imYRaF&#10;AXJ6jlpvE3P1BwAA//8DAFBLAwQUAAYACAAAACEADvoBl+AAAAAKAQAADwAAAGRycy9kb3ducmV2&#10;LnhtbEyPTU/DMAyG70j8h8hIXBBLaaFlpenEhxgXLmyTuGaN11Y0TpWkW/n3mBOcLMuPXj9vtZrt&#10;II7oQ+9Iwc0iAYHUONNTq2C3fb2+BxGiJqMHR6jgGwOs6vOzSpfGnegDj5vYCg6hUGoFXYxjKWVo&#10;OrQ6LNyIxLeD81ZHXn0rjdcnDreDTJMkl1b3xB86PeJzh83XZrIKCvtZFCm+9eH9kD95+7K+yqe1&#10;UpcX8+MDiIhz/IPhV5/VoWanvZvIBDEoSLNlxqiCLOHJwG16x132TCbFEmRdyf8V6h8AAAD//wMA&#10;UEsBAi0AFAAGAAgAAAAhALaDOJL+AAAA4QEAABMAAAAAAAAAAAAAAAAAAAAAAFtDb250ZW50X1R5&#10;cGVzXS54bWxQSwECLQAUAAYACAAAACEAOP0h/9YAAACUAQAACwAAAAAAAAAAAAAAAAAvAQAAX3Jl&#10;bHMvLnJlbHNQSwECLQAUAAYACAAAACEApZXLOJwCAAB5BQAADgAAAAAAAAAAAAAAAAAuAgAAZHJz&#10;L2Uyb0RvYy54bWxQSwECLQAUAAYACAAAACEADvoBl+AAAAAKAQAADwAAAAAAAAAAAAAAAAD2BAAA&#10;ZHJzL2Rvd25yZXYueG1sUEsFBgAAAAAEAAQA8wAAAAMGAAAAAA==&#10;" filled="f" strokecolor="#243f60 [1604]">
                <v:textbox>
                  <w:txbxContent>
                    <w:p w:rsidR="00D40A2B" w:rsidRPr="00D40A2B" w:rsidRDefault="00D40A2B" w:rsidP="00D40A2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ส้ม แก้ไม่จบ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470D15C6" wp14:editId="5C0929D7">
                <wp:simplePos x="0" y="0"/>
                <wp:positionH relativeFrom="column">
                  <wp:posOffset>71562</wp:posOffset>
                </wp:positionH>
                <wp:positionV relativeFrom="paragraph">
                  <wp:posOffset>191328</wp:posOffset>
                </wp:positionV>
                <wp:extent cx="1184744" cy="492981"/>
                <wp:effectExtent l="0" t="0" r="15875" b="21590"/>
                <wp:wrapNone/>
                <wp:docPr id="331" name="Rounded 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744" cy="492981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A2B" w:rsidRPr="00D40A2B" w:rsidRDefault="00D40A2B" w:rsidP="00D40A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แดง รุนแรง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31" o:spid="_x0000_s1328" style="position:absolute;margin-left:5.65pt;margin-top:15.05pt;width:93.3pt;height:38.8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T8nAIAAHkFAAAOAAAAZHJzL2Uyb0RvYy54bWysVEtv2zAMvg/YfxB0Xx2nzpoYcYqgRYcB&#10;RVv0gZ4VWYoNyKImKbGzXz9KdtygLXYY5oMsieTHhz5yedk1iuyFdTXogqZnE0qE5lDWelvQl+eb&#10;b3NKnGe6ZAq0KOhBOHq5+vpl2ZpcTKECVQpLEES7vDUFrbw3eZI4XomGuTMwQqNQgm2Yx6PdJqVl&#10;LaI3KplOJt+TFmxpLHDhHN5e90K6ivhSCu7vpXTCE1VQjM3H1cZ1E9ZktWT51jJT1XwIg/1DFA2r&#10;NTodoa6ZZ2Rn6w9QTc0tOJD+jEOTgJQ1FzEHzCadvMvmqWJGxFywOM6MZXL/D5bf7R8sqcuCnp+n&#10;lGjW4CM9wk6XoiSPWD6mt0qQIMRStcblaPFkHuxwcrgNeXfSNuGPGZEulvcwlld0nnC8TNN5dpFl&#10;lHCUZYvpYh5BkzdrY53/IaAhYVNQG+IIQcTSsv2t8+gW9Y96waOGm1qp+I5Kk7agi9l0FoJNQrR9&#10;fHHnD0oEA6UfhcSUMaJpBI5kE1fKkj1DmjDOhfZpL6pYKfrr2QS/iMvy0SJGEwEDssRARuwBIBD5&#10;I3afxqAfTEXk6mg8+VtgvfFoET2D9qNxU2uwnwEozGrw3Osfi9SXJlTJd5su0iFdzINuuNtAeUCS&#10;WOi7xxl+U+P73DLnH5jFdsHGwhHg73GRCvAJYNhRUoH9/dl90EcWo5SSFtuvoO7XjllBifqpkd+L&#10;NMtCv8ZDNruY4sGeSjanEr1rrgCfDhmM0cVt0PfquJUWmlecFOvgFUVMc/RdUO7t8XDl+7GAs4aL&#10;9TqqYY8a5m/1k+EBPFQ6UO+5e2XWDCT1SO87OLYqy9/RtNcNlhrWOw+yjhx+q+vwBtjfkUzDLAoD&#10;5PQctd4m5uoPAAAA//8DAFBLAwQUAAYACAAAACEABFcjsd4AAAAJAQAADwAAAGRycy9kb3ducmV2&#10;LnhtbEyPzU7DMBCE70i8g7VIXBB10koxDXEqfkS5cKEgcXXjbRIRryPbacPbsz3BbUczmv2m2sxu&#10;EEcMsfekIV9kIJAab3tqNXx+vNzegYjJkDWDJ9TwgxE29eVFZUrrT/SOx11qBZdQLI2GLqWxlDI2&#10;HToTF35EYu/ggzOJZWilDebE5W6QyywrpDM98YfOjPjUYfO9m5wG5b6UWuJrH98OxWNwz9ubYtpq&#10;fX01P9yDSDinvzCc8Rkdamba+4lsFAPrfMVJDassB3H212oNYs9HphTIupL/F9S/AAAA//8DAFBL&#10;AQItABQABgAIAAAAIQC2gziS/gAAAOEBAAATAAAAAAAAAAAAAAAAAAAAAABbQ29udGVudF9UeXBl&#10;c10ueG1sUEsBAi0AFAAGAAgAAAAhADj9If/WAAAAlAEAAAsAAAAAAAAAAAAAAAAALwEAAF9yZWxz&#10;Ly5yZWxzUEsBAi0AFAAGAAgAAAAhABM9ZPycAgAAeQUAAA4AAAAAAAAAAAAAAAAALgIAAGRycy9l&#10;Mm9Eb2MueG1sUEsBAi0AFAAGAAgAAAAhAARXI7HeAAAACQEAAA8AAAAAAAAAAAAAAAAA9gQAAGRy&#10;cy9kb3ducmV2LnhtbFBLBQYAAAAABAAEAPMAAAABBgAAAAA=&#10;" filled="f" strokecolor="#243f60 [1604]">
                <v:textbox>
                  <w:txbxContent>
                    <w:p w:rsidR="00D40A2B" w:rsidRPr="00D40A2B" w:rsidRDefault="00D40A2B" w:rsidP="00D40A2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แดง รุนแรง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2189" w:rsidRDefault="003E2189" w:rsidP="003E2189">
      <w:pPr>
        <w:rPr>
          <w:rFonts w:ascii="TH SarabunPSK" w:hAnsi="TH SarabunPSK" w:cs="TH SarabunPSK"/>
          <w:sz w:val="32"/>
          <w:szCs w:val="32"/>
        </w:rPr>
      </w:pPr>
    </w:p>
    <w:p w:rsidR="003E2189" w:rsidRDefault="00D40A2B" w:rsidP="003E21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027E232E" wp14:editId="3C1857BB">
                <wp:simplePos x="0" y="0"/>
                <wp:positionH relativeFrom="column">
                  <wp:posOffset>2957830</wp:posOffset>
                </wp:positionH>
                <wp:positionV relativeFrom="paragraph">
                  <wp:posOffset>362585</wp:posOffset>
                </wp:positionV>
                <wp:extent cx="1136650" cy="731520"/>
                <wp:effectExtent l="0" t="0" r="0" b="0"/>
                <wp:wrapNone/>
                <wp:docPr id="341" name="Rect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73152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A2B" w:rsidRPr="00D40A2B" w:rsidRDefault="00D40A2B" w:rsidP="00D40A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40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ชื่อเหตุการณ์เสี่ยง</w:t>
                            </w:r>
                          </w:p>
                          <w:p w:rsidR="00D40A2B" w:rsidRDefault="00D40A2B" w:rsidP="00D40A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40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ชื่อเหตุการณ์เสี่ยง</w:t>
                            </w:r>
                          </w:p>
                          <w:p w:rsidR="00D40A2B" w:rsidRDefault="00D40A2B" w:rsidP="00D40A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ชื่อเหตุการณ์เสี่ยง</w:t>
                            </w:r>
                          </w:p>
                          <w:p w:rsidR="00D40A2B" w:rsidRPr="00D40A2B" w:rsidRDefault="00D40A2B" w:rsidP="00D40A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1" o:spid="_x0000_s1329" style="position:absolute;margin-left:232.9pt;margin-top:28.55pt;width:89.5pt;height:57.6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5imQIAAH0FAAAOAAAAZHJzL2Uyb0RvYy54bWysVE1v2zAMvQ/YfxB0Xx2nST+COkXQosOA&#10;oi3aDj0rshQbkEWNUmJnv36U7LhFW+wwLAdHEslH8vFJF5ddY9hOoa/BFjw/mnCmrISytpuC/3y+&#10;+XbGmQ/ClsKAVQXfK88vl1+/XLRuoaZQgSkVMgKxftG6glchuEWWeVmpRvgjcMqSUQM2ItAWN1mJ&#10;oiX0xmTTyeQkawFLhyCV93R63Rv5MuFrrWS419qrwEzBqbaQvpi+6/jNlhdisUHhqloOZYh/qKIR&#10;taWkI9S1CIJtsf4A1dQSwYMORxKaDLSupUo9UDf55F03T5VwKvVC5Hg30uT/H6y82z0gq8uCH89y&#10;zqxoaEiPRJuwG6NYPCSKWucX5PnkHnDYeVrGfjuNTfynTliXaN2PtKouMEmHeX58cjIn9iXZTo/z&#10;+TTxnr1GO/Thu4KGxUXBkfInNsXu1gfKSK4Hl5jMwk1tTBqdsayl2vPTeQoYLRRhLAXGyvta0yrs&#10;jYoIxj4qTW1TddMUmASnrgyynSCpCCmVDXlvqkSp+uP5hH6REIIfI9IuAUZkTZWN2ANAFPNH7B5m&#10;8I+hKul1DJ78rbA+eIxImcGGMbipLeBnAIa6GjL3/geSemoiS6Fbd0kS+fn5YfprKPckFIT+Bnkn&#10;b2qa1a3w4UEgXRkaLz0D4Z4+2gDNBIYVZxXg78/Ooz8pmayctXQFC+5/bQUqzswPSxo/z2ezeGfT&#10;ZjY/JdkwfGtZv7XYbXMFNDpSMVWXltE/mMNSIzQv9FqsYlYyCSspd8FlwMPmKvRPA703Uq1WyY3u&#10;qRPh1j45GcEj01GLz92LQDcINpDU7+BwXcXinW573xhpYbUNoOsk6sh1z+swA7rjSUzDexQfkbf7&#10;5PX6ai7/AAAA//8DAFBLAwQUAAYACAAAACEAD13SLeAAAAAKAQAADwAAAGRycy9kb3ducmV2Lnht&#10;bEyPTU/DMAyG70j8h8hI3Fi60XVTaTohEEViJwaaxC1rvLbQOFWTfvDvMSc42n70vo+z3WxbMWLv&#10;G0cKlosIBFLpTEOVgve3p5stCB80Gd06QgXf6GGXX15kOjVuolccD6ESHEI+1QrqELpUSl/WaLVf&#10;uA6Jb2fXWx147Ctpej1xuG3lKooSaXVD3FDrDh9qLL8Og+XeYt8ci2h87obiY5pK//hylp9KXV/N&#10;93cgAs7hD4ZffVaHnJ1ObiDjRasgTtasHhSsN0sQDCRxzIsTk5vVLcg8k/9fyH8AAAD//wMAUEsB&#10;Ai0AFAAGAAgAAAAhALaDOJL+AAAA4QEAABMAAAAAAAAAAAAAAAAAAAAAAFtDb250ZW50X1R5cGVz&#10;XS54bWxQSwECLQAUAAYACAAAACEAOP0h/9YAAACUAQAACwAAAAAAAAAAAAAAAAAvAQAAX3JlbHMv&#10;LnJlbHNQSwECLQAUAAYACAAAACEAUzWeYpkCAAB9BQAADgAAAAAAAAAAAAAAAAAuAgAAZHJzL2Uy&#10;b0RvYy54bWxQSwECLQAUAAYACAAAACEAD13SLeAAAAAKAQAADwAAAAAAAAAAAAAAAADzBAAAZHJz&#10;L2Rvd25yZXYueG1sUEsFBgAAAAAEAAQA8wAAAAAGAAAAAA==&#10;" filled="f" stroked="f" strokeweight=".25pt">
                <v:textbox>
                  <w:txbxContent>
                    <w:p w:rsidR="00D40A2B" w:rsidRPr="00D40A2B" w:rsidRDefault="00D40A2B" w:rsidP="00D40A2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D40A2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ชื่อเหตุการณ์เสี่ยง</w:t>
                      </w:r>
                    </w:p>
                    <w:p w:rsidR="00D40A2B" w:rsidRDefault="00D40A2B" w:rsidP="00D40A2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D40A2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ชื่อเหตุการณ์เสี่ยง</w:t>
                      </w:r>
                    </w:p>
                    <w:p w:rsidR="00D40A2B" w:rsidRDefault="00D40A2B" w:rsidP="00D40A2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ชื่อเหตุการณ์เสี่ยง</w:t>
                      </w:r>
                    </w:p>
                    <w:p w:rsidR="00D40A2B" w:rsidRPr="00D40A2B" w:rsidRDefault="00D40A2B" w:rsidP="00D40A2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0CEA675F" wp14:editId="178C681A">
                <wp:simplePos x="0" y="0"/>
                <wp:positionH relativeFrom="column">
                  <wp:posOffset>71120</wp:posOffset>
                </wp:positionH>
                <wp:positionV relativeFrom="paragraph">
                  <wp:posOffset>362585</wp:posOffset>
                </wp:positionV>
                <wp:extent cx="1136650" cy="580390"/>
                <wp:effectExtent l="0" t="0" r="0" b="0"/>
                <wp:wrapNone/>
                <wp:docPr id="339" name="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58039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A2B" w:rsidRPr="00D40A2B" w:rsidRDefault="00D40A2B" w:rsidP="00D40A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40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ชื่อเหตุการณ์เสี่ยง</w:t>
                            </w:r>
                          </w:p>
                          <w:p w:rsidR="00D40A2B" w:rsidRPr="00D40A2B" w:rsidRDefault="00D40A2B" w:rsidP="00D40A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 w:rsidRPr="00D40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ชื่อเหตุการณ์เสี่ยง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9" o:spid="_x0000_s1330" style="position:absolute;margin-left:5.6pt;margin-top:28.55pt;width:89.5pt;height:45.7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PhmAIAAH0FAAAOAAAAZHJzL2Uyb0RvYy54bWysVEtv2zAMvg/YfxB0X23n0UdQpwhSdBhQ&#10;tEXboWdFlmIDkqhJSuzs14+SHbdoix2G5eBIIvmR/Pi4vOq0InvhfAOmpMVJTokwHKrGbEv68/nm&#10;2zklPjBTMQVGlPQgPL1afv1y2dqFmEANqhKOIIjxi9aWtA7BLrLM81po5k/ACoNCCU6zgFe3zSrH&#10;WkTXKpvk+WnWgqusAy68x9frXkiXCV9KwcO9lF4EokqKsYX0dem7id9seckWW8ds3fAhDPYPUWjW&#10;GHQ6Ql2zwMjONR+gdMMdeJDhhIPOQMqGi5QDZlPk77J5qpkVKRckx9uRJv//YPnd/sGRpirpdHpB&#10;iWEai/SItDGzVYLER6SotX6Bmk/2wQ03j8eYbyedjv+YCekSrYeRVtEFwvGxKKanp3Nkn6Nsfp5P&#10;LxLv2au1dT58F6BJPJTUof/EJtvf+oAeUfWoEp0ZuGmUSqVThrQYe3E2TwajBC2UQcMYeR9rOoWD&#10;EhFBmUchMW2MbpIMU8OJtXJkz7BVGOfChKIX1awS/fM8x18kBOFHi3RLgBFZYmQj9gAQm/kjdg8z&#10;6EdTkfp1NM7/FlhvPFokz2DCaKwbA+4zAIVZDZ57/SNJPTWRpdBtutQSOGDH6m+gOmCjOOgnyFt+&#10;02CtbpkPD8zhyGB5cQ2Ee/xIBVgTGE6U1OB+f/Ye9bGTUUpJiyNYUv9rx5ygRP0w2OMXxWwWZzZd&#10;ZvOzCV7cW8nmrcTs9BqwdAUuHMvTMeoHdTxKB/oFt8UqekURMxx9l5QHd7ysQ78acN9wsVolNZxT&#10;y8KtebI8gkemYy8+dy/M2aFhA7b6HRzHlS3e9W2vGy0NrHYBZJOaOnLd8zrUAGc8NdOwj+ISeXtP&#10;Wq9bc/kHAAD//wMAUEsDBBQABgAIAAAAIQBUV04b3AAAAAkBAAAPAAAAZHJzL2Rvd25yZXYueG1s&#10;TE/LTsMwELwj8Q/WInGjdioKbYhTIRBBghMFIfXmxtskEK+j2Hnw92xPcNvZGc0j286uFSP2ofGk&#10;IVkoEEiltw1VGj7en67WIEI0ZE3rCTX8YIBtfn6WmdT6id5w3MVKsAmF1GioY+xSKUNZozNh4Tsk&#10;5o6+dyYy7CtpezOxuWvlUqkb6UxDnFCbDh9qLL93g+Pc4rX5LNT43A3FfprK8PhylF9aX17M93cg&#10;Is7xTwyn+lwdcu508APZIFrGyZKVGla3CYgTv1H8OPBxvV6BzDP5f0H+CwAA//8DAFBLAQItABQA&#10;BgAIAAAAIQC2gziS/gAAAOEBAAATAAAAAAAAAAAAAAAAAAAAAABbQ29udGVudF9UeXBlc10ueG1s&#10;UEsBAi0AFAAGAAgAAAAhADj9If/WAAAAlAEAAAsAAAAAAAAAAAAAAAAALwEAAF9yZWxzLy5yZWxz&#10;UEsBAi0AFAAGAAgAAAAhANSPM+GYAgAAfQUAAA4AAAAAAAAAAAAAAAAALgIAAGRycy9lMm9Eb2Mu&#10;eG1sUEsBAi0AFAAGAAgAAAAhAFRXThvcAAAACQEAAA8AAAAAAAAAAAAAAAAA8gQAAGRycy9kb3du&#10;cmV2LnhtbFBLBQYAAAAABAAEAPMAAAD7BQAAAAA=&#10;" filled="f" stroked="f" strokeweight=".25pt">
                <v:textbox>
                  <w:txbxContent>
                    <w:p w:rsidR="00D40A2B" w:rsidRPr="00D40A2B" w:rsidRDefault="00D40A2B" w:rsidP="00D40A2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D40A2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ชื่อเหตุการณ์เสี่ยง</w:t>
                      </w:r>
                    </w:p>
                    <w:p w:rsidR="00D40A2B" w:rsidRPr="00D40A2B" w:rsidRDefault="00D40A2B" w:rsidP="00D40A2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 w:rsidRPr="00D40A2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ชื่อเหตุการณ์เสี่ยง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08276F4" wp14:editId="281A2963">
                <wp:simplePos x="0" y="0"/>
                <wp:positionH relativeFrom="column">
                  <wp:posOffset>1517650</wp:posOffset>
                </wp:positionH>
                <wp:positionV relativeFrom="paragraph">
                  <wp:posOffset>345440</wp:posOffset>
                </wp:positionV>
                <wp:extent cx="1136650" cy="977900"/>
                <wp:effectExtent l="0" t="0" r="0" b="0"/>
                <wp:wrapNone/>
                <wp:docPr id="340" name="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9779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A2B" w:rsidRPr="00D40A2B" w:rsidRDefault="00D40A2B" w:rsidP="00D40A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40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ชื่อเหตุการณ์เสี่ยง</w:t>
                            </w:r>
                          </w:p>
                          <w:p w:rsidR="00D40A2B" w:rsidRDefault="00D40A2B" w:rsidP="00D40A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40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ชื่อเหตุการณ์เสี่ยง</w:t>
                            </w:r>
                          </w:p>
                          <w:p w:rsidR="00D40A2B" w:rsidRDefault="00D40A2B" w:rsidP="00D40A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ชื่อเหตุการณ์เสี่ยง</w:t>
                            </w:r>
                          </w:p>
                          <w:p w:rsidR="00D40A2B" w:rsidRPr="00D40A2B" w:rsidRDefault="00D40A2B" w:rsidP="00D40A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ชื่อเหตุการณ์เสี่ยง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0" o:spid="_x0000_s1331" style="position:absolute;margin-left:119.5pt;margin-top:27.2pt;width:89.5pt;height:77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3zlgIAAH0FAAAOAAAAZHJzL2Uyb0RvYy54bWysVF1P2zAUfZ+0/2D5fSQplEJFiioQ0yQE&#10;CJh4dh27ieTYnu027X79jp00IEB7mNaH1Nf33nO/ju/F5a5VZCucb4wuaXGUUyI0N1Wj1yX9+Xzz&#10;7YwSH5iumDJalHQvPL1cfP1y0dm5mJjaqEo4AhDt550taR2CnWeZ57VomT8yVmgopXEtCxDdOqsc&#10;64DeqmyS56dZZ1xlneHCe9xe90q6SPhSCh7upfQiEFVS5BbS16XvKn6zxQWbrx2zdcOHNNg/ZNGy&#10;RiPoCHXNAiMb13yAahvujDcyHHHTZkbKhotUA6op8nfVPNXMilQLmuPt2Cb//2D53fbBkaYq6fEJ&#10;+qNZiyE9om1Mr5Ug8RIt6qyfw/LJPrhB8jjGenfStfEflZBdaut+bKvYBcJxWRTHp6dToHPozmez&#10;8zyBZq/e1vnwXZiWxENJHeKnbrLtrQ+ICNODSQymzU2jVBqd0qRD7sVsmhxGDTyUhmPMvM81ncJe&#10;iYig9KOQKBvZTZJjIpy4Uo5sGajCOBc6FL2qZpXor6c5frEhgB89kpQAI7JEZiP2ABDJ/BG7hxns&#10;o6tIfB2d878l1juPHimy0WF0bhtt3GcAClUNkXv7Q5P61sQuhd1qlygBSh6mvzLVHkRxpn9B3vKb&#10;BrO6ZT48MIcng/FiDYR7fKQymIkZTpTUxv3+7D7ag8nQUtLhCZbU/9owJyhRPzQ4fl6cRE6GJJxM&#10;ZxMI7q1m9VajN+2VwegKLBzL0zHaB3U4SmfaF2yLZYwKFdMcsUvKgzsIV6FfDdg3XCyXyQzv1LJw&#10;q58sj+Cx05GLz7sX5uxA2ACq35nDc2Xzd7ztbaOnNstNMLJJpI697vs6zABvPJFp2EdxibyVk9Xr&#10;1lz8AQAA//8DAFBLAwQUAAYACAAAACEAfE5LDd8AAAAKAQAADwAAAGRycy9kb3ducmV2LnhtbEyP&#10;zU7DMBCE70i8g7VI3KjdElAIcSoEIkj0REFI3Nx4mwTidRQ7P7w9ywmOuzOa+SbfLq4TEw6h9aRh&#10;vVIgkCpvW6o1vL0+XqQgQjRkTecJNXxjgG1xepKbzPqZXnDax1pwCIXMaGhi7DMpQ9WgM2HleyTW&#10;jn5wJvI51NIOZuZw18mNUtfSmZa4oTE93jdYfe1Hx73lrn0v1fTUj+XHPFfh4fkoP7U+P1vubkFE&#10;XOKfGX7xGR0KZjr4kWwQnYbN5Q1viRqukgQEG5J1yo8DKypNQBa5/D+h+AEAAP//AwBQSwECLQAU&#10;AAYACAAAACEAtoM4kv4AAADhAQAAEwAAAAAAAAAAAAAAAAAAAAAAW0NvbnRlbnRfVHlwZXNdLnht&#10;bFBLAQItABQABgAIAAAAIQA4/SH/1gAAAJQBAAALAAAAAAAAAAAAAAAAAC8BAABfcmVscy8ucmVs&#10;c1BLAQItABQABgAIAAAAIQDHsx3zlgIAAH0FAAAOAAAAAAAAAAAAAAAAAC4CAABkcnMvZTJvRG9j&#10;LnhtbFBLAQItABQABgAIAAAAIQB8TksN3wAAAAoBAAAPAAAAAAAAAAAAAAAAAPAEAABkcnMvZG93&#10;bnJldi54bWxQSwUGAAAAAAQABADzAAAA/AUAAAAA&#10;" filled="f" stroked="f" strokeweight=".25pt">
                <v:textbox>
                  <w:txbxContent>
                    <w:p w:rsidR="00D40A2B" w:rsidRPr="00D40A2B" w:rsidRDefault="00D40A2B" w:rsidP="00D40A2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D40A2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ชื่อเหตุการณ์เสี่ยง</w:t>
                      </w:r>
                    </w:p>
                    <w:p w:rsidR="00D40A2B" w:rsidRDefault="00D40A2B" w:rsidP="00D40A2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D40A2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ชื่อเหตุการณ์เสี่ยง</w:t>
                      </w:r>
                    </w:p>
                    <w:p w:rsidR="00D40A2B" w:rsidRDefault="00D40A2B" w:rsidP="00D40A2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ชื่อเหตุการณ์เสี่ยง</w:t>
                      </w:r>
                    </w:p>
                    <w:p w:rsidR="00D40A2B" w:rsidRPr="00D40A2B" w:rsidRDefault="00D40A2B" w:rsidP="00D40A2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ชื่อเหตุการณ์เสี่ยง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0EB27E08" wp14:editId="7099A752">
                <wp:simplePos x="0" y="0"/>
                <wp:positionH relativeFrom="column">
                  <wp:posOffset>1520190</wp:posOffset>
                </wp:positionH>
                <wp:positionV relativeFrom="paragraph">
                  <wp:posOffset>15240</wp:posOffset>
                </wp:positionV>
                <wp:extent cx="1136650" cy="309880"/>
                <wp:effectExtent l="0" t="0" r="25400" b="13970"/>
                <wp:wrapNone/>
                <wp:docPr id="338" name="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3098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A2B" w:rsidRPr="00D40A2B" w:rsidRDefault="00D40A2B" w:rsidP="00D40A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 w:rsidRPr="00D40A2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การดำเนินงานที่เสี่ยง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38" o:spid="_x0000_s1332" style="position:absolute;margin-left:119.7pt;margin-top:1.2pt;width:89.5pt;height:24.4pt;z-index:252067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0hdsQIAAMkFAAAOAAAAZHJzL2Uyb0RvYy54bWysVE1v2zAMvQ/YfxB0X20nTT+COkXQosOA&#10;ri3aDj0rshwbkERNUuJkv36UZLtBF+ww7GJLIvme+ETy6nqnJNkK61rQJS1OckqE5lC1el3SH693&#10;Xy4ocZ7piknQoqR74ej14vOnq87MxQQakJWwBEG0m3empI33Zp5ljjdCMXcCRmg01mAV87i166yy&#10;rEN0JbNJnp9lHdjKWODCOTy9TUa6iPh1Lbh/rGsnPJElxbv5+LXxuwrfbHHF5mvLTNPy/hrsH26h&#10;WKuRdIS6ZZ6RjW3/gFItt+Cg9iccVAZ13XIRc8BsivxDNi8NMyLmguI4M8rk/h8sf9g+WdJWJZ1O&#10;8ak0U/hIzygb02spSDhEiTrj5uj5Yp5sv3O4DPnuaqvCHzMhuyjrfpRV7DzheFgU07OzGarP0TbN&#10;Ly8uou7Ze7Sxzn8VoEhYlNQif1STbe+dR0Z0HVwCmYa7Vsr4dFKTDkGL81kMcCDbKhiDWywicSMt&#10;2TJ8/tW6iD5yo75Dlc7OZ3k+XGZ0j3wHSMguNR4GFVLeceX3UgQaqZ9FjRJippN0iVC877yMc6F9&#10;4nYNq0SiDszHqSNgQK4xkRG7BziOnTTq/UOoiLU/Bud/u1gKHiMiM2g/BqtWgz0GIDGrnjn5DyIl&#10;aYJKfrfaxfKa5JOhklZQ7bHoLKRudIbftfju98z5J2ax/bBUcKT4R/zUEvB9oV9R0oD9dew8+GNX&#10;oJWSDtu5pO7nhllBifymsV8ui9PT0P9xczo7n+DGHlpWhxa9UTeAJVPg8DI8LoO/l8OytqDecPIs&#10;AyuamObIXVLu7bC58WnM4OziYrmMbtjzhvl7/WJ4AA9Kh7p+3b0xa/ri99g2DzC0Ppt/6IHkGyI1&#10;LDce6jY2SNA66dq/Ac6LWMf9bAsD6XAfvd4n8OI3AAAA//8DAFBLAwQUAAYACAAAACEAc938Y9wA&#10;AAAIAQAADwAAAGRycy9kb3ducmV2LnhtbEyPQU/DMAyF70j8h8hI3FjaUlBbmk4TgtsubBPnpPXa&#10;isTpmmwr/x5zgpOf9Z6eP9frxVlxwTmMnhSkqwQEUuu7kXoFh/37QwEiRE2dtp5QwTcGWDe3N7Wu&#10;On+lD7zsYi+4hEKlFQwxTpWUoR3Q6bDyExJ7Rz87HXmde9nN+srlzsosSZ6l0yPxhUFP+Dpg+7U7&#10;OwXmeNpuTmVpxrdgtvlna22xT5W6v1s2LyAiLvEvDL/4jA4NMxl/pi4IqyB7LHOOsuDBfp4WLIyC&#10;pzQD2dTy/wPNDwAAAP//AwBQSwECLQAUAAYACAAAACEAtoM4kv4AAADhAQAAEwAAAAAAAAAAAAAA&#10;AAAAAAAAW0NvbnRlbnRfVHlwZXNdLnhtbFBLAQItABQABgAIAAAAIQA4/SH/1gAAAJQBAAALAAAA&#10;AAAAAAAAAAAAAC8BAABfcmVscy8ucmVsc1BLAQItABQABgAIAAAAIQC7j0hdsQIAAMkFAAAOAAAA&#10;AAAAAAAAAAAAAC4CAABkcnMvZTJvRG9jLnhtbFBLAQItABQABgAIAAAAIQBz3fxj3AAAAAgBAAAP&#10;AAAAAAAAAAAAAAAAAAsFAABkcnMvZG93bnJldi54bWxQSwUGAAAAAAQABADzAAAAFAYAAAAA&#10;" filled="f" strokecolor="#bfbfbf [2412]" strokeweight=".25pt">
                <v:textbox>
                  <w:txbxContent>
                    <w:p w:rsidR="00D40A2B" w:rsidRPr="00D40A2B" w:rsidRDefault="00D40A2B" w:rsidP="00D40A2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 w:rsidRPr="00D40A2B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การดำเนินงานที่เสี่ยง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51B4F601" wp14:editId="264E542A">
                <wp:simplePos x="0" y="0"/>
                <wp:positionH relativeFrom="column">
                  <wp:posOffset>2958465</wp:posOffset>
                </wp:positionH>
                <wp:positionV relativeFrom="paragraph">
                  <wp:posOffset>13335</wp:posOffset>
                </wp:positionV>
                <wp:extent cx="1136650" cy="309880"/>
                <wp:effectExtent l="0" t="0" r="25400" b="13970"/>
                <wp:wrapNone/>
                <wp:docPr id="337" name="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3098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A2B" w:rsidRPr="00D40A2B" w:rsidRDefault="00D40A2B" w:rsidP="00D40A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 w:rsidRPr="00D40A2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การดำเนินงานที่เสี่ยง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37" o:spid="_x0000_s1333" style="position:absolute;margin-left:232.95pt;margin-top:1.05pt;width:89.5pt;height:24.4pt;z-index:252065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MKsQIAAMkFAAAOAAAAZHJzL2Uyb0RvYy54bWysVE1v2zAMvQ/YfxB0X20nTZMGdYqgRYcB&#10;XVu0HXpWZCk2IIuapMTOfv0o+aNBF+ww7GJLIvme+ETy6rqtFdkL6yrQOc3OUkqE5lBUepvTH693&#10;XxaUOM90wRRokdODcPR69fnTVWOWYgIlqEJYgiDaLRuT09J7s0wSx0tRM3cGRmg0SrA187i126Sw&#10;rEH0WiWTNL1IGrCFscCFc3h62xnpKuJLKbh/lNIJT1RO8W4+fm38bsI3WV2x5dYyU1a8vwb7h1vU&#10;rNJIOkLdMs/IzlZ/QNUVt+BA+jMOdQJSVlzEHDCbLP2QzUvJjIi5oDjOjDK5/wfLH/ZPllRFTqfT&#10;OSWa1fhIzygb01slSDhEiRrjluj5Yp5sv3O4DPm20tbhj5mQNsp6GGUVrSccD7NsenExQ/U52qbp&#10;5WIRdU/eo411/quAmoRFTi3yRzXZ/t55ZETXwSWQabirlIpPpzRpEDSbz2KAA1UVwRjcYhGJG2XJ&#10;nuHzb7ZZ9FG7+jsU3dl8lqbDZUb3yHeEhOxK42FQocs7rvxBiUCj9LOQKCFmOukuEYr3nZdxLrTv&#10;uF3JCtFRB+bT1BEwIEtMZMTuAU5jdxr1/iFUxNofg9O/XawLHiMiM2g/BteVBnsKQGFWPXPnP4jU&#10;SRNU8u2mjeU1SadDJW2gOGDRWei60Rl+V+G73zPnn5jF9sNSwZHiH/EjFeD7Qr+ipAT769R58Meu&#10;QCslDbZzTt3PHbOCEvVNY79cZufnof/j5nw2n+DGHls2xxa9q28ASybD4WV4XAZ/r4altFC/4eRZ&#10;B1Y0Mc2RO6fc22Fz47sxg7OLi/U6umHPG+bv9YvhATwoHer6tX1j1vTF77FtHmBofbb80AOdb4jU&#10;sN55kFVskKB1p2v/BjgvYh33sy0MpON99HqfwKvfAAAA//8DAFBLAwQUAAYACAAAACEA7Fj759wA&#10;AAAIAQAADwAAAGRycy9kb3ducmV2LnhtbEyPwW7CMBBE75X4B2uReitOUIhImg1CVXvjUqh6tpMl&#10;iWqvQ2wg/fu6p/Y4mtHMm2o3WyNuNPnBMUK6SkAQN64duEP4OL09bUH4oLhVxjEhfJOHXb14qFTZ&#10;uju/0+0YOhFL2JcKoQ9hLKX0TU9W+ZUbiaN3dpNVIcqpk+2k7rHcGrlOklxaNXBc6NVILz01X8er&#10;RdDny2F/KQo9vHp9yD4bY7anFPFxOe+fQQSaw18YfvEjOtSRSbsrt14YhCzfFDGKsE5BRD/Psqg1&#10;wiYpQNaV/H+g/gEAAP//AwBQSwECLQAUAAYACAAAACEAtoM4kv4AAADhAQAAEwAAAAAAAAAAAAAA&#10;AAAAAAAAW0NvbnRlbnRfVHlwZXNdLnhtbFBLAQItABQABgAIAAAAIQA4/SH/1gAAAJQBAAALAAAA&#10;AAAAAAAAAAAAAC8BAABfcmVscy8ucmVsc1BLAQItABQABgAIAAAAIQBiXjMKsQIAAMkFAAAOAAAA&#10;AAAAAAAAAAAAAC4CAABkcnMvZTJvRG9jLnhtbFBLAQItABQABgAIAAAAIQDsWPvn3AAAAAgBAAAP&#10;AAAAAAAAAAAAAAAAAAsFAABkcnMvZG93bnJldi54bWxQSwUGAAAAAAQABADzAAAAFAYAAAAA&#10;" filled="f" strokecolor="#bfbfbf [2412]" strokeweight=".25pt">
                <v:textbox>
                  <w:txbxContent>
                    <w:p w:rsidR="00D40A2B" w:rsidRPr="00D40A2B" w:rsidRDefault="00D40A2B" w:rsidP="00D40A2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 w:rsidRPr="00D40A2B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การดำเนินงานที่เสี่ยง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25FF93E5" wp14:editId="58D97A5A">
                <wp:simplePos x="0" y="0"/>
                <wp:positionH relativeFrom="column">
                  <wp:posOffset>71507</wp:posOffset>
                </wp:positionH>
                <wp:positionV relativeFrom="paragraph">
                  <wp:posOffset>20706</wp:posOffset>
                </wp:positionV>
                <wp:extent cx="1137037" cy="310101"/>
                <wp:effectExtent l="0" t="0" r="25400" b="13970"/>
                <wp:wrapNone/>
                <wp:docPr id="335" name="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037" cy="31010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A2B" w:rsidRPr="00D40A2B" w:rsidRDefault="00D40A2B" w:rsidP="00D40A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 w:rsidRPr="00D40A2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การดำเนินงานที่เสี่ยง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35" o:spid="_x0000_s1334" style="position:absolute;margin-left:5.65pt;margin-top:1.65pt;width:89.55pt;height:24.4pt;z-index:252063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LPVsAIAAMkFAAAOAAAAZHJzL2Uyb0RvYy54bWysVEtv2zAMvg/YfxB0X23nsWxGnSJo0WFA&#10;txZth54VWY4NSKImKYmzXz9KctygC3YYdrElPj6Sn0heXvVKkp2wrgNd0eIip0RoDnWnNxX98Xz7&#10;4RMlzjNdMwlaVPQgHL1avn93uTelmEALshaWIIh25d5UtPXelFnmeCsUcxdghEZlA1Yxj1e7yWrL&#10;9oiuZDbJ84/ZHmxtLHDhHEpvkpIuI37TCO7vm8YJT2RFMTcfvzZ+1+GbLS9ZubHMtB0f0mD/kIVi&#10;ncagI9QN84xsbfcHlOq4BQeNv+CgMmiajotYA1ZT5G+qeWqZEbEWJMeZkSb3/2D5992DJV1d0el0&#10;TolmCh/pEWljeiMFCUKkaG9ciZZP5sEON4fHUG/fWBX+WAnpI62HkVbRe8JRWBTTRT5dUMJRNy2w&#10;ziKAZq/exjr/RYAi4VBRi/Ejm2x353wyPZqEYBpuOylRzkqpyT6ALubRwYHs6qAMuthE4lpasmP4&#10;/OtNEW3kVn2DOskW8zyPTYDJjOYxtRMk1EmNwsBCqjue/EGKlMKjaJBCrHSSkgjN+xqXcS60T7Fd&#10;y2qRQofI50NLjYABucFCRuwB4Dx24miwD64i9v7onP8tseQ8esTIoP3orDoN9hyAxKqGyMn+SFKi&#10;JrDk+3Uf22uSz46dtIb6gE1nIU2jM/y2w3e/Y84/MIvjh4OKK8Xf46eRgO8Lw4mSFuyvc/Jgj1OB&#10;Wkr2OM4VdT+3zApK5FeN8/K5mM3C/MfLbL6Y4MWeatanGr1V14AtU+DyMjweg72Xx2NjQb3g5lmF&#10;qKhimmPsinJvj5drn9YM7i4uVqtohjNvmL/TT4YH8MB06Ovn/oVZMzS/x7H5DsfRZ+WbGUi2wVPD&#10;auuh6eKABK4Tr8Mb4L6IfTzstrCQTu/R6nUDL38DAAD//wMAUEsDBBQABgAIAAAAIQBcHxJ22gAA&#10;AAcBAAAPAAAAZHJzL2Rvd25yZXYueG1sTI7BTsMwEETvSPyDtUjcqJO2oCbEqSoEt15oK852vE0i&#10;7HUau234e7YnOI1GM5p51XryTlxwjH0gBfksA4HUBNtTq+Cw/3hagYhJk9UuECr4wQjr+v6u0qUN&#10;V/rEyy61gkcollpBl9JQShmbDr2OszAgcXYMo9eJ7dhKO+orj3sn51n2Ir3uiR86PeBbh8337uwV&#10;mONpuzkVhenfo9kuvxrnVvtcqceHafMKIuGU/spww2d0qJnJhDPZKBz7fMFNBQuWW1xkSxBGwfM8&#10;B1lX8j9//QsAAP//AwBQSwECLQAUAAYACAAAACEAtoM4kv4AAADhAQAAEwAAAAAAAAAAAAAAAAAA&#10;AAAAW0NvbnRlbnRfVHlwZXNdLnhtbFBLAQItABQABgAIAAAAIQA4/SH/1gAAAJQBAAALAAAAAAAA&#10;AAAAAAAAAC8BAABfcmVscy8ucmVsc1BLAQItABQABgAIAAAAIQD5GLPVsAIAAMkFAAAOAAAAAAAA&#10;AAAAAAAAAC4CAABkcnMvZTJvRG9jLnhtbFBLAQItABQABgAIAAAAIQBcHxJ22gAAAAcBAAAPAAAA&#10;AAAAAAAAAAAAAAoFAABkcnMvZG93bnJldi54bWxQSwUGAAAAAAQABADzAAAAEQYAAAAA&#10;" filled="f" strokecolor="#bfbfbf [2412]" strokeweight=".25pt">
                <v:textbox>
                  <w:txbxContent>
                    <w:p w:rsidR="00D40A2B" w:rsidRPr="00D40A2B" w:rsidRDefault="00D40A2B" w:rsidP="00D40A2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 w:rsidRPr="00D40A2B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การดำเนินงานที่เสี่ยง</w:t>
                      </w:r>
                    </w:p>
                  </w:txbxContent>
                </v:textbox>
              </v:rect>
            </w:pict>
          </mc:Fallback>
        </mc:AlternateContent>
      </w:r>
    </w:p>
    <w:p w:rsidR="003E2189" w:rsidRDefault="00D40A2B" w:rsidP="003E21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0A377BF9" wp14:editId="0D9BA72C">
                <wp:simplePos x="0" y="0"/>
                <wp:positionH relativeFrom="column">
                  <wp:posOffset>3284855</wp:posOffset>
                </wp:positionH>
                <wp:positionV relativeFrom="paragraph">
                  <wp:posOffset>21590</wp:posOffset>
                </wp:positionV>
                <wp:extent cx="2048510" cy="45085"/>
                <wp:effectExtent l="0" t="7938" r="20003" b="20002"/>
                <wp:wrapNone/>
                <wp:docPr id="345" name="Rectang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48510" cy="4508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45" o:spid="_x0000_s1026" style="position:absolute;margin-left:258.65pt;margin-top:1.7pt;width:161.3pt;height:3.55pt;rotation:90;z-index:252081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oO6jAIAAGUFAAAOAAAAZHJzL2Uyb0RvYy54bWysVMFu2zAMvQ/YPwi6r7YzZ+uCOkXQosOA&#10;oi3aDj2rshQbkERNUuJkXz9Kctys7WmYDwYlko/kI6mz851WZCuc78E0tDopKRGGQ9ubdUN/Pl59&#10;OqXEB2ZapsCIhu6Fp+fLjx/OBrsQM+hAtcIRBDF+MdiGdiHYRVF43gnN/AlYYVApwWkW8OjWRevY&#10;gOhaFbOy/FIM4FrrgAvv8fYyK+ky4UspeLiV0otAVEMxt5D+Lv2f479YnrHF2jHb9XxMg/1DFpr1&#10;BoNOUJcsMLJx/Rso3XMHHmQ44aALkLLnItWA1VTlq2oeOmZFqgXJ8Xaiyf8/WH6zvXOkbxv6uZ5T&#10;YpjGJt0jbcyslSDxEikarF+g5YO9c+PJoxjr3UmniQPkdV6X8UssYF1kl0jeTySLXSAcL2dlfTqv&#10;sBccdfW8PE0RigwVIa3z4bsATaLQUIfJJFC2vfYBw6PpwSSaG7jqlUp9VIYMWEj1NUPGrHOeSQp7&#10;JaKDMvdCYskxlwSchk1cKEe2DMeEcS5MqLKqY63I1/NUXY4/eaRsEmBElpjIhD0CxEF+i51hRvvo&#10;KtKsTs6ZxinM34ll58kjRQYTJmfdG3DvVaawqjFytsf0j6iJ4jO0exyI1FHskbf8qsc2XDMf7pjD&#10;1cBLXPdwiz+pAOmGUaKkA/f7vftojxOLWkoGXLWG+l8b5gQl6ofBWf5W1XXczXSo519neHDHmudj&#10;jdnoC8A2VSm7JEb7oA6idKCf8FVYxaioYoZj7Iby4A6Hi5CfAHxXuFitkhnuo2Xh2jxYHsEjq3HM&#10;HndPzNlxFgMO8Q0c1pItXo1kto2eBlabALJP8/rC68g37nIanPHdiY/F8TlZvbyOyz8AAAD//wMA&#10;UEsDBBQABgAIAAAAIQCTVBZg4QAAAAwBAAAPAAAAZHJzL2Rvd25yZXYueG1sTI9BTsMwEEX3SNzB&#10;GiR2rZM2DVEap0JAJNhUonAAN3bjCHscYjcNt2dY0eVonv5/v9rNzrJJj6H3KCBdJsA0tl712An4&#10;/GgWBbAQJSppPWoBPzrArr69qWSp/AXf9XSIHaMQDKUUYGIcSs5Da7STYekHjfQ7+dHJSOfYcTXK&#10;C4U7y1dJknMne6QGIwf9ZHT7dTg7AT7bJ6+NeXl+++7MfrI2a3qbCXF/Nz9ugUU9x38Y/vRJHWpy&#10;OvozqsCsgPxhQ1uigEW6ydbACMmLVQrsSGxerIHXFb8eUf8CAAD//wMAUEsBAi0AFAAGAAgAAAAh&#10;ALaDOJL+AAAA4QEAABMAAAAAAAAAAAAAAAAAAAAAAFtDb250ZW50X1R5cGVzXS54bWxQSwECLQAU&#10;AAYACAAAACEAOP0h/9YAAACUAQAACwAAAAAAAAAAAAAAAAAvAQAAX3JlbHMvLnJlbHNQSwECLQAU&#10;AAYACAAAACEAnv6DuowCAABlBQAADgAAAAAAAAAAAAAAAAAuAgAAZHJzL2Uyb0RvYy54bWxQSwEC&#10;LQAUAAYACAAAACEAk1QWYOEAAAAMAQAADwAAAAAAAAAAAAAAAADmBAAAZHJzL2Rvd25yZXYueG1s&#10;UEsFBgAAAAAEAAQA8wAAAPQFAAAAAA==&#10;" filled="f" strokecolor="#243f60 [1604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621DD115" wp14:editId="2CEB0F03">
                <wp:simplePos x="0" y="0"/>
                <wp:positionH relativeFrom="column">
                  <wp:posOffset>1805940</wp:posOffset>
                </wp:positionH>
                <wp:positionV relativeFrom="paragraph">
                  <wp:posOffset>21590</wp:posOffset>
                </wp:positionV>
                <wp:extent cx="2048510" cy="45085"/>
                <wp:effectExtent l="0" t="7938" r="20003" b="20002"/>
                <wp:wrapNone/>
                <wp:docPr id="344" name="Rectang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48510" cy="4508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44" o:spid="_x0000_s1026" style="position:absolute;margin-left:142.2pt;margin-top:1.7pt;width:161.3pt;height:3.55pt;rotation:90;z-index:252079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nijAIAAGUFAAAOAAAAZHJzL2Uyb0RvYy54bWysVN9P2zAQfp+0/8Hy+0jSpQMiUlSBmCYh&#10;qICJZ+PYTSTH59lu0+6v39lOQwc8TctDdL4f3919vvPF5a5XZCus60DXtDjJKRGaQ9PpdU1/Pt18&#10;OaPEeaYbpkCLmu6Fo5eLz58uBlOJGbSgGmEJgmhXDaamrfemyjLHW9EzdwJGaDRKsD3zeLTrrLFs&#10;QPReZbM8/5YNYBtjgQvnUHudjHQR8aUU3N9L6YQnqqZYm49/G/8v4Z8tLli1tsy0HR/LYP9QRc86&#10;jUknqGvmGdnY7h1U33ELDqQ/4dBnIGXHRewBuynyN908tsyI2AuS48xEk/t/sPxuu7Kka2r6tSwp&#10;0azHS3pA2pheK0GCEikajKvQ89Gs7HhyKIZ+d9L2xALyOi/z8EUWsC+yiyTvJ5LFzhOOyllens0L&#10;vAuOtnKen81DhixBBUhjnf8uoCdBqKnFYiIo2946n1wPLsFdw02nFOpZpTQZsJHiNEGGqlOdUfJ7&#10;JZLXg5DYcqglAsdhE1fKki3DMWGcC+2LZGpZI5J6HrtL+aeIWLjSCBiQJRYyYY8AYZDfYyeY0T+E&#10;ijirU3CicUrzd2EpeIqImUH7KbjvNNiPOlPY1Zg5+WP5R9QE8QWaPQ5EvFG8I2f4TYfXcMucXzGL&#10;q4FKXHd/jz+pAOmGUaKkBfv7I33wx4lFKyUDrlpN3a8Ns4IS9UPjLJ8XZRl2Mx7K+ekMD/bY8nJs&#10;0Zv+CvCailhdFIO/VwdRWuif8VVYhqxoYppj7ppybw+HK5+eAHxXuFguoxvuo2H+Vj8aHsADq2HM&#10;nnbPzJpxFj0O8R0c1pJVb0Yy+YZIDcuNB9nFeX3ldeQbdzkOzvjuhMfi+By9Xl/HxR8AAAD//wMA&#10;UEsDBBQABgAIAAAAIQBfccD94AAAAAwBAAAPAAAAZHJzL2Rvd25yZXYueG1sTI9BTsMwEEX3SNzB&#10;GiR2rZPUVG0ap0JAJNhUonAANx7iCHscYjcNt8esYDn6T/+/qfazs2zCMfSeJOTLDBhS63VPnYT3&#10;t2axARaiIq2sJ5TwjQH29fVVpUrtL/SK0zF2LJVQKJUEE+NQch5ag06FpR+QUvbhR6diOseO61Fd&#10;UrmzvMiyNXeqp7Rg1IAPBtvP49lJ8OKQPTfm6fHlqzOHyVrR9FZIeXsz3++ARZzjHwy/+kkd6uR0&#10;8mfSgVkJQhR5QiUs8juxApYQIbYFsFNi15sV8Lri/5+ofwAAAP//AwBQSwECLQAUAAYACAAAACEA&#10;toM4kv4AAADhAQAAEwAAAAAAAAAAAAAAAAAAAAAAW0NvbnRlbnRfVHlwZXNdLnhtbFBLAQItABQA&#10;BgAIAAAAIQA4/SH/1gAAAJQBAAALAAAAAAAAAAAAAAAAAC8BAABfcmVscy8ucmVsc1BLAQItABQA&#10;BgAIAAAAIQA2jqnijAIAAGUFAAAOAAAAAAAAAAAAAAAAAC4CAABkcnMvZTJvRG9jLnhtbFBLAQIt&#10;ABQABgAIAAAAIQBfccD94AAAAAwBAAAPAAAAAAAAAAAAAAAAAOYEAABkcnMvZG93bnJldi54bWxQ&#10;SwUGAAAAAAQABADzAAAA8wUAAAAA&#10;" filled="f" strokecolor="#243f60 [1604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50ABADA5" wp14:editId="65317EB0">
                <wp:simplePos x="0" y="0"/>
                <wp:positionH relativeFrom="column">
                  <wp:posOffset>350278</wp:posOffset>
                </wp:positionH>
                <wp:positionV relativeFrom="paragraph">
                  <wp:posOffset>19500</wp:posOffset>
                </wp:positionV>
                <wp:extent cx="2049020" cy="45719"/>
                <wp:effectExtent l="0" t="7938" r="20003" b="20002"/>
                <wp:wrapNone/>
                <wp:docPr id="343" name="Rect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49020" cy="45719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43" o:spid="_x0000_s1026" style="position:absolute;margin-left:27.6pt;margin-top:1.55pt;width:161.35pt;height:3.6pt;rotation:90;z-index:252077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jvjAIAAGUFAAAOAAAAZHJzL2Uyb0RvYy54bWysVFtP2zAUfp+0/2D5fSQp7RhRU1SBmCYh&#10;qICJZ9exm0iOj2e7Tbtfv2M7DR3wNC0P0fG5fOfi73h+te8U2QnrWtAVLc5ySoTmULd6U9Gfz7df&#10;vlHiPNM1U6BFRQ/C0avF50/z3pRiAg2oWliCINqVvalo470ps8zxRnTMnYERGo0SbMc8Hu0mqy3r&#10;Eb1T2STPv2Y92NpY4MI51N4kI11EfCkF9w9SOuGJqijW5uPfxv86/LPFnJUby0zT8qEM9g9VdKzV&#10;mHSEumGeka1t30F1LbfgQPozDl0GUrZcxB6wmyJ/081Tw4yIveBwnBnH5P4fLL/frSxp64qeT88p&#10;0azDS3rEsTG9UYIEJY6oN65EzyezssPJoRj63UvbEQs419k0D1+cAvZF9nHIh3HIYu8JR+Ukn17m&#10;E7wLjrbp7KK4DBmyBBUgjXX+u4COBKGiFouJoGx353xyPboEdw23rVKoZ6XSpMdGiotZhAxVpzqj&#10;5A9KJK9HIbHlUEsEjmQT18qSHUOaMM6F9kUyNawWST2L3aX8Y0QsXGkEDMgSCxmxB4BA5PfYCWbw&#10;D6EicnUMTmMc0/xdWAoeI2Jm0H4M7loN9qPOFHY1ZE7+WP7JaIK4hvqAhIg3infkDL9t8RrumPMr&#10;ZnE1UInr7h/wJxXguGGQKGnA/v5IH/yRsWilpMdVq6j7tWVWUKJ+aOTyZTGdht2MB2REIIc9taxP&#10;LXrbXQNeUxGri2Lw9+ooSgvdC74Ky5AVTUxzzF1R7u3xcO3TE4DvChfLZXTDfTTM3+knwwN4mGqg&#10;2fP+hVkzcNEjie/huJasfEPJ5BsiNSy3HmQb+fo612HeuMuROMO7Ex6L03P0en0dF38AAAD//wMA&#10;UEsDBBQABgAIAAAAIQCYoyt34AAAAAwBAAAPAAAAZHJzL2Rvd25yZXYueG1sTI9BTsMwEEX3SNzB&#10;GiR2rZ0QSpXGqRAQCTaVKBzAjadxhD0OsZuG22NWdDmap//fr7azs2zCMfSeJGRLAQyp9bqnTsLn&#10;R7NYAwtRkVbWE0r4wQDb+vqqUqX2Z3rHaR87lkIolEqCiXEoOQ+tQafC0g9I6Xf0o1MxnWPH9ajO&#10;KdxZngux4k71lBqMGvDJYPu1PzkJvtiJ18a8PL99d2Y3WVs0vS2kvL2ZHzfAIs7xH4Y//aQOdXI6&#10;+BPpwKyEPLtLW6KERXZfPABLSJ6LHNghsau1AF5X/HJE/QsAAP//AwBQSwECLQAUAAYACAAAACEA&#10;toM4kv4AAADhAQAAEwAAAAAAAAAAAAAAAAAAAAAAW0NvbnRlbnRfVHlwZXNdLnhtbFBLAQItABQA&#10;BgAIAAAAIQA4/SH/1gAAAJQBAAALAAAAAAAAAAAAAAAAAC8BAABfcmVscy8ucmVsc1BLAQItABQA&#10;BgAIAAAAIQCaTtjvjAIAAGUFAAAOAAAAAAAAAAAAAAAAAC4CAABkcnMvZTJvRG9jLnhtbFBLAQIt&#10;ABQABgAIAAAAIQCYoyt34AAAAAwBAAAPAAAAAAAAAAAAAAAAAOYEAABkcnMvZG93bnJldi54bWxQ&#10;SwUGAAAAAAQABADzAAAA8wUAAAAA&#10;" filled="f" strokecolor="#243f60 [1604]" strokeweight=".25pt"/>
            </w:pict>
          </mc:Fallback>
        </mc:AlternateContent>
      </w:r>
    </w:p>
    <w:p w:rsidR="00D40A2B" w:rsidRDefault="00D40A2B" w:rsidP="00D40A2B">
      <w:pPr>
        <w:tabs>
          <w:tab w:val="left" w:pos="55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D40A2B" w:rsidRDefault="00D40A2B" w:rsidP="003E21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36D6076C" wp14:editId="4BE779C6">
                <wp:simplePos x="0" y="0"/>
                <wp:positionH relativeFrom="column">
                  <wp:posOffset>71562</wp:posOffset>
                </wp:positionH>
                <wp:positionV relativeFrom="paragraph">
                  <wp:posOffset>286965</wp:posOffset>
                </wp:positionV>
                <wp:extent cx="5549541" cy="45719"/>
                <wp:effectExtent l="0" t="0" r="13335" b="12065"/>
                <wp:wrapNone/>
                <wp:docPr id="342" name="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541" cy="45719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2" o:spid="_x0000_s1026" style="position:absolute;margin-left:5.65pt;margin-top:22.6pt;width:436.95pt;height:3.6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RAAgwIAAFcFAAAOAAAAZHJzL2Uyb0RvYy54bWysVN9P2zAQfp+0/8Hy+0jTtQMiUlSBmCYh&#10;qICJZ+PYTSTH553dpt1fv7OThgrQHqb1wb3z3X33I9/54nLXGrZV6BuwJc9PJpwpK6Fq7LrkP59u&#10;vpxx5oOwlTBgVcn3yvPLxedPF50r1BRqMJVCRiDWF50reR2CK7LMy1q1wp+AU5aMGrAVgVRcZxWK&#10;jtBbk00nk29ZB1g5BKm8p9vr3sgXCV9rJcO91l4FZkpOtYV0Yjpf4pktLkSxRuHqRg5liH+oohWN&#10;paQj1LUIgm2weQfVNhLBgw4nEtoMtG6kSj1QN/nkTTePtXAq9ULD8W4ck/9/sPJuu0LWVCX/Opty&#10;ZkVLH+mBxibs2igWL2lEnfMFeT66FQ6aJzH2u9PYxn/qhO3SWPfjWNUuMEmX8/nsfD7LOZNkm81P&#10;8/OImb0GO/Thu4KWRaHkSOnTMMX21ofe9eASc1m4aYyhe1EYyzoqPT+dJ8hYZ19ZksLeqN7rQWlq&#10;kmqZJuBEL3VlkG0FEUNIqWzIe1MtKtVfzyf0G0odI1LhxhJgRNZUyIg9AETqvsfu2xj8Y6hK7ByD&#10;J38rrA8eI1JmsGEMbhsL+BGAoa6GzL0/lX80mii+QLUnCiD0u+GdvGnoM9wKH1YCaRlobWjBwz0d&#10;2gCNGwaJsxrw90f30Z84SlbOOlqukvtfG4GKM/PDEnvP89ksbmNSiBFTUvDY8nJssZv2CugzEYOo&#10;uiRG/2AOokZon+kdWMasZBJWUu6Sy4AH5Sr0S08viVTLZXKjDXQi3NpHJyN4nGqk2dPuWaAbuBiI&#10;xHdwWERRvKFk7xsjLSw3AXST+Po612HetL2JOMNLE5+HYz15vb6Hiz8AAAD//wMAUEsDBBQABgAI&#10;AAAAIQAGYW/H3gAAAAgBAAAPAAAAZHJzL2Rvd25yZXYueG1sTI/BTsMwEETvSPyDtUjcqNPQoBDi&#10;VBSoUIU4tEWc3XhJIux1iN028PVsT3Db0Yxm35Tz0VlxwCF0nhRMJwkIpNqbjhoFb9vlVQ4iRE1G&#10;W0+o4BsDzKvzs1IXxh9pjYdNbASXUCi0gjbGvpAy1C06HSa+R2Lvww9OR5ZDI82gj1zurEyT5EY6&#10;3RF/aHWPDy3Wn5u9U7DMEvuS3z7/PH6tXrPo/OL9iRZKXV6M93cgIo7xLwwnfEaHipl2fk8mCMt6&#10;es1JBbMsBcF+np+OnYIsnYGsSvl/QPULAAD//wMAUEsBAi0AFAAGAAgAAAAhALaDOJL+AAAA4QEA&#10;ABMAAAAAAAAAAAAAAAAAAAAAAFtDb250ZW50X1R5cGVzXS54bWxQSwECLQAUAAYACAAAACEAOP0h&#10;/9YAAACUAQAACwAAAAAAAAAAAAAAAAAvAQAAX3JlbHMvLnJlbHNQSwECLQAUAAYACAAAACEAIuUQ&#10;AIMCAABXBQAADgAAAAAAAAAAAAAAAAAuAgAAZHJzL2Uyb0RvYy54bWxQSwECLQAUAAYACAAAACEA&#10;BmFvx94AAAAIAQAADwAAAAAAAAAAAAAAAADdBAAAZHJzL2Rvd25yZXYueG1sUEsFBgAAAAAEAAQA&#10;8wAAAOgFAAAAAA==&#10;" filled="f" strokecolor="#243f60 [1604]" strokeweight=".25pt"/>
            </w:pict>
          </mc:Fallback>
        </mc:AlternateContent>
      </w:r>
    </w:p>
    <w:p w:rsidR="00D40A2B" w:rsidRDefault="00D40A2B" w:rsidP="003E2189">
      <w:pPr>
        <w:rPr>
          <w:rFonts w:ascii="TH SarabunPSK" w:hAnsi="TH SarabunPSK" w:cs="TH SarabunPSK"/>
          <w:sz w:val="32"/>
          <w:szCs w:val="32"/>
        </w:rPr>
      </w:pPr>
    </w:p>
    <w:p w:rsidR="003E2189" w:rsidRDefault="003E2189" w:rsidP="003E2189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283"/>
        <w:gridCol w:w="709"/>
        <w:gridCol w:w="709"/>
        <w:gridCol w:w="709"/>
        <w:gridCol w:w="283"/>
        <w:gridCol w:w="709"/>
        <w:gridCol w:w="709"/>
        <w:gridCol w:w="708"/>
        <w:gridCol w:w="284"/>
        <w:gridCol w:w="709"/>
        <w:gridCol w:w="708"/>
        <w:gridCol w:w="709"/>
      </w:tblGrid>
      <w:tr w:rsidR="003E2189" w:rsidRPr="003E2189" w:rsidTr="00C97508">
        <w:tc>
          <w:tcPr>
            <w:tcW w:w="2093" w:type="dxa"/>
            <w:gridSpan w:val="3"/>
            <w:shd w:val="clear" w:color="auto" w:fill="9BBB59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โซนสีเขียว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</w:p>
        </w:tc>
        <w:tc>
          <w:tcPr>
            <w:tcW w:w="2127" w:type="dxa"/>
            <w:gridSpan w:val="3"/>
            <w:shd w:val="clear" w:color="auto" w:fill="FFFF33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โซนสีเหลือง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</w:p>
        </w:tc>
        <w:tc>
          <w:tcPr>
            <w:tcW w:w="2126" w:type="dxa"/>
            <w:gridSpan w:val="3"/>
            <w:shd w:val="clear" w:color="auto" w:fill="F79646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โซนสีส้ม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</w:p>
        </w:tc>
        <w:tc>
          <w:tcPr>
            <w:tcW w:w="2126" w:type="dxa"/>
            <w:gridSpan w:val="3"/>
            <w:shd w:val="clear" w:color="auto" w:fill="C0504D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 w:hint="cs"/>
                <w:sz w:val="26"/>
                <w:szCs w:val="26"/>
                <w:cs/>
                <w:lang w:val="en-SG" w:eastAsia="en-SG"/>
              </w:rPr>
              <w:t>โซนสีแดง</w:t>
            </w:r>
          </w:p>
        </w:tc>
      </w:tr>
      <w:tr w:rsidR="003E2189" w:rsidRPr="003E2189" w:rsidTr="00C97508">
        <w:tc>
          <w:tcPr>
            <w:tcW w:w="675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ลำดับ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โอกาส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Cs w:val="22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Cs w:val="22"/>
                <w:cs/>
                <w:lang w:val="en-SG" w:eastAsia="en-SG"/>
              </w:rPr>
              <w:t>ผลกระทบ</w:t>
            </w:r>
          </w:p>
        </w:tc>
        <w:tc>
          <w:tcPr>
            <w:tcW w:w="283" w:type="dxa"/>
            <w:vMerge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ลำดับ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โอกาส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ผลกระทบ</w:t>
            </w:r>
          </w:p>
        </w:tc>
        <w:tc>
          <w:tcPr>
            <w:tcW w:w="283" w:type="dxa"/>
            <w:vMerge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ลำดับ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โอกาส</w:t>
            </w:r>
          </w:p>
        </w:tc>
        <w:tc>
          <w:tcPr>
            <w:tcW w:w="708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ผลกระทบ</w:t>
            </w:r>
          </w:p>
        </w:tc>
        <w:tc>
          <w:tcPr>
            <w:tcW w:w="284" w:type="dxa"/>
            <w:vMerge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 w:hint="cs"/>
                <w:sz w:val="26"/>
                <w:szCs w:val="26"/>
                <w:cs/>
                <w:lang w:val="en-SG" w:eastAsia="en-SG"/>
              </w:rPr>
              <w:t>ลำดับ</w:t>
            </w:r>
          </w:p>
        </w:tc>
        <w:tc>
          <w:tcPr>
            <w:tcW w:w="708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 w:hint="cs"/>
                <w:sz w:val="26"/>
                <w:szCs w:val="26"/>
                <w:cs/>
                <w:lang w:val="en-SG" w:eastAsia="en-SG"/>
              </w:rPr>
              <w:t>โอกาส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 w:hint="cs"/>
                <w:sz w:val="26"/>
                <w:szCs w:val="26"/>
                <w:cs/>
                <w:lang w:val="en-SG" w:eastAsia="en-SG"/>
              </w:rPr>
              <w:t>ผลกระทบ</w:t>
            </w:r>
          </w:p>
        </w:tc>
      </w:tr>
      <w:tr w:rsidR="003E2189" w:rsidRPr="003E2189" w:rsidTr="00C97508">
        <w:tc>
          <w:tcPr>
            <w:tcW w:w="675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1</w:t>
            </w: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eastAsia="en-SG"/>
              </w:rPr>
              <w:t>=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1</w:t>
            </w: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eastAsia="en-SG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</w:t>
            </w:r>
          </w:p>
        </w:tc>
        <w:tc>
          <w:tcPr>
            <w:tcW w:w="283" w:type="dxa"/>
            <w:vMerge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cs/>
                <w:lang w:eastAsia="en-SG"/>
              </w:rPr>
              <w:t>5</w:t>
            </w: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eastAsia="en-SG"/>
              </w:rPr>
              <w:t>=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eastAsia="en-SG"/>
              </w:rPr>
              <w:t>3x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</w:t>
            </w:r>
          </w:p>
        </w:tc>
        <w:tc>
          <w:tcPr>
            <w:tcW w:w="283" w:type="dxa"/>
            <w:vMerge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16</w:t>
            </w: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eastAsia="en-SG"/>
              </w:rPr>
              <w:t>=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1x</w:t>
            </w:r>
          </w:p>
        </w:tc>
        <w:tc>
          <w:tcPr>
            <w:tcW w:w="708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4</w:t>
            </w:r>
          </w:p>
        </w:tc>
        <w:tc>
          <w:tcPr>
            <w:tcW w:w="284" w:type="dxa"/>
            <w:vMerge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eastAsia="en-SG"/>
              </w:rPr>
            </w:pPr>
            <w:r w:rsidRPr="003E2189">
              <w:rPr>
                <w:rFonts w:ascii="TH SarabunPSK" w:eastAsia="Calibri" w:hAnsi="TH SarabunPSK" w:cs="TH SarabunPSK" w:hint="cs"/>
                <w:sz w:val="26"/>
                <w:szCs w:val="26"/>
                <w:cs/>
                <w:lang w:val="en-SG" w:eastAsia="en-SG"/>
              </w:rPr>
              <w:t>22</w:t>
            </w: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eastAsia="en-SG"/>
              </w:rPr>
              <w:t>=</w:t>
            </w:r>
          </w:p>
        </w:tc>
        <w:tc>
          <w:tcPr>
            <w:tcW w:w="708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4x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4</w:t>
            </w:r>
          </w:p>
        </w:tc>
      </w:tr>
      <w:tr w:rsidR="003E2189" w:rsidRPr="003E2189" w:rsidTr="00C97508">
        <w:tc>
          <w:tcPr>
            <w:tcW w:w="675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2=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2x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</w:t>
            </w:r>
          </w:p>
        </w:tc>
        <w:tc>
          <w:tcPr>
            <w:tcW w:w="283" w:type="dxa"/>
            <w:vMerge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6=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4x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</w:t>
            </w:r>
          </w:p>
        </w:tc>
        <w:tc>
          <w:tcPr>
            <w:tcW w:w="283" w:type="dxa"/>
            <w:vMerge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17=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2x</w:t>
            </w:r>
          </w:p>
        </w:tc>
        <w:tc>
          <w:tcPr>
            <w:tcW w:w="708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4</w:t>
            </w:r>
          </w:p>
        </w:tc>
        <w:tc>
          <w:tcPr>
            <w:tcW w:w="284" w:type="dxa"/>
            <w:vMerge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23=</w:t>
            </w:r>
          </w:p>
        </w:tc>
        <w:tc>
          <w:tcPr>
            <w:tcW w:w="708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5x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4</w:t>
            </w:r>
          </w:p>
        </w:tc>
      </w:tr>
      <w:tr w:rsidR="003E2189" w:rsidRPr="003E2189" w:rsidTr="00C97508">
        <w:tc>
          <w:tcPr>
            <w:tcW w:w="675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3=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1x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</w:t>
            </w:r>
          </w:p>
        </w:tc>
        <w:tc>
          <w:tcPr>
            <w:tcW w:w="283" w:type="dxa"/>
            <w:vMerge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7=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5x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</w:t>
            </w:r>
          </w:p>
        </w:tc>
        <w:tc>
          <w:tcPr>
            <w:tcW w:w="283" w:type="dxa"/>
            <w:vMerge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18=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3x</w:t>
            </w:r>
          </w:p>
        </w:tc>
        <w:tc>
          <w:tcPr>
            <w:tcW w:w="708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4</w:t>
            </w:r>
          </w:p>
        </w:tc>
        <w:tc>
          <w:tcPr>
            <w:tcW w:w="284" w:type="dxa"/>
            <w:vMerge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24=</w:t>
            </w:r>
          </w:p>
        </w:tc>
        <w:tc>
          <w:tcPr>
            <w:tcW w:w="708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4x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5</w:t>
            </w:r>
          </w:p>
        </w:tc>
      </w:tr>
      <w:tr w:rsidR="003E2189" w:rsidRPr="003E2189" w:rsidTr="00C97508">
        <w:tc>
          <w:tcPr>
            <w:tcW w:w="675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4=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2x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</w:t>
            </w:r>
          </w:p>
        </w:tc>
        <w:tc>
          <w:tcPr>
            <w:tcW w:w="283" w:type="dxa"/>
            <w:vMerge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8=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3x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</w:t>
            </w:r>
          </w:p>
        </w:tc>
        <w:tc>
          <w:tcPr>
            <w:tcW w:w="283" w:type="dxa"/>
            <w:vMerge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19=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1x</w:t>
            </w:r>
          </w:p>
        </w:tc>
        <w:tc>
          <w:tcPr>
            <w:tcW w:w="708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5</w:t>
            </w:r>
          </w:p>
        </w:tc>
        <w:tc>
          <w:tcPr>
            <w:tcW w:w="284" w:type="dxa"/>
            <w:vMerge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25=</w:t>
            </w:r>
          </w:p>
        </w:tc>
        <w:tc>
          <w:tcPr>
            <w:tcW w:w="708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5x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5</w:t>
            </w:r>
          </w:p>
        </w:tc>
      </w:tr>
      <w:tr w:rsidR="003E2189" w:rsidRPr="003E2189" w:rsidTr="00C97508">
        <w:tc>
          <w:tcPr>
            <w:tcW w:w="675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9=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4x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</w:t>
            </w:r>
          </w:p>
        </w:tc>
        <w:tc>
          <w:tcPr>
            <w:tcW w:w="283" w:type="dxa"/>
            <w:vMerge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20=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2x</w:t>
            </w:r>
          </w:p>
        </w:tc>
        <w:tc>
          <w:tcPr>
            <w:tcW w:w="708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5</w:t>
            </w:r>
          </w:p>
        </w:tc>
        <w:tc>
          <w:tcPr>
            <w:tcW w:w="284" w:type="dxa"/>
            <w:vMerge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8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</w:tr>
      <w:tr w:rsidR="003E2189" w:rsidRPr="003E2189" w:rsidTr="00C97508">
        <w:tc>
          <w:tcPr>
            <w:tcW w:w="675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10=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5x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</w:t>
            </w:r>
          </w:p>
        </w:tc>
        <w:tc>
          <w:tcPr>
            <w:tcW w:w="283" w:type="dxa"/>
            <w:vMerge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21=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3x</w:t>
            </w:r>
          </w:p>
        </w:tc>
        <w:tc>
          <w:tcPr>
            <w:tcW w:w="708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5</w:t>
            </w:r>
          </w:p>
        </w:tc>
        <w:tc>
          <w:tcPr>
            <w:tcW w:w="284" w:type="dxa"/>
            <w:vMerge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8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</w:tr>
      <w:tr w:rsidR="003E2189" w:rsidRPr="003E2189" w:rsidTr="00C97508">
        <w:tc>
          <w:tcPr>
            <w:tcW w:w="675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11=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1x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3</w:t>
            </w:r>
          </w:p>
        </w:tc>
        <w:tc>
          <w:tcPr>
            <w:tcW w:w="283" w:type="dxa"/>
            <w:vMerge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8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8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</w:tr>
      <w:tr w:rsidR="003E2189" w:rsidRPr="003E2189" w:rsidTr="00C97508">
        <w:tc>
          <w:tcPr>
            <w:tcW w:w="675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12=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2x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3</w:t>
            </w:r>
          </w:p>
        </w:tc>
        <w:tc>
          <w:tcPr>
            <w:tcW w:w="283" w:type="dxa"/>
            <w:vMerge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8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8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</w:tr>
      <w:tr w:rsidR="003E2189" w:rsidRPr="003E2189" w:rsidTr="00C97508">
        <w:tc>
          <w:tcPr>
            <w:tcW w:w="675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13=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3x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3</w:t>
            </w:r>
          </w:p>
        </w:tc>
        <w:tc>
          <w:tcPr>
            <w:tcW w:w="283" w:type="dxa"/>
            <w:vMerge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8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8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</w:tr>
      <w:tr w:rsidR="003E2189" w:rsidRPr="003E2189" w:rsidTr="00C97508">
        <w:tc>
          <w:tcPr>
            <w:tcW w:w="675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14=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4x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3</w:t>
            </w:r>
          </w:p>
        </w:tc>
        <w:tc>
          <w:tcPr>
            <w:tcW w:w="283" w:type="dxa"/>
            <w:vMerge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8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8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</w:tr>
      <w:tr w:rsidR="003E2189" w:rsidRPr="003E2189" w:rsidTr="00C97508">
        <w:tc>
          <w:tcPr>
            <w:tcW w:w="675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15=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5x</w:t>
            </w: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3E218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3</w:t>
            </w:r>
          </w:p>
        </w:tc>
        <w:tc>
          <w:tcPr>
            <w:tcW w:w="283" w:type="dxa"/>
            <w:vMerge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8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8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3E2189" w:rsidRPr="003E2189" w:rsidRDefault="003E2189" w:rsidP="003E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</w:tr>
    </w:tbl>
    <w:p w:rsidR="00551669" w:rsidRDefault="00551669" w:rsidP="003E2189">
      <w:pPr>
        <w:tabs>
          <w:tab w:val="left" w:pos="1503"/>
        </w:tabs>
        <w:rPr>
          <w:rFonts w:ascii="TH SarabunPSK" w:hAnsi="TH SarabunPSK" w:cs="TH SarabunPSK"/>
          <w:sz w:val="32"/>
          <w:szCs w:val="32"/>
        </w:rPr>
      </w:pPr>
    </w:p>
    <w:p w:rsidR="003E2189" w:rsidRDefault="003E2189" w:rsidP="003E2189">
      <w:pPr>
        <w:tabs>
          <w:tab w:val="left" w:pos="150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ความแตกต่างในการพิจารณา โอกาสเกิด และระดับความรุนแรงของผลกระทบ</w:t>
      </w:r>
    </w:p>
    <w:p w:rsidR="003E2189" w:rsidRPr="003E2189" w:rsidRDefault="003E2189" w:rsidP="003E2189">
      <w:pPr>
        <w:tabs>
          <w:tab w:val="left" w:pos="1503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3E2189">
        <w:rPr>
          <w:rFonts w:ascii="TH SarabunPSK" w:hAnsi="TH SarabunPSK" w:cs="TH SarabunPSK" w:hint="cs"/>
          <w:sz w:val="32"/>
          <w:szCs w:val="32"/>
          <w:u w:val="single"/>
          <w:cs/>
        </w:rPr>
        <w:t>โอกาสเป็นสิ่งที่ไม่แน่นอน</w:t>
      </w:r>
    </w:p>
    <w:p w:rsidR="003E2189" w:rsidRPr="003E2189" w:rsidRDefault="003E2189" w:rsidP="003E2189">
      <w:pPr>
        <w:tabs>
          <w:tab w:val="left" w:pos="15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2189">
        <w:rPr>
          <w:rFonts w:ascii="TH SarabunPSK" w:hAnsi="TH SarabunPSK" w:cs="TH SarabunPSK" w:hint="cs"/>
          <w:sz w:val="32"/>
          <w:szCs w:val="32"/>
          <w:cs/>
        </w:rPr>
        <w:t>คาดหมายว่าจะเกิดเมื่อใด เกิดอย่างไรได้ยากมาก</w:t>
      </w:r>
    </w:p>
    <w:p w:rsidR="003E2189" w:rsidRDefault="003E2189" w:rsidP="003E2189">
      <w:pPr>
        <w:tabs>
          <w:tab w:val="left" w:pos="15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2189">
        <w:rPr>
          <w:rFonts w:ascii="TH SarabunPSK" w:hAnsi="TH SarabunPSK" w:cs="TH SarabunPSK" w:hint="cs"/>
          <w:sz w:val="32"/>
          <w:szCs w:val="32"/>
          <w:cs/>
        </w:rPr>
        <w:t>มีความไม่แน่นอนสูงมากในการพิจารณา</w:t>
      </w:r>
    </w:p>
    <w:p w:rsidR="003E2189" w:rsidRDefault="003E2189" w:rsidP="003E2189">
      <w:pPr>
        <w:tabs>
          <w:tab w:val="left" w:pos="1503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ระดับความรุนแรงของผลกระทบ</w:t>
      </w:r>
    </w:p>
    <w:p w:rsidR="003E2189" w:rsidRDefault="003E2189" w:rsidP="003E2189">
      <w:pPr>
        <w:tabs>
          <w:tab w:val="left" w:pos="15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เป็นสิ่งที่สายงาน เจ้าของภาระงานมีความชำนาญ รับรู้ เข้าใจได้ดี ขึ้นเป็นแนวทางที่น่าเชื่อถือกว่าในการประเมิน</w:t>
      </w:r>
    </w:p>
    <w:p w:rsidR="003E2189" w:rsidRDefault="00151743" w:rsidP="003E2189">
      <w:pPr>
        <w:tabs>
          <w:tab w:val="left" w:pos="15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การพิจารณามิติ 2 มิติ</w:t>
      </w:r>
    </w:p>
    <w:p w:rsidR="00151743" w:rsidRDefault="00151743" w:rsidP="003E2189">
      <w:pPr>
        <w:tabs>
          <w:tab w:val="left" w:pos="15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x1 </w:t>
      </w:r>
      <w:r>
        <w:rPr>
          <w:rFonts w:ascii="TH SarabunPSK" w:hAnsi="TH SarabunPSK" w:cs="TH SarabunPSK" w:hint="cs"/>
          <w:sz w:val="32"/>
          <w:szCs w:val="32"/>
          <w:cs/>
        </w:rPr>
        <w:t>โอกาสเกิดบ่อย คือ 5 แต่ความรุนแรงต่ำหรือ 1</w:t>
      </w:r>
    </w:p>
    <w:p w:rsidR="00151743" w:rsidRDefault="00151743" w:rsidP="003E2189">
      <w:pPr>
        <w:tabs>
          <w:tab w:val="left" w:pos="15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x5 </w:t>
      </w:r>
      <w:r>
        <w:rPr>
          <w:rFonts w:ascii="TH SarabunPSK" w:hAnsi="TH SarabunPSK" w:cs="TH SarabunPSK" w:hint="cs"/>
          <w:sz w:val="32"/>
          <w:szCs w:val="32"/>
          <w:cs/>
        </w:rPr>
        <w:t>โอกาสเกิดน้อยมากๆ คือ 1 แต่ระดับความรุนแรง 5</w:t>
      </w:r>
    </w:p>
    <w:p w:rsidR="00151743" w:rsidRDefault="00151743" w:rsidP="003E2189">
      <w:pPr>
        <w:tabs>
          <w:tab w:val="left" w:pos="15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ควรเลือกบริหาร 1</w:t>
      </w:r>
      <w:r>
        <w:rPr>
          <w:rFonts w:ascii="TH SarabunPSK" w:hAnsi="TH SarabunPSK" w:cs="TH SarabunPSK"/>
          <w:sz w:val="32"/>
          <w:szCs w:val="32"/>
        </w:rPr>
        <w:t xml:space="preserve">x5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มากกว่า </w:t>
      </w:r>
      <w:r>
        <w:rPr>
          <w:rFonts w:ascii="TH SarabunPSK" w:hAnsi="TH SarabunPSK" w:cs="TH SarabunPSK"/>
          <w:sz w:val="32"/>
          <w:szCs w:val="32"/>
        </w:rPr>
        <w:t>5x1</w:t>
      </w:r>
    </w:p>
    <w:p w:rsidR="00C97508" w:rsidRDefault="00C97508" w:rsidP="003E2189">
      <w:pPr>
        <w:tabs>
          <w:tab w:val="left" w:pos="15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7508" w:rsidRDefault="00C97508" w:rsidP="003E2189">
      <w:pPr>
        <w:tabs>
          <w:tab w:val="left" w:pos="15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7508" w:rsidRDefault="00C97508" w:rsidP="003E2189">
      <w:pPr>
        <w:tabs>
          <w:tab w:val="left" w:pos="15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COMPOSITE RISK RATING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97508" w:rsidTr="00C97508">
        <w:tc>
          <w:tcPr>
            <w:tcW w:w="2310" w:type="dxa"/>
            <w:vMerge w:val="restart"/>
          </w:tcPr>
          <w:p w:rsidR="00C97508" w:rsidRDefault="00C97508" w:rsidP="00C97508">
            <w:pPr>
              <w:tabs>
                <w:tab w:val="left" w:pos="150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คุณภาพการบริหารจัดการ</w:t>
            </w:r>
          </w:p>
        </w:tc>
        <w:tc>
          <w:tcPr>
            <w:tcW w:w="6932" w:type="dxa"/>
            <w:gridSpan w:val="3"/>
          </w:tcPr>
          <w:p w:rsidR="00C97508" w:rsidRDefault="00C97508" w:rsidP="00C97508">
            <w:pPr>
              <w:tabs>
                <w:tab w:val="left" w:pos="150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C97508" w:rsidTr="00C97508">
        <w:tc>
          <w:tcPr>
            <w:tcW w:w="2310" w:type="dxa"/>
            <w:vMerge/>
          </w:tcPr>
          <w:p w:rsidR="00C97508" w:rsidRDefault="00C97508" w:rsidP="003E2189">
            <w:pPr>
              <w:tabs>
                <w:tab w:val="left" w:pos="150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0" w:type="dxa"/>
          </w:tcPr>
          <w:p w:rsidR="00C97508" w:rsidRDefault="00C97508" w:rsidP="003E2189">
            <w:pPr>
              <w:tabs>
                <w:tab w:val="left" w:pos="15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 1-10</w:t>
            </w:r>
          </w:p>
          <w:p w:rsidR="00C97508" w:rsidRDefault="00C97508" w:rsidP="003E2189">
            <w:pPr>
              <w:tabs>
                <w:tab w:val="left" w:pos="15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รุนแรง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≤2</w:t>
            </w:r>
          </w:p>
        </w:tc>
        <w:tc>
          <w:tcPr>
            <w:tcW w:w="2311" w:type="dxa"/>
          </w:tcPr>
          <w:p w:rsidR="00C97508" w:rsidRDefault="00C97508" w:rsidP="003E2189">
            <w:pPr>
              <w:tabs>
                <w:tab w:val="left" w:pos="15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 11-21</w:t>
            </w:r>
          </w:p>
          <w:p w:rsidR="00C97508" w:rsidRDefault="00C97508" w:rsidP="003E2189">
            <w:pPr>
              <w:tabs>
                <w:tab w:val="left" w:pos="15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รุนแรง 3-5 โอกาส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≤3</w:t>
            </w:r>
          </w:p>
        </w:tc>
        <w:tc>
          <w:tcPr>
            <w:tcW w:w="2311" w:type="dxa"/>
          </w:tcPr>
          <w:p w:rsidR="00C97508" w:rsidRDefault="00605B80" w:rsidP="003E2189">
            <w:pPr>
              <w:tabs>
                <w:tab w:val="left" w:pos="15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 22-25</w:t>
            </w:r>
          </w:p>
          <w:p w:rsidR="00605B80" w:rsidRDefault="00605B80" w:rsidP="003E2189">
            <w:pPr>
              <w:tabs>
                <w:tab w:val="left" w:pos="150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โอกาส รุนแรง 4-5</w:t>
            </w:r>
          </w:p>
        </w:tc>
      </w:tr>
      <w:tr w:rsidR="00C97508" w:rsidTr="00C97508">
        <w:tc>
          <w:tcPr>
            <w:tcW w:w="2310" w:type="dxa"/>
          </w:tcPr>
          <w:p w:rsidR="00C97508" w:rsidRDefault="00C97508" w:rsidP="003E2189">
            <w:pPr>
              <w:tabs>
                <w:tab w:val="left" w:pos="15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  <w:p w:rsidR="00C97508" w:rsidRDefault="00C97508" w:rsidP="003E2189">
            <w:pPr>
              <w:tabs>
                <w:tab w:val="left" w:pos="15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จัดการได้ส่วนใหญ่</w:t>
            </w:r>
          </w:p>
        </w:tc>
        <w:tc>
          <w:tcPr>
            <w:tcW w:w="2310" w:type="dxa"/>
          </w:tcPr>
          <w:p w:rsidR="00C97508" w:rsidRPr="009445BF" w:rsidRDefault="00C97508" w:rsidP="003E2189">
            <w:pPr>
              <w:tabs>
                <w:tab w:val="left" w:pos="15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45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 1</w:t>
            </w:r>
          </w:p>
        </w:tc>
        <w:tc>
          <w:tcPr>
            <w:tcW w:w="2311" w:type="dxa"/>
          </w:tcPr>
          <w:p w:rsidR="00C97508" w:rsidRPr="009445BF" w:rsidRDefault="00C97508" w:rsidP="003E2189">
            <w:pPr>
              <w:tabs>
                <w:tab w:val="left" w:pos="15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45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ค่อนข้างต่ำ 2</w:t>
            </w:r>
          </w:p>
        </w:tc>
        <w:tc>
          <w:tcPr>
            <w:tcW w:w="2311" w:type="dxa"/>
          </w:tcPr>
          <w:p w:rsidR="00C97508" w:rsidRPr="009445BF" w:rsidRDefault="00C97508" w:rsidP="003E2189">
            <w:pPr>
              <w:tabs>
                <w:tab w:val="left" w:pos="15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45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 3</w:t>
            </w:r>
          </w:p>
        </w:tc>
      </w:tr>
      <w:tr w:rsidR="00C97508" w:rsidTr="00C97508">
        <w:tc>
          <w:tcPr>
            <w:tcW w:w="2310" w:type="dxa"/>
          </w:tcPr>
          <w:p w:rsidR="00C97508" w:rsidRDefault="00C97508" w:rsidP="003E2189">
            <w:pPr>
              <w:tabs>
                <w:tab w:val="left" w:pos="15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  <w:p w:rsidR="00C97508" w:rsidRPr="00C97508" w:rsidRDefault="00C97508" w:rsidP="003E2189">
            <w:pPr>
              <w:tabs>
                <w:tab w:val="left" w:pos="15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จัดการได้บางส่วน</w:t>
            </w:r>
          </w:p>
        </w:tc>
        <w:tc>
          <w:tcPr>
            <w:tcW w:w="2310" w:type="dxa"/>
          </w:tcPr>
          <w:p w:rsidR="00C97508" w:rsidRPr="009445BF" w:rsidRDefault="00C97508" w:rsidP="003E2189">
            <w:pPr>
              <w:tabs>
                <w:tab w:val="left" w:pos="15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45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ค่อนข้างต่ำ 4</w:t>
            </w:r>
          </w:p>
        </w:tc>
        <w:tc>
          <w:tcPr>
            <w:tcW w:w="2311" w:type="dxa"/>
          </w:tcPr>
          <w:p w:rsidR="00C97508" w:rsidRPr="009445BF" w:rsidRDefault="00C97508" w:rsidP="003E2189">
            <w:pPr>
              <w:tabs>
                <w:tab w:val="left" w:pos="15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45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 5</w:t>
            </w:r>
          </w:p>
        </w:tc>
        <w:tc>
          <w:tcPr>
            <w:tcW w:w="2311" w:type="dxa"/>
          </w:tcPr>
          <w:p w:rsidR="00C97508" w:rsidRPr="009445BF" w:rsidRDefault="00C97508" w:rsidP="003E2189">
            <w:pPr>
              <w:tabs>
                <w:tab w:val="left" w:pos="15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45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ค่อนข้างสูง 6</w:t>
            </w:r>
          </w:p>
        </w:tc>
      </w:tr>
      <w:tr w:rsidR="00C97508" w:rsidTr="00C97508">
        <w:tc>
          <w:tcPr>
            <w:tcW w:w="2310" w:type="dxa"/>
          </w:tcPr>
          <w:p w:rsidR="00C97508" w:rsidRDefault="00C97508" w:rsidP="003E2189">
            <w:pPr>
              <w:tabs>
                <w:tab w:val="left" w:pos="15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อ่อน</w:t>
            </w:r>
          </w:p>
          <w:p w:rsidR="00C97508" w:rsidRDefault="00C97508" w:rsidP="003E2189">
            <w:pPr>
              <w:tabs>
                <w:tab w:val="left" w:pos="15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จัดการได้ส่วนน้อย</w:t>
            </w:r>
          </w:p>
        </w:tc>
        <w:tc>
          <w:tcPr>
            <w:tcW w:w="2310" w:type="dxa"/>
          </w:tcPr>
          <w:p w:rsidR="00C97508" w:rsidRPr="009445BF" w:rsidRDefault="00C97508" w:rsidP="003E2189">
            <w:pPr>
              <w:tabs>
                <w:tab w:val="left" w:pos="15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45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 7</w:t>
            </w:r>
          </w:p>
        </w:tc>
        <w:tc>
          <w:tcPr>
            <w:tcW w:w="2311" w:type="dxa"/>
          </w:tcPr>
          <w:p w:rsidR="00C97508" w:rsidRPr="009445BF" w:rsidRDefault="00C97508" w:rsidP="003E2189">
            <w:pPr>
              <w:tabs>
                <w:tab w:val="left" w:pos="15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45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ค่อนข้างสูง 8</w:t>
            </w:r>
          </w:p>
        </w:tc>
        <w:tc>
          <w:tcPr>
            <w:tcW w:w="2311" w:type="dxa"/>
          </w:tcPr>
          <w:p w:rsidR="00C97508" w:rsidRPr="009445BF" w:rsidRDefault="00C97508" w:rsidP="003E2189">
            <w:pPr>
              <w:tabs>
                <w:tab w:val="left" w:pos="15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45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 9</w:t>
            </w:r>
          </w:p>
        </w:tc>
      </w:tr>
    </w:tbl>
    <w:p w:rsidR="00C97508" w:rsidRDefault="00C97508" w:rsidP="003E2189">
      <w:pPr>
        <w:tabs>
          <w:tab w:val="left" w:pos="15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4338" w:rsidRDefault="009B4338" w:rsidP="003E2189">
      <w:pPr>
        <w:tabs>
          <w:tab w:val="left" w:pos="150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4338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แนวทางการจัดการความเสี่ยง</w:t>
      </w:r>
    </w:p>
    <w:p w:rsidR="009B4338" w:rsidRPr="009B4338" w:rsidRDefault="009B4338" w:rsidP="003E2189">
      <w:pPr>
        <w:tabs>
          <w:tab w:val="left" w:pos="1503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B4338">
        <w:rPr>
          <w:rFonts w:ascii="TH SarabunPSK" w:hAnsi="TH SarabunPSK" w:cs="TH SarabunPSK" w:hint="cs"/>
          <w:sz w:val="32"/>
          <w:szCs w:val="32"/>
          <w:u w:val="single"/>
          <w:cs/>
        </w:rPr>
        <w:t>ทำประกันความเสี่ยงกับภายนอก</w:t>
      </w:r>
    </w:p>
    <w:p w:rsidR="009B4338" w:rsidRDefault="009B4338" w:rsidP="003E2189">
      <w:pPr>
        <w:tabs>
          <w:tab w:val="left" w:pos="15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จ้าง บริษัท เอ้าท์ซอส ให้บริการ จ้างบริษัทซ่อมบำรุง</w:t>
      </w:r>
    </w:p>
    <w:p w:rsidR="009B4338" w:rsidRDefault="009B4338" w:rsidP="003E2189">
      <w:pPr>
        <w:tabs>
          <w:tab w:val="left" w:pos="15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4338" w:rsidRPr="009B4338" w:rsidRDefault="009B4338" w:rsidP="003E2189">
      <w:pPr>
        <w:tabs>
          <w:tab w:val="left" w:pos="1503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B4338">
        <w:rPr>
          <w:rFonts w:ascii="TH SarabunPSK" w:hAnsi="TH SarabunPSK" w:cs="TH SarabunPSK" w:hint="cs"/>
          <w:sz w:val="32"/>
          <w:szCs w:val="32"/>
          <w:u w:val="single"/>
          <w:cs/>
        </w:rPr>
        <w:t>ทำประกันความเสี่ยงเอง</w:t>
      </w:r>
    </w:p>
    <w:p w:rsidR="009B4338" w:rsidRDefault="009B4338" w:rsidP="003E2189">
      <w:pPr>
        <w:tabs>
          <w:tab w:val="left" w:pos="15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แผนบริหารความเสี่ยง</w:t>
      </w:r>
    </w:p>
    <w:p w:rsidR="009B4338" w:rsidRDefault="009B4338" w:rsidP="003E2189">
      <w:pPr>
        <w:tabs>
          <w:tab w:val="left" w:pos="15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1.กิจกรรม วิธีใหม่ที่ไม่เคยทำ นอกหน้าที่ปกติ</w:t>
      </w:r>
    </w:p>
    <w:p w:rsidR="009B4338" w:rsidRDefault="009B4338" w:rsidP="003E2189">
      <w:pPr>
        <w:tabs>
          <w:tab w:val="left" w:pos="15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2.กิจกรรมที่คนอื่นทำโดยบริษัทกำกับ</w:t>
      </w:r>
    </w:p>
    <w:p w:rsidR="009B4338" w:rsidRDefault="009B4338" w:rsidP="003E2189">
      <w:pPr>
        <w:tabs>
          <w:tab w:val="left" w:pos="15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3.เทคนิค อุปกรณ์ ระบบ ใหม่ที่ยังไม่เคยทำ</w:t>
      </w:r>
    </w:p>
    <w:p w:rsidR="009B4338" w:rsidRDefault="009B4338" w:rsidP="003E2189">
      <w:pPr>
        <w:tabs>
          <w:tab w:val="left" w:pos="15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4338" w:rsidRDefault="009B4338" w:rsidP="003E2189">
      <w:pPr>
        <w:tabs>
          <w:tab w:val="left" w:pos="15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แผนเตรียมความพร้อมเพิ่มเติมจาก </w:t>
      </w:r>
      <w:r>
        <w:rPr>
          <w:rFonts w:ascii="TH SarabunPSK" w:hAnsi="TH SarabunPSK" w:cs="TH SarabunPSK"/>
          <w:sz w:val="32"/>
          <w:szCs w:val="32"/>
        </w:rPr>
        <w:t xml:space="preserve">FUNCTION </w:t>
      </w:r>
      <w:r>
        <w:rPr>
          <w:rFonts w:ascii="TH SarabunPSK" w:hAnsi="TH SarabunPSK" w:cs="TH SarabunPSK" w:hint="cs"/>
          <w:sz w:val="32"/>
          <w:szCs w:val="32"/>
          <w:cs/>
        </w:rPr>
        <w:t>ไม่เกิดไม่ต้องทำ เกิดเมื่อใดจัดการได้ตามแผน</w:t>
      </w:r>
    </w:p>
    <w:p w:rsidR="007D6593" w:rsidRDefault="007D6593" w:rsidP="003E2189">
      <w:pPr>
        <w:tabs>
          <w:tab w:val="left" w:pos="15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1782" w:rsidRDefault="00991782" w:rsidP="003E2189">
      <w:pPr>
        <w:tabs>
          <w:tab w:val="left" w:pos="1503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D6593" w:rsidRDefault="007D6593" w:rsidP="003E2189">
      <w:pPr>
        <w:tabs>
          <w:tab w:val="left" w:pos="150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บริหารความเสี่ยงโลกใบที่ 3 </w:t>
      </w:r>
      <w:r>
        <w:rPr>
          <w:rFonts w:ascii="TH SarabunPSK" w:hAnsi="TH SarabunPSK" w:cs="TH SarabunPSK"/>
          <w:b/>
          <w:bCs/>
          <w:sz w:val="32"/>
          <w:szCs w:val="32"/>
        </w:rPr>
        <w:t>BUSINESS CONTINUTY PLANNING</w:t>
      </w:r>
    </w:p>
    <w:p w:rsidR="007D6593" w:rsidRDefault="007D6593" w:rsidP="003E2189">
      <w:pPr>
        <w:tabs>
          <w:tab w:val="left" w:pos="15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การบริหารความต่อเนื่องของธุรกิจ ไม่เกิดการหยุดชะงักจากสถานการณ์วิกฤติ มาตรฐาน </w:t>
      </w:r>
      <w:r>
        <w:rPr>
          <w:rFonts w:ascii="TH SarabunPSK" w:hAnsi="TH SarabunPSK" w:cs="TH SarabunPSK"/>
          <w:sz w:val="32"/>
          <w:szCs w:val="32"/>
        </w:rPr>
        <w:t xml:space="preserve">ISO 22301 </w:t>
      </w:r>
      <w:r>
        <w:rPr>
          <w:rFonts w:ascii="TH SarabunPSK" w:hAnsi="TH SarabunPSK" w:cs="TH SarabunPSK" w:hint="cs"/>
          <w:sz w:val="32"/>
          <w:szCs w:val="32"/>
          <w:cs/>
        </w:rPr>
        <w:t>ต้องทำการทดสอบภายใต้สภาพแวดล้อมเสมือนจริง จำลองสถานการณ์จริง</w:t>
      </w:r>
    </w:p>
    <w:p w:rsidR="001D1B6D" w:rsidRDefault="001D1B6D" w:rsidP="003E2189">
      <w:pPr>
        <w:tabs>
          <w:tab w:val="left" w:pos="15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1B6D" w:rsidRDefault="003D2BAD" w:rsidP="003D2BAD">
      <w:pPr>
        <w:pStyle w:val="ListParagraph"/>
        <w:numPr>
          <w:ilvl w:val="0"/>
          <w:numId w:val="1"/>
        </w:numPr>
        <w:tabs>
          <w:tab w:val="left" w:pos="15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ภัยพิบัติจากภายนอก</w:t>
      </w:r>
    </w:p>
    <w:p w:rsidR="003D2BAD" w:rsidRDefault="003D2BAD" w:rsidP="003D2BAD">
      <w:pPr>
        <w:pStyle w:val="ListParagraph"/>
        <w:numPr>
          <w:ilvl w:val="0"/>
          <w:numId w:val="1"/>
        </w:numPr>
        <w:tabs>
          <w:tab w:val="left" w:pos="15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อุบัติการณ์สิ่งแวดล้อม</w:t>
      </w:r>
    </w:p>
    <w:p w:rsidR="003D2BAD" w:rsidRDefault="003D2BAD" w:rsidP="003D2BAD">
      <w:pPr>
        <w:pStyle w:val="ListParagraph"/>
        <w:numPr>
          <w:ilvl w:val="0"/>
          <w:numId w:val="1"/>
        </w:numPr>
        <w:tabs>
          <w:tab w:val="left" w:pos="15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วิกฤติทางเทคโนโลยี</w:t>
      </w:r>
    </w:p>
    <w:p w:rsidR="003D2BAD" w:rsidRDefault="003D2BAD" w:rsidP="003D2BAD">
      <w:pPr>
        <w:pStyle w:val="ListParagraph"/>
        <w:numPr>
          <w:ilvl w:val="0"/>
          <w:numId w:val="1"/>
        </w:numPr>
        <w:tabs>
          <w:tab w:val="left" w:pos="15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การกระทำมนุษย์</w:t>
      </w:r>
    </w:p>
    <w:p w:rsidR="003D2BAD" w:rsidRDefault="003D2BAD" w:rsidP="003D2BAD">
      <w:pPr>
        <w:tabs>
          <w:tab w:val="left" w:pos="15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มีโอกาสเกิดขึ้นได้เสมอ ส่งผลกระทบต่อผลดำเนินงานของกิจการ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อย่างคาดไม่ถึง</w:t>
      </w:r>
    </w:p>
    <w:p w:rsidR="003D2BAD" w:rsidRDefault="003D2BAD" w:rsidP="003D2BAD">
      <w:pPr>
        <w:tabs>
          <w:tab w:val="left" w:pos="15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ทบทวนความเชื่อใหม่ว่า การทำแผนตอบโต้กับภาวะฉุกเฉิน </w:t>
      </w:r>
      <w:r>
        <w:rPr>
          <w:rFonts w:ascii="TH SarabunPSK" w:hAnsi="TH SarabunPSK" w:cs="TH SarabunPSK"/>
          <w:sz w:val="32"/>
          <w:szCs w:val="32"/>
        </w:rPr>
        <w:t xml:space="preserve">(Emergency Response Plan) </w:t>
      </w:r>
      <w:r>
        <w:rPr>
          <w:rFonts w:ascii="TH SarabunPSK" w:hAnsi="TH SarabunPSK" w:cs="TH SarabunPSK" w:hint="cs"/>
          <w:sz w:val="32"/>
          <w:szCs w:val="32"/>
          <w:cs/>
        </w:rPr>
        <w:t>หรือกลยุทธ์บริหารภัย (</w:t>
      </w:r>
      <w:r>
        <w:rPr>
          <w:rFonts w:ascii="TH SarabunPSK" w:hAnsi="TH SarabunPSK" w:cs="TH SarabunPSK"/>
          <w:sz w:val="32"/>
          <w:szCs w:val="32"/>
        </w:rPr>
        <w:t>Disaster Management Plan</w:t>
      </w:r>
      <w:r>
        <w:rPr>
          <w:rFonts w:ascii="TH SarabunPSK" w:hAnsi="TH SarabunPSK" w:cs="TH SarabunPSK" w:hint="cs"/>
          <w:sz w:val="32"/>
          <w:szCs w:val="32"/>
          <w:cs/>
        </w:rPr>
        <w:t>) อาจ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จะเอาไม่อยู่</w:t>
      </w:r>
    </w:p>
    <w:p w:rsidR="004A69FA" w:rsidRDefault="004A69FA" w:rsidP="003D2BAD">
      <w:pPr>
        <w:tabs>
          <w:tab w:val="left" w:pos="15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69FA" w:rsidRDefault="004A69FA" w:rsidP="003D2BAD">
      <w:pPr>
        <w:tabs>
          <w:tab w:val="left" w:pos="15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69FA" w:rsidRDefault="004A69FA" w:rsidP="004A69FA">
      <w:pPr>
        <w:tabs>
          <w:tab w:val="left" w:pos="150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ความต่อเนื่องทางธุรกิจสำหรับองค์กร</w:t>
      </w:r>
    </w:p>
    <w:p w:rsidR="004A69FA" w:rsidRDefault="004A69FA" w:rsidP="004A69FA">
      <w:pPr>
        <w:tabs>
          <w:tab w:val="left" w:pos="15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A. </w:t>
      </w:r>
      <w:r>
        <w:rPr>
          <w:rFonts w:ascii="TH SarabunPSK" w:hAnsi="TH SarabunPSK" w:cs="TH SarabunPSK" w:hint="cs"/>
          <w:sz w:val="32"/>
          <w:szCs w:val="32"/>
          <w:cs/>
        </w:rPr>
        <w:t>จัดการกับสภาพความพร้อมของกิจการเอง</w:t>
      </w:r>
    </w:p>
    <w:p w:rsidR="004A69FA" w:rsidRDefault="004A69FA" w:rsidP="004A69FA">
      <w:pPr>
        <w:tabs>
          <w:tab w:val="left" w:pos="15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B. </w:t>
      </w:r>
      <w:r>
        <w:rPr>
          <w:rFonts w:ascii="TH SarabunPSK" w:hAnsi="TH SarabunPSK" w:cs="TH SarabunPSK" w:hint="cs"/>
          <w:sz w:val="32"/>
          <w:szCs w:val="32"/>
          <w:cs/>
        </w:rPr>
        <w:t>อพยพ ย้ายที่ทำการชั่วคราว</w:t>
      </w:r>
    </w:p>
    <w:p w:rsidR="004A69FA" w:rsidRDefault="004A69FA" w:rsidP="004A69FA">
      <w:pPr>
        <w:tabs>
          <w:tab w:val="left" w:pos="15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C. </w:t>
      </w:r>
      <w:r>
        <w:rPr>
          <w:rFonts w:ascii="TH SarabunPSK" w:hAnsi="TH SarabunPSK" w:cs="TH SarabunPSK" w:hint="cs"/>
          <w:sz w:val="32"/>
          <w:szCs w:val="32"/>
          <w:cs/>
        </w:rPr>
        <w:t>เข้าเป็นส่วนหนึ่งของการบริหารภัยพิบัติของชาติ</w:t>
      </w:r>
    </w:p>
    <w:p w:rsidR="0092409E" w:rsidRPr="004A69FA" w:rsidRDefault="0092409E" w:rsidP="004A69FA">
      <w:pPr>
        <w:tabs>
          <w:tab w:val="left" w:pos="150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D. </w:t>
      </w:r>
      <w:r>
        <w:rPr>
          <w:rFonts w:ascii="TH SarabunPSK" w:hAnsi="TH SarabunPSK" w:cs="TH SarabunPSK" w:hint="cs"/>
          <w:sz w:val="32"/>
          <w:szCs w:val="32"/>
          <w:cs/>
        </w:rPr>
        <w:t>ฟื้นฟูอพยพ ย้ายที่ทำการกลับ</w:t>
      </w:r>
    </w:p>
    <w:p w:rsidR="003D2BAD" w:rsidRDefault="003D2BAD" w:rsidP="004A69FA">
      <w:pPr>
        <w:tabs>
          <w:tab w:val="left" w:pos="2767"/>
        </w:tabs>
        <w:rPr>
          <w:rFonts w:ascii="TH SarabunPSK" w:hAnsi="TH SarabunPSK" w:cs="TH SarabunPSK"/>
          <w:sz w:val="32"/>
          <w:szCs w:val="32"/>
        </w:rPr>
      </w:pPr>
    </w:p>
    <w:p w:rsidR="000F2225" w:rsidRDefault="000F2225" w:rsidP="000F2225">
      <w:pPr>
        <w:tabs>
          <w:tab w:val="left" w:pos="27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B.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อพยพ ย้ายที่ทำการชั่วคราว</w:t>
      </w:r>
    </w:p>
    <w:p w:rsidR="000F2225" w:rsidRDefault="000F2225" w:rsidP="000F2225">
      <w:pPr>
        <w:tabs>
          <w:tab w:val="left" w:pos="27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กิจกรรมทุกอย่างหยุด </w:t>
      </w:r>
      <w:r>
        <w:rPr>
          <w:rFonts w:ascii="TH SarabunPSK" w:hAnsi="TH SarabunPSK" w:cs="TH SarabunPSK"/>
          <w:sz w:val="32"/>
          <w:szCs w:val="32"/>
        </w:rPr>
        <w:t>ACTION &amp; COUNT</w:t>
      </w:r>
      <w:r w:rsidR="00357790">
        <w:rPr>
          <w:rFonts w:ascii="TH SarabunPSK" w:hAnsi="TH SarabunPSK" w:cs="TH SarabunPSK"/>
          <w:sz w:val="32"/>
          <w:szCs w:val="32"/>
        </w:rPr>
        <w:t xml:space="preserve"> TO ZERO</w:t>
      </w:r>
    </w:p>
    <w:p w:rsidR="00357790" w:rsidRDefault="00357790" w:rsidP="000F2225">
      <w:pPr>
        <w:tabs>
          <w:tab w:val="left" w:pos="2767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ทีมบริหารอาคาร</w:t>
      </w:r>
    </w:p>
    <w:p w:rsidR="00357790" w:rsidRDefault="00357790" w:rsidP="000F2225">
      <w:pPr>
        <w:tabs>
          <w:tab w:val="left" w:pos="27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กันพื้นที่เสี่ยงออกเตรียมสถานที่ใหม่ ดูแล รักษาสถานที่เดิมประเมินความเสียหาย</w:t>
      </w:r>
    </w:p>
    <w:p w:rsidR="00357790" w:rsidRDefault="00A22847" w:rsidP="000F2225">
      <w:pPr>
        <w:tabs>
          <w:tab w:val="left" w:pos="27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ทีมบริหารคน</w:t>
      </w:r>
    </w:p>
    <w:p w:rsidR="00A22847" w:rsidRDefault="00A22847" w:rsidP="000F2225">
      <w:pPr>
        <w:tabs>
          <w:tab w:val="left" w:pos="27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รวมพล แยกคน </w:t>
      </w:r>
      <w:r>
        <w:rPr>
          <w:rFonts w:ascii="TH SarabunPSK" w:hAnsi="TH SarabunPSK" w:cs="TH SarabunPSK"/>
          <w:sz w:val="32"/>
          <w:szCs w:val="32"/>
        </w:rPr>
        <w:t xml:space="preserve">CALL TREE </w:t>
      </w:r>
      <w:r>
        <w:rPr>
          <w:rFonts w:ascii="TH SarabunPSK" w:hAnsi="TH SarabunPSK" w:cs="TH SarabunPSK" w:hint="cs"/>
          <w:sz w:val="32"/>
          <w:szCs w:val="32"/>
          <w:cs/>
        </w:rPr>
        <w:t>ปฐมพยาบาล ตั้งศูนย์อพยพ สำรอง</w:t>
      </w:r>
    </w:p>
    <w:p w:rsidR="00A22847" w:rsidRDefault="00A22847" w:rsidP="000F2225">
      <w:pPr>
        <w:tabs>
          <w:tab w:val="left" w:pos="27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ทีมบริหารทรัพย์สิน</w:t>
      </w:r>
    </w:p>
    <w:p w:rsidR="00A22847" w:rsidRDefault="00A22847" w:rsidP="000F2225">
      <w:pPr>
        <w:tabs>
          <w:tab w:val="left" w:pos="27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จัดทรัพย์สินดำเนินงาน จัดทรัพย์สินวาระชาติ มอบหมายคนครอบครอง ขอสัตยาบัน</w:t>
      </w:r>
    </w:p>
    <w:p w:rsidR="00B418F3" w:rsidRDefault="00B418F3" w:rsidP="000F2225">
      <w:pPr>
        <w:tabs>
          <w:tab w:val="left" w:pos="27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18F3" w:rsidRDefault="00B418F3" w:rsidP="000F2225">
      <w:pPr>
        <w:tabs>
          <w:tab w:val="left" w:pos="27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ทีมกำกับประเมินแผน</w:t>
      </w:r>
    </w:p>
    <w:p w:rsidR="00B418F3" w:rsidRDefault="00B418F3" w:rsidP="000F2225">
      <w:pPr>
        <w:tabs>
          <w:tab w:val="left" w:pos="27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Checklist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แผน เกิดจริง ประเมินช่องว่าง เตือน ช่วยสนับสนุน </w:t>
      </w:r>
      <w:r>
        <w:rPr>
          <w:rFonts w:ascii="TH SarabunPSK" w:hAnsi="TH SarabunPSK" w:cs="TH SarabunPSK"/>
          <w:sz w:val="32"/>
          <w:szCs w:val="32"/>
        </w:rPr>
        <w:t>WAR ROOM</w:t>
      </w:r>
    </w:p>
    <w:p w:rsidR="00A8618F" w:rsidRDefault="00A8618F" w:rsidP="000F2225">
      <w:pPr>
        <w:tabs>
          <w:tab w:val="left" w:pos="27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618F" w:rsidRDefault="00A8618F" w:rsidP="000F2225">
      <w:pPr>
        <w:tabs>
          <w:tab w:val="left" w:pos="27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C.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เข้าเป็นส่วนหนึ่งของการบริหารภัยพิบัติของชาติ แยกทีมบริหารพิบัติร่วมกับรัฐบาล</w:t>
      </w:r>
    </w:p>
    <w:p w:rsidR="0048018A" w:rsidRDefault="00A8618F" w:rsidP="000F2225">
      <w:pPr>
        <w:tabs>
          <w:tab w:val="left" w:pos="27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กิจกรรมที่ทำได้ทันที             กิจกรรมที่ทำไม่ได้ทันที ต้องทำ               กิจกรรมที่ทำไม่ได้ </w:t>
      </w:r>
      <w:r>
        <w:rPr>
          <w:rFonts w:ascii="TH SarabunPSK" w:hAnsi="TH SarabunPSK" w:cs="TH SarabunPSK"/>
          <w:sz w:val="32"/>
          <w:szCs w:val="32"/>
        </w:rPr>
        <w:t>???</w:t>
      </w:r>
      <w:r>
        <w:rPr>
          <w:rFonts w:ascii="TH SarabunPSK" w:hAnsi="TH SarabunPSK" w:cs="TH SarabunPSK" w:hint="cs"/>
          <w:sz w:val="32"/>
          <w:szCs w:val="32"/>
          <w:cs/>
        </w:rPr>
        <w:t>(ใครทำ)</w:t>
      </w:r>
    </w:p>
    <w:p w:rsidR="0048018A" w:rsidRDefault="0048018A" w:rsidP="0048018A">
      <w:pPr>
        <w:rPr>
          <w:rFonts w:ascii="TH SarabunPSK" w:hAnsi="TH SarabunPSK" w:cs="TH SarabunPSK"/>
          <w:sz w:val="32"/>
          <w:szCs w:val="32"/>
          <w:cs/>
        </w:rPr>
      </w:pPr>
    </w:p>
    <w:p w:rsidR="00426540" w:rsidRDefault="00426540" w:rsidP="0048018A">
      <w:pPr>
        <w:tabs>
          <w:tab w:val="left" w:pos="2317"/>
        </w:tabs>
        <w:rPr>
          <w:rFonts w:ascii="TH SarabunPSK" w:hAnsi="TH SarabunPSK" w:cs="TH SarabunPSK"/>
          <w:sz w:val="32"/>
          <w:szCs w:val="32"/>
          <w:cs/>
        </w:rPr>
      </w:pPr>
    </w:p>
    <w:p w:rsidR="005432D4" w:rsidRDefault="005432D4" w:rsidP="00426540">
      <w:pPr>
        <w:rPr>
          <w:rFonts w:ascii="TH SarabunPSK" w:hAnsi="TH SarabunPSK" w:cs="TH SarabunPSK"/>
          <w:sz w:val="32"/>
          <w:szCs w:val="32"/>
        </w:rPr>
      </w:pPr>
    </w:p>
    <w:p w:rsidR="00426540" w:rsidRPr="00426540" w:rsidRDefault="008804AE" w:rsidP="0042654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254442</wp:posOffset>
                </wp:positionH>
                <wp:positionV relativeFrom="paragraph">
                  <wp:posOffset>243730</wp:posOffset>
                </wp:positionV>
                <wp:extent cx="5223040" cy="992228"/>
                <wp:effectExtent l="0" t="0" r="15875" b="17780"/>
                <wp:wrapNone/>
                <wp:docPr id="169" name="Group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3040" cy="992228"/>
                          <a:chOff x="0" y="0"/>
                          <a:chExt cx="5223040" cy="992228"/>
                        </a:xfrm>
                      </wpg:grpSpPr>
                      <wps:wsp>
                        <wps:cNvPr id="68" name="Rounded Rectangle 68"/>
                        <wps:cNvSpPr/>
                        <wps:spPr>
                          <a:xfrm>
                            <a:off x="0" y="381662"/>
                            <a:ext cx="1200136" cy="603806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Default="004B022F" w:rsidP="004801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เงื่อนไข หลักเกณฑ์</w:t>
                              </w:r>
                            </w:p>
                            <w:p w:rsidR="004B022F" w:rsidRPr="00CA76C2" w:rsidRDefault="004B022F" w:rsidP="004801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ที่จะประกาศ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ounded Rectangle 72"/>
                        <wps:cNvSpPr/>
                        <wps:spPr>
                          <a:xfrm>
                            <a:off x="1280160" y="389613"/>
                            <a:ext cx="1207770" cy="602615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CA76C2" w:rsidRDefault="004B022F" w:rsidP="004801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คำนำเสนอเพื่อประกาศใช้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ounded Rectangle 92"/>
                        <wps:cNvSpPr/>
                        <wps:spPr>
                          <a:xfrm>
                            <a:off x="2568271" y="389613"/>
                            <a:ext cx="1287145" cy="602615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Default="004B022F" w:rsidP="004801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คนเห็นชอบ 1/2/3</w:t>
                              </w:r>
                            </w:p>
                            <w:p w:rsidR="004B022F" w:rsidRDefault="004B022F" w:rsidP="004801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ประกาศใช้</w:t>
                              </w:r>
                            </w:p>
                            <w:p w:rsidR="004B022F" w:rsidRPr="00CA76C2" w:rsidRDefault="004B022F" w:rsidP="004801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u w:val="single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Rounded Rectangle 158"/>
                        <wps:cNvSpPr/>
                        <wps:spPr>
                          <a:xfrm>
                            <a:off x="151075" y="0"/>
                            <a:ext cx="4293548" cy="349480"/>
                          </a:xfrm>
                          <a:prstGeom prst="roundRect">
                            <a:avLst/>
                          </a:prstGeom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Pr="000E7732" w:rsidRDefault="004B022F" w:rsidP="004801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ประกาศแผนฉุกเฉิน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Rounded Rectangle 159"/>
                        <wps:cNvSpPr/>
                        <wps:spPr>
                          <a:xfrm>
                            <a:off x="3935895" y="381662"/>
                            <a:ext cx="1287145" cy="602615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22F" w:rsidRDefault="004B022F" w:rsidP="00426540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คน วิธีการแจ้ง</w:t>
                              </w:r>
                            </w:p>
                            <w:p w:rsidR="004B022F" w:rsidRDefault="004B022F" w:rsidP="00426540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สื่อสารเริ่มใช้บังคับ</w:t>
                              </w:r>
                            </w:p>
                            <w:p w:rsidR="004B022F" w:rsidRPr="00CA76C2" w:rsidRDefault="004B022F" w:rsidP="00426540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u w:val="single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9" o:spid="_x0000_s1335" style="position:absolute;margin-left:20.05pt;margin-top:19.2pt;width:411.25pt;height:78.15pt;z-index:251856896" coordsize="52230,9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PZzQMAAIsVAAAOAAAAZHJzL2Uyb0RvYy54bWzsWFtP3DgUfl+p/8HKe0nsTK5iqBBdUCXU&#10;ImjVZ+M4M9Emtmt7yLC/fo+dCywMqHSXPqB5SWyfc3z5fL5zbB9+2HYtuuHaNFIsA3wQBYgLJqtG&#10;rJbBt6+n7/MAGUtFRVsp+DK45Sb4cPTuj8NelZzItWwrrhF0IkzZq2WwtlaVYWjYmnfUHEjFBQhr&#10;qTtqoapXYaVpD713bUiiKA17qSulJePGQOvHQRgc+f7rmjP7pa4Nt6hdBjA367/af6/dNzw6pOVK&#10;U7Vu2DgN+guz6GgjYNC5q4/UUrTRzaOuuoZpaWRtD5jsQlnXDeN+DbAaHD1YzZmWG+XXsir7lZph&#10;Amgf4PTL3bLPNxcaNRXsXVoESNAONsmPi1wDwNOrVQlaZ1pdqQs9NqyGmlvxttad+8Na0NYDezsD&#10;y7cWMWhMCImjBeDPQFYUhJB8QJ6tYXsembH1n88bhtOwoZvdPJlegROZO5zMf8Ppak0V9/Abh8CI&#10;UwoePcB0KTei4hW6BC+jYtVyBDIPkNef4TKlAeSexCrOcZqSAY8JMAy+jeN0ACyN4jxKncK8bloq&#10;bewZlx1yhWUAniIqNxHvhfTm3NhBf9Jzw7cC9YB/QhLfmYNrmJkv2duWD1qXvAaXgH0jvjdPRn7S&#10;anRDgUaUMS6snzDMpxWg7czqpm1nQ7zLsLV4XMSo68y4J+lsGO0y/PeIs4UfVQo7G3eNkHpXB9Vf&#10;88iDPkB5b82uaLfXW88DEnl0XNu1rG5h17UcwoZR7LQBtM+psRdUQ5wAj4bYZ7/Ap24lYCvHUoDW&#10;Uv+9q93pg1uCNEA9xJ1lYH5sqOYBaj8JcNgCLxxRrK8skoxARd+XXN+XiE13ImFPMERZxXzR6dt2&#10;KtZadt8hRB67UUFEBYOxlwGzeqqc2CEeQpBl/PjYq0FwUtSeiyvFXOcOaedIX7ffqVajy1lw1s9y&#10;IgktHzjdoOsshTzeWFk33iPvcB33AAjrgsxvYG5GnmYuyF7CXEzyCKeAJ8SzOC9SHDtz8OYxbgF/&#10;sywDuQt4aURSPFBuilt7/k5R4xX460PlnZ/t+ftG+Fs8w1+QvYS/JElzkkHUfJK/eYYXyZ6/OzL+&#10;q+ffbNrKff59U/kXJ88cnZ3wJQzGCY4yICgQeLzFTbl3QYo4WcBQLvfGi2KRe4X/7+w8nGlO4bwL&#10;E/ZH4Ok46Y/5LvOY/WF6PEzPu7on8xsj8/xc8PgejJPx6eAnL8IxMDYvBjbvvg7v0/FTF/BXT8fz&#10;Vu4Z/LsY7J+14MXPp5fxddI9Kd6v+5xz94Z69A8AAAD//wMAUEsDBBQABgAIAAAAIQCLkeXZ4AAA&#10;AAkBAAAPAAAAZHJzL2Rvd25yZXYueG1sTI9BT4NAEIXvJv6HzZh4swstIiJL0zTqqWlia9L0toUp&#10;kLKzhN0C/feOJz1O3pf3vsmWk2nFgL1rLCkIZwEIpMKWDVUKvvcfTwkI5zWVurWECm7oYJnf32U6&#10;Le1IXzjsfCW4hFyqFdTed6mUrqjRaDezHRJnZ9sb7fnsK1n2euRy08p5EMTS6IZ4odYdrmssLrur&#10;UfA56nG1CN+HzeW8vh33z9vDJkSlHh+m1RsIj5P/g+FXn9UhZ6eTvVLpRKsgCkImFSySCATnSTyP&#10;QZwYfI1eQOaZ/P9B/gMAAP//AwBQSwECLQAUAAYACAAAACEAtoM4kv4AAADhAQAAEwAAAAAAAAAA&#10;AAAAAAAAAAAAW0NvbnRlbnRfVHlwZXNdLnhtbFBLAQItABQABgAIAAAAIQA4/SH/1gAAAJQBAAAL&#10;AAAAAAAAAAAAAAAAAC8BAABfcmVscy8ucmVsc1BLAQItABQABgAIAAAAIQDlbNPZzQMAAIsVAAAO&#10;AAAAAAAAAAAAAAAAAC4CAABkcnMvZTJvRG9jLnhtbFBLAQItABQABgAIAAAAIQCLkeXZ4AAAAAkB&#10;AAAPAAAAAAAAAAAAAAAAACcGAABkcnMvZG93bnJldi54bWxQSwUGAAAAAAQABADzAAAANAcAAAAA&#10;">
                <v:roundrect id="Rounded Rectangle 68" o:spid="_x0000_s1336" style="position:absolute;top:3816;width:12001;height:60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LjL8A&#10;AADbAAAADwAAAGRycy9kb3ducmV2LnhtbERPTYvCMBC9C/6HMMLeNFVYlWoUEUQvLmwV0dvQjG2x&#10;mdQkavffbw6Cx8f7ni9bU4snOV9ZVjAcJCCIc6srLhQcD5v+FIQPyBpry6TgjzwsF93OHFNtX/xL&#10;zywUIoawT1FBGUKTSunzkgz6gW2II3e1zmCI0BVSO3zFcFPLUZKMpcGKY0OJDa1Lym/Zwyg48/5+&#10;Of1815nb4nVi9pOGHk6pr167moEI1IaP+O3eaQXjODZ+iT9AL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JguMvwAAANsAAAAPAAAAAAAAAAAAAAAAAJgCAABkcnMvZG93bnJl&#10;di54bWxQSwUGAAAAAAQABAD1AAAAhAMAAAAA&#10;" fillcolor="white [3201]" strokecolor="#c0504d [3205]">
                  <v:textbox>
                    <w:txbxContent>
                      <w:p w:rsidR="004B022F" w:rsidRDefault="004B022F" w:rsidP="0048018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เงื่อนไข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หลักเกณฑ์</w:t>
                        </w:r>
                      </w:p>
                      <w:p w:rsidR="004B022F" w:rsidRPr="00CA76C2" w:rsidRDefault="004B022F" w:rsidP="0048018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u w:val="single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ที่จะประกาศ</w:t>
                        </w:r>
                      </w:p>
                    </w:txbxContent>
                  </v:textbox>
                </v:roundrect>
                <v:roundrect id="Rounded Rectangle 72" o:spid="_x0000_s1337" style="position:absolute;left:12801;top:3896;width:12078;height:60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equ8MA&#10;AADbAAAADwAAAGRycy9kb3ducmV2LnhtbESPQWvCQBSE74L/YXkFb2ZTQSPRVYpQ2osFo5R6e2Sf&#10;SWj2bbq7avrvXUHwOMzMN8xy3ZtWXMj5xrKC1yQFQVxa3XCl4LB/H89B+ICssbVMCv7Jw3o1HCwx&#10;1/bKO7oUoRIRwj5HBXUIXS6lL2sy6BPbEUfvZJ3BEKWrpHZ4jXDTykmazqTBhuNCjR1taip/i7NR&#10;8MPbv+P317Qt3AeeMrPNOjo7pUYv/dsCRKA+PMOP9qdWkE3g/iX+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equ8MAAADbAAAADwAAAAAAAAAAAAAAAACYAgAAZHJzL2Rv&#10;d25yZXYueG1sUEsFBgAAAAAEAAQA9QAAAIgDAAAAAA==&#10;" fillcolor="white [3201]" strokecolor="#c0504d [3205]">
                  <v:textbox>
                    <w:txbxContent>
                      <w:p w:rsidR="004B022F" w:rsidRPr="00CA76C2" w:rsidRDefault="004B022F" w:rsidP="0048018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u w:val="single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คำ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นำเสนอเพื่อประกาศใช้</w:t>
                        </w:r>
                      </w:p>
                    </w:txbxContent>
                  </v:textbox>
                </v:roundrect>
                <v:roundrect id="Rounded Rectangle 92" o:spid="_x0000_s1338" style="position:absolute;left:25682;top:3896;width:12872;height:60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MQcMA&#10;AADbAAAADwAAAGRycy9kb3ducmV2LnhtbESPQWsCMRSE70L/Q3iCN80qWHVrlCKIvVhwFdHbY/Pc&#10;Xbp5WZOo23/fFASPw8x8w8yXranFnZyvLCsYDhIQxLnVFRcKDvt1fwrCB2SNtWVS8Eselou3zhxT&#10;bR+8o3sWChEh7FNUUIbQpFL6vCSDfmAb4uhdrDMYonSF1A4fEW5qOUqSd2mw4rhQYkOrkvKf7GYU&#10;nHh7PR+/x3XmNniZmO2koZtTqtdtPz9ABGrDK/xsf2kFsxH8f4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tMQcMAAADbAAAADwAAAAAAAAAAAAAAAACYAgAAZHJzL2Rv&#10;d25yZXYueG1sUEsFBgAAAAAEAAQA9QAAAIgDAAAAAA==&#10;" fillcolor="white [3201]" strokecolor="#c0504d [3205]">
                  <v:textbox>
                    <w:txbxContent>
                      <w:p w:rsidR="004B022F" w:rsidRDefault="004B022F" w:rsidP="0048018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คน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เห็นชอบ 1/2/3</w:t>
                        </w:r>
                      </w:p>
                      <w:p w:rsidR="004B022F" w:rsidRDefault="004B022F" w:rsidP="0048018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ประกาศใช้</w:t>
                        </w:r>
                      </w:p>
                      <w:p w:rsidR="004B022F" w:rsidRPr="00CA76C2" w:rsidRDefault="004B022F" w:rsidP="0048018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u w:val="single"/>
                            <w:cs/>
                          </w:rPr>
                        </w:pPr>
                      </w:p>
                    </w:txbxContent>
                  </v:textbox>
                </v:roundrect>
                <v:roundrect id="Rounded Rectangle 158" o:spid="_x0000_s1339" style="position:absolute;left:1510;width:42936;height:34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/wd8UA&#10;AADcAAAADwAAAGRycy9kb3ducmV2LnhtbESPT2vCQBDF7wW/wzKCl1I3ifYPqatIQSh40paeh+yY&#10;pGZnQ3Zrkn565yB4m+G9ee83q83gGnWhLtSeDaTzBBRx4W3NpYHvr93TG6gQkS02nsnASAE268nD&#10;CnPrez7Q5RhLJSEccjRQxdjmWoeiIodh7lti0U6+cxhl7UptO+wl3DU6S5IX7bBmaaiwpY+KivPx&#10;zxlYjq+LMbXZY/qb/f+MJ8247xfGzKbD9h1UpCHezbfrTyv4z0Irz8gEe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/B3xQAAANwAAAAPAAAAAAAAAAAAAAAAAJgCAABkcnMv&#10;ZG93bnJldi54bWxQSwUGAAAAAAQABAD1AAAAigMAAAAA&#10;" fillcolor="white [3201]" stroked="f">
                  <v:textbox>
                    <w:txbxContent>
                      <w:p w:rsidR="004B022F" w:rsidRPr="000E7732" w:rsidRDefault="004B022F" w:rsidP="0048018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ประกาศแผนฉุกเฉิน</w:t>
                        </w:r>
                      </w:p>
                    </w:txbxContent>
                  </v:textbox>
                </v:roundrect>
                <v:roundrect id="Rounded Rectangle 159" o:spid="_x0000_s1340" style="position:absolute;left:39358;top:3816;width:12872;height:60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+XZcIA&#10;AADcAAAADwAAAGRycy9kb3ducmV2LnhtbERPTWvCQBC9F/wPywje6sZCqkZXkUKxF4WmInobsmMS&#10;zM6muxtN/31XKPQ2j/c5y3VvGnEj52vLCibjBARxYXXNpYLD1/vzDIQPyBoby6TghzysV4OnJWba&#10;3vmTbnkoRQxhn6GCKoQ2k9IXFRn0Y9sSR+5incEQoSuldniP4aaRL0nyKg3WHBsqbOmtouKad0bB&#10;iXff5+M+bXK3xcvU7KYtdU6p0bDfLEAE6sO/+M/9oeP8dA6P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5dlwgAAANwAAAAPAAAAAAAAAAAAAAAAAJgCAABkcnMvZG93&#10;bnJldi54bWxQSwUGAAAAAAQABAD1AAAAhwMAAAAA&#10;" fillcolor="white [3201]" strokecolor="#c0504d [3205]">
                  <v:textbox>
                    <w:txbxContent>
                      <w:p w:rsidR="004B022F" w:rsidRDefault="004B022F" w:rsidP="00426540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คน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วิธีการแจ้ง</w:t>
                        </w:r>
                      </w:p>
                      <w:p w:rsidR="004B022F" w:rsidRDefault="004B022F" w:rsidP="00426540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สื่อสารเริ่มใช้บังคับ</w:t>
                        </w:r>
                      </w:p>
                      <w:p w:rsidR="004B022F" w:rsidRPr="00CA76C2" w:rsidRDefault="004B022F" w:rsidP="00426540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u w:val="single"/>
                            <w:cs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426540" w:rsidRPr="00426540" w:rsidRDefault="00426540" w:rsidP="00426540">
      <w:pPr>
        <w:rPr>
          <w:rFonts w:ascii="TH SarabunPSK" w:hAnsi="TH SarabunPSK" w:cs="TH SarabunPSK"/>
          <w:sz w:val="32"/>
          <w:szCs w:val="32"/>
          <w:cs/>
        </w:rPr>
      </w:pPr>
    </w:p>
    <w:p w:rsidR="00426540" w:rsidRPr="00426540" w:rsidRDefault="00426540" w:rsidP="00426540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pPr w:leftFromText="180" w:rightFromText="180" w:vertAnchor="text" w:horzAnchor="margin" w:tblpY="216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8804AE" w:rsidTr="008804AE">
        <w:tc>
          <w:tcPr>
            <w:tcW w:w="1320" w:type="dxa"/>
          </w:tcPr>
          <w:p w:rsidR="008804AE" w:rsidRPr="008804AE" w:rsidRDefault="008804AE" w:rsidP="008804AE">
            <w:pPr>
              <w:tabs>
                <w:tab w:val="left" w:pos="234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04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จับเวลา</w:t>
            </w:r>
          </w:p>
        </w:tc>
        <w:tc>
          <w:tcPr>
            <w:tcW w:w="1320" w:type="dxa"/>
          </w:tcPr>
          <w:p w:rsidR="008804AE" w:rsidRPr="008804AE" w:rsidRDefault="008804AE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4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กิจกรรม </w:t>
            </w:r>
            <w:r w:rsidRPr="008804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Z</w:t>
            </w:r>
          </w:p>
        </w:tc>
        <w:tc>
          <w:tcPr>
            <w:tcW w:w="1320" w:type="dxa"/>
          </w:tcPr>
          <w:p w:rsidR="008804AE" w:rsidRPr="008804AE" w:rsidRDefault="008804AE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4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กิจกรรม </w:t>
            </w:r>
            <w:r w:rsidRPr="008804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1320" w:type="dxa"/>
          </w:tcPr>
          <w:p w:rsidR="008804AE" w:rsidRPr="008804AE" w:rsidRDefault="008804AE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4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กิจกรรม </w:t>
            </w:r>
            <w:r w:rsidRPr="008804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320" w:type="dxa"/>
          </w:tcPr>
          <w:p w:rsidR="008804AE" w:rsidRPr="008804AE" w:rsidRDefault="008804AE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04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กิจกรรม </w:t>
            </w:r>
            <w:r w:rsidRPr="008804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321" w:type="dxa"/>
          </w:tcPr>
          <w:p w:rsidR="008804AE" w:rsidRPr="008804AE" w:rsidRDefault="008804AE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4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กิจกรรม </w:t>
            </w:r>
            <w:r w:rsidRPr="008804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321" w:type="dxa"/>
          </w:tcPr>
          <w:p w:rsidR="008804AE" w:rsidRPr="008804AE" w:rsidRDefault="008804AE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4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กิจกรรม </w:t>
            </w:r>
            <w:r w:rsidRPr="008804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</w:tr>
      <w:tr w:rsidR="008804AE" w:rsidTr="008804AE">
        <w:tc>
          <w:tcPr>
            <w:tcW w:w="1320" w:type="dxa"/>
          </w:tcPr>
          <w:p w:rsidR="008804AE" w:rsidRPr="008804AE" w:rsidRDefault="008804AE" w:rsidP="008804AE">
            <w:pPr>
              <w:tabs>
                <w:tab w:val="left" w:pos="234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04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8804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นาทีแรก</w:t>
            </w:r>
          </w:p>
        </w:tc>
        <w:tc>
          <w:tcPr>
            <w:tcW w:w="1320" w:type="dxa"/>
          </w:tcPr>
          <w:p w:rsidR="008804AE" w:rsidRDefault="008804AE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Z1</w:t>
            </w:r>
          </w:p>
        </w:tc>
        <w:tc>
          <w:tcPr>
            <w:tcW w:w="1320" w:type="dxa"/>
          </w:tcPr>
          <w:p w:rsidR="008804AE" w:rsidRDefault="008804AE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Y1</w:t>
            </w:r>
          </w:p>
        </w:tc>
        <w:tc>
          <w:tcPr>
            <w:tcW w:w="1320" w:type="dxa"/>
          </w:tcPr>
          <w:p w:rsidR="008804AE" w:rsidRDefault="008804AE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X1</w:t>
            </w:r>
          </w:p>
        </w:tc>
        <w:tc>
          <w:tcPr>
            <w:tcW w:w="1320" w:type="dxa"/>
          </w:tcPr>
          <w:p w:rsidR="008804AE" w:rsidRDefault="008804AE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A1</w:t>
            </w:r>
          </w:p>
        </w:tc>
        <w:tc>
          <w:tcPr>
            <w:tcW w:w="1321" w:type="dxa"/>
          </w:tcPr>
          <w:p w:rsidR="008804AE" w:rsidRDefault="008804AE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B1</w:t>
            </w:r>
          </w:p>
        </w:tc>
        <w:tc>
          <w:tcPr>
            <w:tcW w:w="1321" w:type="dxa"/>
          </w:tcPr>
          <w:p w:rsidR="008804AE" w:rsidRDefault="008804AE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C1</w:t>
            </w:r>
          </w:p>
        </w:tc>
      </w:tr>
      <w:tr w:rsidR="008804AE" w:rsidTr="008804AE">
        <w:tc>
          <w:tcPr>
            <w:tcW w:w="1320" w:type="dxa"/>
          </w:tcPr>
          <w:p w:rsidR="008804AE" w:rsidRPr="008804AE" w:rsidRDefault="008804AE" w:rsidP="008804AE">
            <w:pPr>
              <w:tabs>
                <w:tab w:val="left" w:pos="234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4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 นาทีแรก</w:t>
            </w:r>
          </w:p>
        </w:tc>
        <w:tc>
          <w:tcPr>
            <w:tcW w:w="1320" w:type="dxa"/>
          </w:tcPr>
          <w:p w:rsidR="008804AE" w:rsidRDefault="008804AE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Z2</w:t>
            </w:r>
          </w:p>
        </w:tc>
        <w:tc>
          <w:tcPr>
            <w:tcW w:w="1320" w:type="dxa"/>
          </w:tcPr>
          <w:p w:rsidR="008804AE" w:rsidRDefault="008804AE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Y2</w:t>
            </w:r>
          </w:p>
        </w:tc>
        <w:tc>
          <w:tcPr>
            <w:tcW w:w="1320" w:type="dxa"/>
          </w:tcPr>
          <w:p w:rsidR="008804AE" w:rsidRDefault="008804AE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X2</w:t>
            </w:r>
          </w:p>
        </w:tc>
        <w:tc>
          <w:tcPr>
            <w:tcW w:w="1320" w:type="dxa"/>
          </w:tcPr>
          <w:p w:rsidR="008804AE" w:rsidRDefault="008804AE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A2</w:t>
            </w:r>
          </w:p>
        </w:tc>
        <w:tc>
          <w:tcPr>
            <w:tcW w:w="1321" w:type="dxa"/>
          </w:tcPr>
          <w:p w:rsidR="008804AE" w:rsidRDefault="008804AE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B2</w:t>
            </w:r>
          </w:p>
        </w:tc>
        <w:tc>
          <w:tcPr>
            <w:tcW w:w="1321" w:type="dxa"/>
          </w:tcPr>
          <w:p w:rsidR="008804AE" w:rsidRDefault="008804AE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C2</w:t>
            </w:r>
          </w:p>
        </w:tc>
      </w:tr>
      <w:tr w:rsidR="008804AE" w:rsidTr="008804AE">
        <w:tc>
          <w:tcPr>
            <w:tcW w:w="1320" w:type="dxa"/>
          </w:tcPr>
          <w:p w:rsidR="008804AE" w:rsidRPr="008804AE" w:rsidRDefault="008804AE" w:rsidP="008804AE">
            <w:pPr>
              <w:tabs>
                <w:tab w:val="left" w:pos="234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4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 นาทีแรก</w:t>
            </w:r>
          </w:p>
        </w:tc>
        <w:tc>
          <w:tcPr>
            <w:tcW w:w="1320" w:type="dxa"/>
          </w:tcPr>
          <w:p w:rsidR="008804AE" w:rsidRDefault="008804AE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Z3</w:t>
            </w:r>
          </w:p>
        </w:tc>
        <w:tc>
          <w:tcPr>
            <w:tcW w:w="1320" w:type="dxa"/>
          </w:tcPr>
          <w:p w:rsidR="008804AE" w:rsidRDefault="008804AE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Y3</w:t>
            </w:r>
          </w:p>
        </w:tc>
        <w:tc>
          <w:tcPr>
            <w:tcW w:w="1320" w:type="dxa"/>
          </w:tcPr>
          <w:p w:rsidR="008804AE" w:rsidRDefault="008804AE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X3</w:t>
            </w:r>
          </w:p>
        </w:tc>
        <w:tc>
          <w:tcPr>
            <w:tcW w:w="1320" w:type="dxa"/>
          </w:tcPr>
          <w:p w:rsidR="008804AE" w:rsidRDefault="008804AE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A3</w:t>
            </w:r>
          </w:p>
        </w:tc>
        <w:tc>
          <w:tcPr>
            <w:tcW w:w="1321" w:type="dxa"/>
          </w:tcPr>
          <w:p w:rsidR="008804AE" w:rsidRDefault="008804AE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B3</w:t>
            </w:r>
          </w:p>
        </w:tc>
        <w:tc>
          <w:tcPr>
            <w:tcW w:w="1321" w:type="dxa"/>
          </w:tcPr>
          <w:p w:rsidR="008804AE" w:rsidRDefault="008804AE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C3</w:t>
            </w:r>
          </w:p>
        </w:tc>
      </w:tr>
      <w:tr w:rsidR="008804AE" w:rsidTr="008804AE">
        <w:tc>
          <w:tcPr>
            <w:tcW w:w="1320" w:type="dxa"/>
          </w:tcPr>
          <w:p w:rsidR="008804AE" w:rsidRPr="008804AE" w:rsidRDefault="008804AE" w:rsidP="008804AE">
            <w:pPr>
              <w:tabs>
                <w:tab w:val="left" w:pos="234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4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 ซม แรก</w:t>
            </w:r>
          </w:p>
        </w:tc>
        <w:tc>
          <w:tcPr>
            <w:tcW w:w="1320" w:type="dxa"/>
          </w:tcPr>
          <w:p w:rsidR="008804AE" w:rsidRDefault="008804AE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Z4</w:t>
            </w:r>
          </w:p>
        </w:tc>
        <w:tc>
          <w:tcPr>
            <w:tcW w:w="1320" w:type="dxa"/>
          </w:tcPr>
          <w:p w:rsidR="008804AE" w:rsidRDefault="008804AE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Y4</w:t>
            </w:r>
          </w:p>
        </w:tc>
        <w:tc>
          <w:tcPr>
            <w:tcW w:w="1320" w:type="dxa"/>
          </w:tcPr>
          <w:p w:rsidR="008804AE" w:rsidRDefault="008804AE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X4</w:t>
            </w:r>
          </w:p>
        </w:tc>
        <w:tc>
          <w:tcPr>
            <w:tcW w:w="1320" w:type="dxa"/>
          </w:tcPr>
          <w:p w:rsidR="008804AE" w:rsidRDefault="008804AE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</w:tcPr>
          <w:p w:rsidR="008804AE" w:rsidRDefault="008804AE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B4</w:t>
            </w:r>
          </w:p>
        </w:tc>
        <w:tc>
          <w:tcPr>
            <w:tcW w:w="1321" w:type="dxa"/>
          </w:tcPr>
          <w:p w:rsidR="008804AE" w:rsidRDefault="008804AE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04AE" w:rsidTr="008804AE">
        <w:tc>
          <w:tcPr>
            <w:tcW w:w="1320" w:type="dxa"/>
          </w:tcPr>
          <w:p w:rsidR="008804AE" w:rsidRPr="008804AE" w:rsidRDefault="008804AE" w:rsidP="008804AE">
            <w:pPr>
              <w:tabs>
                <w:tab w:val="left" w:pos="234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4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 ซม แรก</w:t>
            </w:r>
          </w:p>
        </w:tc>
        <w:tc>
          <w:tcPr>
            <w:tcW w:w="1320" w:type="dxa"/>
          </w:tcPr>
          <w:p w:rsidR="008804AE" w:rsidRDefault="008804AE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8804AE" w:rsidRDefault="008804AE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Y5</w:t>
            </w:r>
          </w:p>
        </w:tc>
        <w:tc>
          <w:tcPr>
            <w:tcW w:w="1320" w:type="dxa"/>
          </w:tcPr>
          <w:p w:rsidR="008804AE" w:rsidRDefault="008804AE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X5</w:t>
            </w:r>
          </w:p>
        </w:tc>
        <w:tc>
          <w:tcPr>
            <w:tcW w:w="1320" w:type="dxa"/>
          </w:tcPr>
          <w:p w:rsidR="008804AE" w:rsidRDefault="008804AE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</w:tcPr>
          <w:p w:rsidR="008804AE" w:rsidRDefault="008804AE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</w:tcPr>
          <w:p w:rsidR="008804AE" w:rsidRDefault="008804AE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0014" w:rsidTr="008804AE">
        <w:tc>
          <w:tcPr>
            <w:tcW w:w="1320" w:type="dxa"/>
          </w:tcPr>
          <w:p w:rsidR="00BE0014" w:rsidRPr="008804AE" w:rsidRDefault="00BE0014" w:rsidP="008804AE">
            <w:pPr>
              <w:tabs>
                <w:tab w:val="left" w:pos="234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 ซม แรก</w:t>
            </w:r>
          </w:p>
        </w:tc>
        <w:tc>
          <w:tcPr>
            <w:tcW w:w="1320" w:type="dxa"/>
          </w:tcPr>
          <w:p w:rsidR="00BE0014" w:rsidRDefault="00422830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Z5</w:t>
            </w:r>
          </w:p>
        </w:tc>
        <w:tc>
          <w:tcPr>
            <w:tcW w:w="1320" w:type="dxa"/>
          </w:tcPr>
          <w:p w:rsidR="00BE0014" w:rsidRDefault="00422830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Y6</w:t>
            </w:r>
          </w:p>
        </w:tc>
        <w:tc>
          <w:tcPr>
            <w:tcW w:w="1320" w:type="dxa"/>
          </w:tcPr>
          <w:p w:rsidR="00BE0014" w:rsidRDefault="00422830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X6</w:t>
            </w:r>
          </w:p>
        </w:tc>
        <w:tc>
          <w:tcPr>
            <w:tcW w:w="1320" w:type="dxa"/>
          </w:tcPr>
          <w:p w:rsidR="00BE0014" w:rsidRDefault="00422830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A4</w:t>
            </w:r>
          </w:p>
        </w:tc>
        <w:tc>
          <w:tcPr>
            <w:tcW w:w="1321" w:type="dxa"/>
          </w:tcPr>
          <w:p w:rsidR="00BE0014" w:rsidRDefault="00422830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B5</w:t>
            </w:r>
          </w:p>
        </w:tc>
        <w:tc>
          <w:tcPr>
            <w:tcW w:w="1321" w:type="dxa"/>
          </w:tcPr>
          <w:p w:rsidR="00BE0014" w:rsidRDefault="00422830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C4</w:t>
            </w:r>
          </w:p>
        </w:tc>
      </w:tr>
      <w:tr w:rsidR="00BE0014" w:rsidTr="008804AE">
        <w:tc>
          <w:tcPr>
            <w:tcW w:w="1320" w:type="dxa"/>
          </w:tcPr>
          <w:p w:rsidR="00BE0014" w:rsidRPr="008804AE" w:rsidRDefault="00BE0014" w:rsidP="008804AE">
            <w:pPr>
              <w:tabs>
                <w:tab w:val="left" w:pos="234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2</w:t>
            </w:r>
          </w:p>
        </w:tc>
        <w:tc>
          <w:tcPr>
            <w:tcW w:w="1320" w:type="dxa"/>
          </w:tcPr>
          <w:p w:rsidR="00BE0014" w:rsidRDefault="00422830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Z6</w:t>
            </w:r>
          </w:p>
        </w:tc>
        <w:tc>
          <w:tcPr>
            <w:tcW w:w="1320" w:type="dxa"/>
          </w:tcPr>
          <w:p w:rsidR="00BE0014" w:rsidRDefault="00422830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Y7</w:t>
            </w:r>
          </w:p>
        </w:tc>
        <w:tc>
          <w:tcPr>
            <w:tcW w:w="1320" w:type="dxa"/>
          </w:tcPr>
          <w:p w:rsidR="00BE0014" w:rsidRDefault="00422830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X7</w:t>
            </w:r>
          </w:p>
        </w:tc>
        <w:tc>
          <w:tcPr>
            <w:tcW w:w="1320" w:type="dxa"/>
          </w:tcPr>
          <w:p w:rsidR="00BE0014" w:rsidRDefault="00422830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A5</w:t>
            </w:r>
          </w:p>
        </w:tc>
        <w:tc>
          <w:tcPr>
            <w:tcW w:w="1321" w:type="dxa"/>
          </w:tcPr>
          <w:p w:rsidR="00BE0014" w:rsidRDefault="00422830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B6</w:t>
            </w:r>
          </w:p>
        </w:tc>
        <w:tc>
          <w:tcPr>
            <w:tcW w:w="1321" w:type="dxa"/>
          </w:tcPr>
          <w:p w:rsidR="00BE0014" w:rsidRDefault="00422830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C5</w:t>
            </w:r>
          </w:p>
        </w:tc>
      </w:tr>
      <w:tr w:rsidR="00BE0014" w:rsidTr="008804AE">
        <w:tc>
          <w:tcPr>
            <w:tcW w:w="1320" w:type="dxa"/>
          </w:tcPr>
          <w:p w:rsidR="00BE0014" w:rsidRPr="008804AE" w:rsidRDefault="00BE0014" w:rsidP="008804AE">
            <w:pPr>
              <w:tabs>
                <w:tab w:val="left" w:pos="234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3</w:t>
            </w:r>
          </w:p>
        </w:tc>
        <w:tc>
          <w:tcPr>
            <w:tcW w:w="1320" w:type="dxa"/>
          </w:tcPr>
          <w:p w:rsidR="00BE0014" w:rsidRDefault="00422830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Z7</w:t>
            </w:r>
          </w:p>
        </w:tc>
        <w:tc>
          <w:tcPr>
            <w:tcW w:w="1320" w:type="dxa"/>
          </w:tcPr>
          <w:p w:rsidR="00BE0014" w:rsidRDefault="00422830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Y8</w:t>
            </w:r>
          </w:p>
        </w:tc>
        <w:tc>
          <w:tcPr>
            <w:tcW w:w="1320" w:type="dxa"/>
          </w:tcPr>
          <w:p w:rsidR="00BE0014" w:rsidRDefault="00422830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X8</w:t>
            </w:r>
          </w:p>
        </w:tc>
        <w:tc>
          <w:tcPr>
            <w:tcW w:w="1320" w:type="dxa"/>
          </w:tcPr>
          <w:p w:rsidR="00BE0014" w:rsidRDefault="00422830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A6</w:t>
            </w:r>
          </w:p>
        </w:tc>
        <w:tc>
          <w:tcPr>
            <w:tcW w:w="1321" w:type="dxa"/>
          </w:tcPr>
          <w:p w:rsidR="00BE0014" w:rsidRDefault="00422830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B7</w:t>
            </w:r>
          </w:p>
        </w:tc>
        <w:tc>
          <w:tcPr>
            <w:tcW w:w="1321" w:type="dxa"/>
          </w:tcPr>
          <w:p w:rsidR="00BE0014" w:rsidRDefault="00422830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C6</w:t>
            </w:r>
          </w:p>
        </w:tc>
      </w:tr>
      <w:tr w:rsidR="00BE0014" w:rsidTr="008804AE">
        <w:tc>
          <w:tcPr>
            <w:tcW w:w="1320" w:type="dxa"/>
          </w:tcPr>
          <w:p w:rsidR="00BE0014" w:rsidRPr="008804AE" w:rsidRDefault="00BE0014" w:rsidP="008804AE">
            <w:pPr>
              <w:tabs>
                <w:tab w:val="left" w:pos="234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4</w:t>
            </w:r>
          </w:p>
        </w:tc>
        <w:tc>
          <w:tcPr>
            <w:tcW w:w="1320" w:type="dxa"/>
          </w:tcPr>
          <w:p w:rsidR="00BE0014" w:rsidRDefault="00422830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Z8</w:t>
            </w:r>
          </w:p>
        </w:tc>
        <w:tc>
          <w:tcPr>
            <w:tcW w:w="1320" w:type="dxa"/>
          </w:tcPr>
          <w:p w:rsidR="00BE0014" w:rsidRDefault="00422830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Y9</w:t>
            </w:r>
          </w:p>
        </w:tc>
        <w:tc>
          <w:tcPr>
            <w:tcW w:w="1320" w:type="dxa"/>
          </w:tcPr>
          <w:p w:rsidR="00BE0014" w:rsidRDefault="00422830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X9</w:t>
            </w:r>
          </w:p>
        </w:tc>
        <w:tc>
          <w:tcPr>
            <w:tcW w:w="1320" w:type="dxa"/>
          </w:tcPr>
          <w:p w:rsidR="00BE0014" w:rsidRDefault="00BE0014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</w:tcPr>
          <w:p w:rsidR="00BE0014" w:rsidRDefault="00422830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B8</w:t>
            </w:r>
          </w:p>
        </w:tc>
        <w:tc>
          <w:tcPr>
            <w:tcW w:w="1321" w:type="dxa"/>
          </w:tcPr>
          <w:p w:rsidR="00BE0014" w:rsidRDefault="00BE0014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0014" w:rsidTr="008804AE">
        <w:tc>
          <w:tcPr>
            <w:tcW w:w="1320" w:type="dxa"/>
          </w:tcPr>
          <w:p w:rsidR="00BE0014" w:rsidRPr="008804AE" w:rsidRDefault="00BE0014" w:rsidP="008804AE">
            <w:pPr>
              <w:tabs>
                <w:tab w:val="left" w:pos="234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5</w:t>
            </w:r>
          </w:p>
        </w:tc>
        <w:tc>
          <w:tcPr>
            <w:tcW w:w="1320" w:type="dxa"/>
          </w:tcPr>
          <w:p w:rsidR="00BE0014" w:rsidRDefault="00BE0014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E0014" w:rsidRDefault="00422830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Y10</w:t>
            </w:r>
          </w:p>
        </w:tc>
        <w:tc>
          <w:tcPr>
            <w:tcW w:w="1320" w:type="dxa"/>
          </w:tcPr>
          <w:p w:rsidR="00BE0014" w:rsidRDefault="00BE0014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E0014" w:rsidRDefault="00BE0014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</w:tcPr>
          <w:p w:rsidR="00BE0014" w:rsidRDefault="00BE0014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</w:tcPr>
          <w:p w:rsidR="00BE0014" w:rsidRDefault="00BE0014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0014" w:rsidTr="008804AE">
        <w:tc>
          <w:tcPr>
            <w:tcW w:w="1320" w:type="dxa"/>
          </w:tcPr>
          <w:p w:rsidR="00BE0014" w:rsidRPr="008804AE" w:rsidRDefault="00BE0014" w:rsidP="008804AE">
            <w:pPr>
              <w:tabs>
                <w:tab w:val="left" w:pos="234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6</w:t>
            </w:r>
          </w:p>
        </w:tc>
        <w:tc>
          <w:tcPr>
            <w:tcW w:w="1320" w:type="dxa"/>
          </w:tcPr>
          <w:p w:rsidR="00BE0014" w:rsidRDefault="00BE0014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E0014" w:rsidRDefault="00BE0014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E0014" w:rsidRDefault="00BE0014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E0014" w:rsidRDefault="00BE0014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</w:tcPr>
          <w:p w:rsidR="00BE0014" w:rsidRDefault="00BE0014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</w:tcPr>
          <w:p w:rsidR="00BE0014" w:rsidRDefault="00BE0014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0014" w:rsidTr="008804AE">
        <w:tc>
          <w:tcPr>
            <w:tcW w:w="1320" w:type="dxa"/>
          </w:tcPr>
          <w:p w:rsidR="00BE0014" w:rsidRPr="008804AE" w:rsidRDefault="00BE0014" w:rsidP="008804AE">
            <w:pPr>
              <w:tabs>
                <w:tab w:val="left" w:pos="234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7</w:t>
            </w:r>
          </w:p>
        </w:tc>
        <w:tc>
          <w:tcPr>
            <w:tcW w:w="1320" w:type="dxa"/>
          </w:tcPr>
          <w:p w:rsidR="00BE0014" w:rsidRDefault="00BE0014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E0014" w:rsidRDefault="00BE0014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E0014" w:rsidRDefault="00BE0014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E0014" w:rsidRDefault="00BE0014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</w:tcPr>
          <w:p w:rsidR="00BE0014" w:rsidRDefault="00BE0014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</w:tcPr>
          <w:p w:rsidR="00BE0014" w:rsidRDefault="00BE0014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0014" w:rsidTr="008804AE">
        <w:tc>
          <w:tcPr>
            <w:tcW w:w="1320" w:type="dxa"/>
          </w:tcPr>
          <w:p w:rsidR="00BE0014" w:rsidRPr="008804AE" w:rsidRDefault="00BE0014" w:rsidP="008804AE">
            <w:pPr>
              <w:tabs>
                <w:tab w:val="left" w:pos="234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8</w:t>
            </w:r>
          </w:p>
        </w:tc>
        <w:tc>
          <w:tcPr>
            <w:tcW w:w="1320" w:type="dxa"/>
          </w:tcPr>
          <w:p w:rsidR="00BE0014" w:rsidRDefault="00BE0014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E0014" w:rsidRDefault="00BE0014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E0014" w:rsidRDefault="00BE0014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E0014" w:rsidRDefault="00BE0014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</w:tcPr>
          <w:p w:rsidR="00BE0014" w:rsidRDefault="00BE0014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</w:tcPr>
          <w:p w:rsidR="00BE0014" w:rsidRDefault="00BE0014" w:rsidP="008804AE">
            <w:pPr>
              <w:tabs>
                <w:tab w:val="left" w:pos="23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26540" w:rsidRDefault="00426540" w:rsidP="00426540">
      <w:pPr>
        <w:rPr>
          <w:rFonts w:ascii="TH SarabunPSK" w:hAnsi="TH SarabunPSK" w:cs="TH SarabunPSK"/>
          <w:sz w:val="32"/>
          <w:szCs w:val="32"/>
          <w:cs/>
        </w:rPr>
      </w:pPr>
    </w:p>
    <w:p w:rsidR="00A8618F" w:rsidRDefault="00A8618F" w:rsidP="00426540">
      <w:pPr>
        <w:tabs>
          <w:tab w:val="left" w:pos="2342"/>
        </w:tabs>
        <w:rPr>
          <w:rFonts w:ascii="TH SarabunPSK" w:hAnsi="TH SarabunPSK" w:cs="TH SarabunPSK"/>
          <w:sz w:val="32"/>
          <w:szCs w:val="32"/>
        </w:rPr>
      </w:pPr>
    </w:p>
    <w:p w:rsidR="00651B3B" w:rsidRDefault="00651B3B" w:rsidP="00426540">
      <w:pPr>
        <w:tabs>
          <w:tab w:val="left" w:pos="2342"/>
        </w:tabs>
        <w:rPr>
          <w:rFonts w:ascii="TH SarabunPSK" w:hAnsi="TH SarabunPSK" w:cs="TH SarabunPSK"/>
          <w:sz w:val="32"/>
          <w:szCs w:val="32"/>
        </w:rPr>
      </w:pPr>
    </w:p>
    <w:p w:rsidR="00651B3B" w:rsidRDefault="00651B3B" w:rsidP="00426540">
      <w:pPr>
        <w:tabs>
          <w:tab w:val="left" w:pos="234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D.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ฟื้นฟู อพยพ ย้านที่ทำการกลับ</w:t>
      </w:r>
    </w:p>
    <w:p w:rsidR="00894A48" w:rsidRDefault="003C6ECF" w:rsidP="00426540">
      <w:pPr>
        <w:tabs>
          <w:tab w:val="left" w:pos="2342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7A9A164" wp14:editId="51A1423C">
                <wp:simplePos x="0" y="0"/>
                <wp:positionH relativeFrom="column">
                  <wp:posOffset>4302760</wp:posOffset>
                </wp:positionH>
                <wp:positionV relativeFrom="paragraph">
                  <wp:posOffset>1134745</wp:posOffset>
                </wp:positionV>
                <wp:extent cx="953770" cy="333375"/>
                <wp:effectExtent l="0" t="0" r="17780" b="28575"/>
                <wp:wrapNone/>
                <wp:docPr id="176" name="Rounded 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770" cy="333375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22F" w:rsidRPr="003C6ECF" w:rsidRDefault="004B022F" w:rsidP="003C6E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6" o:spid="_x0000_s1341" style="position:absolute;margin-left:338.8pt;margin-top:89.35pt;width:75.1pt;height:26.25pt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GtkgIAAHgFAAAOAAAAZHJzL2Uyb0RvYy54bWysVF9P2zAQf5+072D5faQtlI6IFFUgpkmI&#10;IWDi2XXsJpLt82y3Sffpd7bTUAHaw7Q8OGff3e/+3+VVrxXZCedbMBWdnkwoEYZD3ZpNRX8+3375&#10;SokPzNRMgREV3QtPr5afP112thQzaEDVwhEEMb7sbEWbEGxZFJ43QjN/AlYYZEpwmgW8uk1RO9Yh&#10;ulbFbDI5LzpwtXXAhff4epOZdJnwpRQ8/JDSi0BURdG3kE6XznU8i+UlKzeO2ablgxvsH7zQrDVo&#10;dIS6YYGRrWvfQemWO/AgwwkHXYCULRcpBoxmOnkTzVPDrEixYHK8HdPk/x8sv989ONLWWLvFOSWG&#10;aSzSI2xNLWryiOljZqMEiUxMVWd9iRpP9sENN49kjLuXTsc/RkT6lN79mF7RB8Lx8WJ+ulhgETiy&#10;TvFbzCNm8apsnQ/fBGgSiYq66Eb0IWWW7e58yPIHuWjQwG2rFL6zUhnSRSuzjBudze4lKuyVyFKP&#10;QmLE6NAsAadeE9fKkR3DLmGcCxOmmdWwWuTn+QS/wd9RI3mvDAJGZImOjNgDQOzj99g5jEE+qorU&#10;qqPy5G+OZeVRI1kGE0Zl3RpwHwEojGqwnOXR/aPURDL06z51w2yago1va6j32CMO8vB4y29brM8d&#10;8+GBOZwWLClugPADD6kASwADRUkD7vdH71Eemxi5lHQ4fRX1v7bMCUrUd4PtfTE9O4vjmi5n88UM&#10;L+6Ysz7mmK2+BizdFHeN5YmM8kEdSOlAv+CiWEWryGKGo+2K8uAOl+uQtwKuGi5WqySGI2pZuDNP&#10;lkfwmOnYes/9C3N2aNKA3X0Ph0ll5Zs2zbJR08BqG0C2qYdf8zrUAMc7NdOwiuL+OL4nqdeFufwD&#10;AAD//wMAUEsDBBQABgAIAAAAIQAlH+ze3wAAAAsBAAAPAAAAZHJzL2Rvd25yZXYueG1sTI/LTsMw&#10;EEX3SPyDNUhsEHVqJDsKcSoeomzYUJDYuvE0iYjtyHba8PcMK7oc3aM759abxY3siDENwWtYrwpg&#10;6NtgB99p+Px4uS2BpWy8NWPwqOEHE2yay4vaVDac/Dsed7ljVOJTZTT0OU8V56nt0Zm0ChN6yg4h&#10;OpPpjB230Zyo3I1cFIXkzgyePvRmwqce2+/d7DQo96WUwNchvR3kY3TP2xs5b7W+vloe7oFlXPI/&#10;DH/6pA4NOe3D7G1iowaplCSUAlUqYESUQtGYvQZxtxbAm5qfb2h+AQAA//8DAFBLAQItABQABgAI&#10;AAAAIQC2gziS/gAAAOEBAAATAAAAAAAAAAAAAAAAAAAAAABbQ29udGVudF9UeXBlc10ueG1sUEsB&#10;Ai0AFAAGAAgAAAAhADj9If/WAAAAlAEAAAsAAAAAAAAAAAAAAAAALwEAAF9yZWxzLy5yZWxzUEsB&#10;Ai0AFAAGAAgAAAAhAAOMEa2SAgAAeAUAAA4AAAAAAAAAAAAAAAAALgIAAGRycy9lMm9Eb2MueG1s&#10;UEsBAi0AFAAGAAgAAAAhACUf7N7fAAAACwEAAA8AAAAAAAAAAAAAAAAA7AQAAGRycy9kb3ducmV2&#10;LnhtbFBLBQYAAAAABAAEAPMAAAD4BQAAAAA=&#10;" filled="f" strokecolor="#243f60 [1604]">
                <v:textbox>
                  <w:txbxContent>
                    <w:p w:rsidR="004B022F" w:rsidRPr="003C6ECF" w:rsidRDefault="004B022F" w:rsidP="003C6ECF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กิจกรรม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5CEDBED" wp14:editId="0BD7CA8C">
                <wp:simplePos x="0" y="0"/>
                <wp:positionH relativeFrom="column">
                  <wp:posOffset>2927985</wp:posOffset>
                </wp:positionH>
                <wp:positionV relativeFrom="paragraph">
                  <wp:posOffset>1120140</wp:posOffset>
                </wp:positionV>
                <wp:extent cx="953770" cy="333375"/>
                <wp:effectExtent l="0" t="0" r="17780" b="28575"/>
                <wp:wrapNone/>
                <wp:docPr id="177" name="Rounded 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770" cy="333375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22F" w:rsidRPr="003C6ECF" w:rsidRDefault="004B022F" w:rsidP="003C6E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7" o:spid="_x0000_s1342" style="position:absolute;margin-left:230.55pt;margin-top:88.2pt;width:75.1pt;height:26.25pt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/qqkgIAAHgFAAAOAAAAZHJzL2Uyb0RvYy54bWysVF9P2zAQf5+072D5faQtdB0RKapATJMQ&#10;IGDi2XXsJpLt82y3Sffpd7bTUAHaw7Q8OGff3e/+38VlrxXZCedbMBWdnkwoEYZD3ZpNRX8+33z5&#10;RokPzNRMgREV3QtPL5efP110thQzaEDVwhEEMb7sbEWbEGxZFJ43QjN/AlYYZEpwmgW8uk1RO9Yh&#10;ulbFbDL5WnTgauuAC+/x9Toz6TLhSyl4uJfSi0BURdG3kE6XznU8i+UFKzeO2ablgxvsH7zQrDVo&#10;dIS6ZoGRrWvfQemWO/AgwwkHXYCULRcpBoxmOnkTzVPDrEixYHK8HdPk/x8sv9s9ONLWWLvFghLD&#10;NBbpEbamFjV5xPQxs1GCRCamqrO+RI0n++CGm0cyxt1Lp+MfIyJ9Su9+TK/oA+H4eD4/XSywCBxZ&#10;p/gt5hGzeFW2zofvAjSJREVddCP6kDLLdrc+ZPmDXDRo4KZVCt9ZqQzpopVZxo3OZvcSFfZKZKlH&#10;ITFidGiWgFOviSvlyI5hlzDOhQnTzGpYLfLzfILf4O+okbxXBgEjskRHRuwBIPbxe+wcxiAfVUVq&#10;1VF58jfHsvKokSyDCaOybg24jwAURjVYzvLo/lFqIhn6dZ+6YTZNsvFtDfUee8RBHh5v+U2L9bll&#10;Pjwwh9OCJcUNEO7xkAqwBDBQlDTgfn/0HuWxiZFLSYfTV1H/a8ucoET9MNje59Ozsziu6XI2X8zw&#10;4o4562OO2eorwNJNcddYnsgoH9SBlA70Cy6KVbSKLGY42q4oD+5wuQp5K+Cq4WK1SmI4opaFW/Nk&#10;eQSPmY6t99y/MGeHJg3Y3XdwmFRWvmnTLBs1Day2AWSbevg1r0MNcLxTMw2rKO6P43uSel2Yyz8A&#10;AAD//wMAUEsDBBQABgAIAAAAIQBnTGke4AAAAAsBAAAPAAAAZHJzL2Rvd25yZXYueG1sTI9NT8Mw&#10;DIbvSPyHyEhcEEtbpnaUphMfYly4MCbtmjVeW9E4VZJu5d9jTnC030evH1fr2Q7ihD70jhSkiwQE&#10;UuNMT62C3efr7QpEiJqMHhyhgm8MsK4vLypdGnemDzxtYyu4hEKpFXQxjqWUoenQ6rBwIxJnR+et&#10;jjz6Vhqvz1xuB5klSS6t7okvdHrE5w6br+1kFRR2XxQZvvXh/Zg/efuyucmnjVLXV/PjA4iIc/yD&#10;4Vef1aFmp4ObyAQxKFjmacooB0W+BMEEL+5AHBRk2eoeZF3J/z/UPwAAAP//AwBQSwECLQAUAAYA&#10;CAAAACEAtoM4kv4AAADhAQAAEwAAAAAAAAAAAAAAAAAAAAAAW0NvbnRlbnRfVHlwZXNdLnhtbFBL&#10;AQItABQABgAIAAAAIQA4/SH/1gAAAJQBAAALAAAAAAAAAAAAAAAAAC8BAABfcmVscy8ucmVsc1BL&#10;AQItABQABgAIAAAAIQAc2/qqkgIAAHgFAAAOAAAAAAAAAAAAAAAAAC4CAABkcnMvZTJvRG9jLnht&#10;bFBLAQItABQABgAIAAAAIQBnTGke4AAAAAsBAAAPAAAAAAAAAAAAAAAAAOwEAABkcnMvZG93bnJl&#10;di54bWxQSwUGAAAAAAQABADzAAAA+QUAAAAA&#10;" filled="f" strokecolor="#243f60 [1604]">
                <v:textbox>
                  <w:txbxContent>
                    <w:p w:rsidR="004B022F" w:rsidRPr="003C6ECF" w:rsidRDefault="004B022F" w:rsidP="003C6ECF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กิจกรรม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0822038" wp14:editId="4B1AE97F">
                <wp:simplePos x="0" y="0"/>
                <wp:positionH relativeFrom="column">
                  <wp:posOffset>1601470</wp:posOffset>
                </wp:positionH>
                <wp:positionV relativeFrom="paragraph">
                  <wp:posOffset>787400</wp:posOffset>
                </wp:positionV>
                <wp:extent cx="953770" cy="333375"/>
                <wp:effectExtent l="0" t="0" r="17780" b="28575"/>
                <wp:wrapNone/>
                <wp:docPr id="178" name="Rounded 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770" cy="333375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22F" w:rsidRPr="003C6ECF" w:rsidRDefault="004B022F" w:rsidP="003C6E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8" o:spid="_x0000_s1343" style="position:absolute;margin-left:126.1pt;margin-top:62pt;width:75.1pt;height:26.25pt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dtkwIAAHgFAAAOAAAAZHJzL2Uyb0RvYy54bWysVF9P2zAQf5+072D5faQN7ToiUlQVMU1C&#10;gICJZ9exm0iOz7PdJt2n39lOQwVoD9Py4Jx9d7/7f5dXfavIXljXgC7p9GxCidAcqkZvS/rz+ebL&#10;N0qcZ7piCrQo6UE4erX8/OmyM4XIoQZVCUsQRLuiMyWtvTdFljlei5a5MzBCI1OCbZnHq91mlWUd&#10;orcqyyeTr1kHtjIWuHAOX68Tky4jvpSC+3spnfBElRR98/G08dyEM1tesmJrmakbPrjB/sGLljUa&#10;jY5Q18wzsrPNO6i24RYcSH/Goc1AyoaLGANGM528ieapZkbEWDA5zoxpcv8Plt/tHyxpKqzdAkul&#10;WYtFeoSdrkRFHjF9TG+VIIGJqeqMK1DjyTzY4eaQDHH30rbhjxGRPqb3MKZX9J5wfLyYny8WWASO&#10;rHP8FvOAmb0qG+v8dwEtCURJbXAj+BAzy/a3zif5o1wwqOGmUQrfWaE06YKVPOEGZ5N7kfIHJZLU&#10;o5AYMTqUR+DYa2KtLNkz7BLGudB+mlg1q0R6nk/wG/wdNaL3SiNgQJboyIg9AIQ+fo+dwhjkg6qI&#10;rToqT/7mWFIeNaJl0H5UbhsN9iMAhVENlpM8un+SmkD6ftPHbsineZANbxuoDtgjFtLwOMNvGqzP&#10;LXP+gVmcFiwpbgB/j4dUgCWAgaKkBvv7o/cgj02MXEo6nL6Sul87ZgUl6ofG9r6YzmZhXONlNl/k&#10;eLGnnM0pR+/aNWDpprhrDI9kkPfqSEoL7QsuilWwiiymOdouKff2eFn7tBVw1XCxWkUxHFHD/K1+&#10;MjyAh0yH1nvuX5g1Q5N67O47OE4qK960aZINmhpWOw+yiT38mtehBjjesZmGVRT2x+k9Sr0uzOUf&#10;AAAA//8DAFBLAwQUAAYACAAAACEAd3VzOt8AAAALAQAADwAAAGRycy9kb3ducmV2LnhtbEyPzU7D&#10;MBCE70i8g7VIXBB1sNIEhTgVP6JcuFCQuLrxNomI15HttOHtWU5w3JlPszP1ZnGjOGKIgycNN6sM&#10;BFLr7UCdho/35+tbEDEZsmb0hBq+McKmOT+rTWX9id7wuEud4BCKldHQpzRVUsa2R2fiyk9I7B18&#10;cCbxGTppgzlxuBulyrJCOjMQf+jNhI89tl+72Wko3WdZKnwZ4uuheAjuaXtVzFutLy+W+zsQCZf0&#10;B8Nvfa4ODXfa+5lsFKMGtVaKUTZUzqOYyDOVg9izUhZrkE0t/29ofgAAAP//AwBQSwECLQAUAAYA&#10;CAAAACEAtoM4kv4AAADhAQAAEwAAAAAAAAAAAAAAAAAAAAAAW0NvbnRlbnRfVHlwZXNdLnhtbFBL&#10;AQItABQABgAIAAAAIQA4/SH/1gAAAJQBAAALAAAAAAAAAAAAAAAAAC8BAABfcmVscy8ucmVsc1BL&#10;AQItABQABgAIAAAAIQAUROdtkwIAAHgFAAAOAAAAAAAAAAAAAAAAAC4CAABkcnMvZTJvRG9jLnht&#10;bFBLAQItABQABgAIAAAAIQB3dXM63wAAAAsBAAAPAAAAAAAAAAAAAAAAAO0EAABkcnMvZG93bnJl&#10;di54bWxQSwUGAAAAAAQABADzAAAA+QUAAAAA&#10;" filled="f" strokecolor="#243f60 [1604]">
                <v:textbox>
                  <w:txbxContent>
                    <w:p w:rsidR="004B022F" w:rsidRPr="003C6ECF" w:rsidRDefault="004B022F" w:rsidP="003C6ECF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กิจกรรม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27C8F37" wp14:editId="5F8F2844">
                <wp:simplePos x="0" y="0"/>
                <wp:positionH relativeFrom="column">
                  <wp:posOffset>2922905</wp:posOffset>
                </wp:positionH>
                <wp:positionV relativeFrom="paragraph">
                  <wp:posOffset>773430</wp:posOffset>
                </wp:positionV>
                <wp:extent cx="953770" cy="333375"/>
                <wp:effectExtent l="0" t="0" r="17780" b="28575"/>
                <wp:wrapNone/>
                <wp:docPr id="179" name="Rounded 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770" cy="333375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22F" w:rsidRPr="003C6ECF" w:rsidRDefault="004B022F" w:rsidP="003C6E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9" o:spid="_x0000_s1344" style="position:absolute;margin-left:230.15pt;margin-top:60.9pt;width:75.1pt;height:26.25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xqkwIAAHgFAAAOAAAAZHJzL2Uyb0RvYy54bWysVF9P2zAQf5+072D5faQtdB0RKapATJMQ&#10;IGDi2XXsJpLt82y3Sffpd7bTUAHaw7Q8OGff3e/+38VlrxXZCedbMBWdnkwoEYZD3ZpNRX8+33z5&#10;RokPzNRMgREV3QtPL5efP110thQzaEDVwhEEMb7sbEWbEGxZFJ43QjN/AlYYZEpwmgW8uk1RO9Yh&#10;ulbFbDL5WnTgauuAC+/x9Toz6TLhSyl4uJfSi0BURdG3kE6XznU8i+UFKzeO2ablgxvsH7zQrDVo&#10;dIS6ZoGRrWvfQemWO/AgwwkHXYCULRcpBoxmOnkTzVPDrEixYHK8HdPk/x8sv9s9ONLWWLvFOSWG&#10;aSzSI2xNLWryiOljZqMEiUxMVWd9iRpP9sENN49kjLuXTsc/RkT6lN79mF7RB8Lx8Xx+ulhgETiy&#10;TvFbzCNm8apsnQ/fBWgSiYq66Eb0IWWW7W59yPIHuWjQwE2rFL6zUhnSRSuzjBudze4lKuyVyFKP&#10;QmLE6NAsAadeE1fKkR3DLmGcCxOmmdWwWuTn+QS/wd9RI3mvDAJGZImOjNgDQOzj99g5jEE+qorU&#10;qqPy5G+OZeVRI1kGE0Zl3RpwHwEojGqwnOXR/aPURDL06z51w2x6GmXj2xrqPfaIgzw83vKbFutz&#10;y3x4YA6nBUuKGyDc4yEVYAlgoChpwP3+6D3KYxMjl5IOp6+i/teWOUGJ+mGwvc+nZ2dxXNPlbL6Y&#10;4cUdc9bHHLPVV4Clm+KusTyRUT6oAykd6BdcFKtoFVnMcLRdUR7c4XIV8lbAVcPFapXEcEQtC7fm&#10;yfIIHjMdW++5f2HODk0asLvv4DCprHzTplk2ahpYbQPINvXwa16HGuB4p2YaVlHcH8f3JPW6MJd/&#10;AAAA//8DAFBLAwQUAAYACAAAACEAFY4x/+AAAAALAQAADwAAAGRycy9kb3ducmV2LnhtbEyPzU7D&#10;MBCE70i8g7VIXBC1kxYHhTgVP6JcuFAq9erG2yQitiPbacPbs5zguDOfZmeq9WwHdsIQe+8UZAsB&#10;DF3jTe9aBbvP19t7YDFpZ/TgHSr4xgjr+vKi0qXxZ/eBp21qGYW4WGoFXUpjyXlsOrQ6LvyIjryj&#10;D1YnOkPLTdBnCrcDz4WQ3Ore0YdOj/jcYfO1nayCwu6LIse3Pr4f5VOwL5sbOW2Uur6aHx+AJZzT&#10;Hwy/9ak61NTp4CdnIhsUrKRYEkpGntEGImQm7oAdSClWS+B1xf9vqH8AAAD//wMAUEsBAi0AFAAG&#10;AAgAAAAhALaDOJL+AAAA4QEAABMAAAAAAAAAAAAAAAAAAAAAAFtDb250ZW50X1R5cGVzXS54bWxQ&#10;SwECLQAUAAYACAAAACEAOP0h/9YAAACUAQAACwAAAAAAAAAAAAAAAAAvAQAAX3JlbHMvLnJlbHNQ&#10;SwECLQAUAAYACAAAACEACxMMapMCAAB4BQAADgAAAAAAAAAAAAAAAAAuAgAAZHJzL2Uyb0RvYy54&#10;bWxQSwECLQAUAAYACAAAACEAFY4x/+AAAAALAQAADwAAAAAAAAAAAAAAAADtBAAAZHJzL2Rvd25y&#10;ZXYueG1sUEsFBgAAAAAEAAQA8wAAAPoFAAAAAA==&#10;" filled="f" strokecolor="#243f60 [1604]">
                <v:textbox>
                  <w:txbxContent>
                    <w:p w:rsidR="004B022F" w:rsidRPr="003C6ECF" w:rsidRDefault="004B022F" w:rsidP="003C6ECF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กิจกรรม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2089924" wp14:editId="6EE7A4C9">
                <wp:simplePos x="0" y="0"/>
                <wp:positionH relativeFrom="column">
                  <wp:posOffset>4300192</wp:posOffset>
                </wp:positionH>
                <wp:positionV relativeFrom="paragraph">
                  <wp:posOffset>775280</wp:posOffset>
                </wp:positionV>
                <wp:extent cx="954157" cy="333955"/>
                <wp:effectExtent l="0" t="0" r="17780" b="28575"/>
                <wp:wrapNone/>
                <wp:docPr id="180" name="Rounded 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7" cy="333955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22F" w:rsidRPr="003C6ECF" w:rsidRDefault="004B022F" w:rsidP="003C6E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0" o:spid="_x0000_s1345" style="position:absolute;margin-left:338.6pt;margin-top:61.05pt;width:75.15pt;height:26.3pt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+ZlgIAAHgFAAAOAAAAZHJzL2Uyb0RvYy54bWysVEtv2zAMvg/YfxB0Xx2nydoadYqgRYcB&#10;RRv0gZ4VWYoNSKImKbGzXz9KdtygLXYYloNDieTHhz7y8qrTiuyE8w2YkuYnE0qE4VA1ZlPSl+fb&#10;b+eU+MBMxRQYUdK98PRq8fXLZWsLMYUaVCUcQRDji9aWtA7BFlnmeS008ydghUGlBKdZwKPbZJVj&#10;LaJrlU0nk+9ZC66yDrjwHm9veiVdJHwpBQ8PUnoRiCop5hbS16XvOn6zxSUrNo7ZuuFDGuwfstCs&#10;MRh0hLphgZGtaz5A6YY78CDDCQedgZQNF6kGrCafvKvmqWZWpFqwOd6ObfL/D5bf71aONBW+3Tn2&#10;xzCNj/QIW1OJijxi+5jZKEGiElvVWl+gx5NdueHkUYx1d9Lp+I8VkS61dz+2V3SBcLy8mM/y+Rkl&#10;HFWnp6cX83nEzN6crfPhhwBNolBSF9OIOaTOst2dD739wS4GNHDbKIX3rFCGtDHKtMeNyfbpJSns&#10;leitHoXEijGhaQJOXBPXypEdQ5YwzoUJea+qWSX66/kEf0O+o0fKXhkEjMgSExmxB4DI44/YfRmD&#10;fXQViaqj8+RvifXOo0eKDCaMzrox4D4DUFjVELm3x/SPWhPF0K27xIZpPou28W4N1R454qAfHm/5&#10;bYPvc8d8WDGH04K8wQ0QHvAjFeATwCBRUoP7/dl9tEcSo5aSFqevpP7XljlBifppkN4X+WwWxzUd&#10;ZvOzKR7csWZ9rDFbfQ34dDnuGsuTGO2DOojSgX7FRbGMUVHFDMfYJeXBHQ7Xod8KuGq4WC6TGY6o&#10;ZeHOPFkewWOnI/Weu1fm7EDSgOy+h8OksuIdTXvb6GlguQ0gm8Tht74Ob4Djncg0rKK4P47Pyept&#10;YS7+AAAA//8DAFBLAwQUAAYACAAAACEAaDjoot8AAAALAQAADwAAAGRycy9kb3ducmV2LnhtbEyP&#10;TU/DMAyG70j8h8hIXBBLF0EzlaYTH2JcuDAm7Zq1XlvROFWSbuXfY05wtN9Xjx+X69kN4oQh9p4M&#10;LBcZCKTaNz21Bnafr7crEDFZauzgCQ18Y4R1dXlR2qLxZ/rA0za1giEUC2ugS2kspIx1h87GhR+R&#10;ODv64GziMbSyCfbMcDdIlWW5dLYnvtDZEZ87rL+2kzOg3V5rhW99fD/mT8G9bG7yaWPM9dX8+AAi&#10;4Zz+yvCrz+pQsdPBT9REMRjImcBVDpRaguDGSul7EAfe6DsNsirl/x+qHwAAAP//AwBQSwECLQAU&#10;AAYACAAAACEAtoM4kv4AAADhAQAAEwAAAAAAAAAAAAAAAAAAAAAAW0NvbnRlbnRfVHlwZXNdLnht&#10;bFBLAQItABQABgAIAAAAIQA4/SH/1gAAAJQBAAALAAAAAAAAAAAAAAAAAC8BAABfcmVscy8ucmVs&#10;c1BLAQItABQABgAIAAAAIQCngN+ZlgIAAHgFAAAOAAAAAAAAAAAAAAAAAC4CAABkcnMvZTJvRG9j&#10;LnhtbFBLAQItABQABgAIAAAAIQBoOOii3wAAAAsBAAAPAAAAAAAAAAAAAAAAAPAEAABkcnMvZG93&#10;bnJldi54bWxQSwUGAAAAAAQABADzAAAA/AUAAAAA&#10;" filled="f" strokecolor="#243f60 [1604]">
                <v:textbox>
                  <w:txbxContent>
                    <w:p w:rsidR="004B022F" w:rsidRPr="003C6ECF" w:rsidRDefault="004B022F" w:rsidP="003C6ECF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กิจกรรม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777212</wp:posOffset>
                </wp:positionV>
                <wp:extent cx="954157" cy="333955"/>
                <wp:effectExtent l="0" t="0" r="17780" b="28575"/>
                <wp:wrapNone/>
                <wp:docPr id="175" name="Rounded 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7" cy="333955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22F" w:rsidRPr="003C6ECF" w:rsidRDefault="004B022F" w:rsidP="003C6E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5" o:spid="_x0000_s1346" style="position:absolute;margin-left:20.65pt;margin-top:61.2pt;width:75.15pt;height:26.3pt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3FklQIAAHgFAAAOAAAAZHJzL2Uyb0RvYy54bWysVF9P2zAQf5+072D5faQp7RgVKapATJMQ&#10;IGDi2XXsJpLj82y3Sffpd+ekoQK0h2l9cO9yd7/7fxeXXWPYTvlQgy14fjLhTFkJZW03Bf/5fPPl&#10;G2chClsKA1YVfK8Cv1x+/nTRuoWaQgWmVJ4hiA2L1hW8itEtsizISjUinIBTFoUafCMisn6TlV60&#10;iN6YbDqZfM1a8KXzIFUI+PW6F/JlwtdayXivdVCRmYJjbDG9Pr1rerPlhVhsvHBVLYcwxD9E0Yja&#10;otMR6lpEwba+fgfV1NJDAB1PJDQZaF1LlXLAbPLJm2yeKuFUygWLE9xYpvD/YOXd7sGzusTenc05&#10;s6LBJj3C1paqZI9YPmE3RjESYqlaFxZo8eQe/MAFJCnvTvuG/jEj1qXy7sfyqi4yiR/P57N8fsaZ&#10;RNHp6en5PGFmr8bOh/hdQcOIKLinMCiGVFmxuw0RvaL+QY8cWripjUltNJa15GXa41KwfXiJinuj&#10;yMDYR6UxYwxomoDTrKkr49lO4JQIKZWNeS+qRKn6z/MJ/qgG6H+0SFwCJGSNgYzYAwDN8XvsHmbQ&#10;J1OVRnU0nvwtsN54tEiewcbRuKkt+I8ADGY1eO71Mfyj0hAZu3WXpmGajw1fQ7nHGfHQL09w8qbG&#10;/tyKEB+Ex23BvcILEO/x0QawBTBQnFXgf3/0nfRxiFHKWYvbV/Dwayu84sz8sDje5/lsRuuamNn8&#10;bIqMP5asjyV221wBti7HW+NkIkk/mgOpPTQveChW5BVFwkr0XXAZ/YG5iv1VwFMj1WqV1HBFnYi3&#10;9slJAqdK0+g9dy/Cu2FII073HRw2VSzejGmvS5YWVtsIuk4zTLXu6zr0ANc7DdNwiuh+HPNJ6/Vg&#10;Lv8AAAD//wMAUEsDBBQABgAIAAAAIQBQIo5w3wAAAAoBAAAPAAAAZHJzL2Rvd25yZXYueG1sTI/L&#10;TsMwEEX3SPyDNUhsEHUSSgIhTsVDtBs2FCS2bjxNIuJxZDtt+HumK9jN4+jOmWo120Ec0IfekYJ0&#10;kYBAapzpqVXw+fF6fQciRE1GD45QwQ8GWNXnZ5UujTvSOx62sRUcQqHUCroYx1LK0HRodVi4EYl3&#10;e+etjtz6VhqvjxxuB5klSS6t7okvdHrE5w6b7+1kFRT2qygy3PThbZ8/efuyvsqntVKXF/PjA4iI&#10;c/yD4aTP6lCz085NZIIYFCzTGyZ5nmVLECfgPs1B7LgobhOQdSX/v1D/AgAA//8DAFBLAQItABQA&#10;BgAIAAAAIQC2gziS/gAAAOEBAAATAAAAAAAAAAAAAAAAAAAAAABbQ29udGVudF9UeXBlc10ueG1s&#10;UEsBAi0AFAAGAAgAAAAhADj9If/WAAAAlAEAAAsAAAAAAAAAAAAAAAAALwEAAF9yZWxzLy5yZWxz&#10;UEsBAi0AFAAGAAgAAAAhAHdfcWSVAgAAeAUAAA4AAAAAAAAAAAAAAAAALgIAAGRycy9lMm9Eb2Mu&#10;eG1sUEsBAi0AFAAGAAgAAAAhAFAijnDfAAAACgEAAA8AAAAAAAAAAAAAAAAA7wQAAGRycy9kb3du&#10;cmV2LnhtbFBLBQYAAAAABAAEAPMAAAD7BQAAAAA=&#10;" filled="f" strokecolor="#243f60 [1604]">
                <v:textbox>
                  <w:txbxContent>
                    <w:p w:rsidR="004B022F" w:rsidRPr="003C6ECF" w:rsidRDefault="004B022F" w:rsidP="003C6ECF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กิจกรรม</w:t>
                      </w:r>
                    </w:p>
                  </w:txbxContent>
                </v:textbox>
              </v:roundrect>
            </w:pict>
          </mc:Fallback>
        </mc:AlternateContent>
      </w:r>
      <w:r w:rsidR="00E715C2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1E05E98" wp14:editId="6799A291">
                <wp:simplePos x="0" y="0"/>
                <wp:positionH relativeFrom="column">
                  <wp:posOffset>4096551</wp:posOffset>
                </wp:positionH>
                <wp:positionV relativeFrom="paragraph">
                  <wp:posOffset>32220</wp:posOffset>
                </wp:positionV>
                <wp:extent cx="1263650" cy="683260"/>
                <wp:effectExtent l="0" t="0" r="12700" b="21590"/>
                <wp:wrapNone/>
                <wp:docPr id="174" name="Oval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68326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22F" w:rsidRDefault="004B022F" w:rsidP="00E715C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ทีมบริหาร</w:t>
                            </w:r>
                          </w:p>
                          <w:p w:rsidR="004B022F" w:rsidRPr="00651B3B" w:rsidRDefault="004B022F" w:rsidP="00E715C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แผน กำกับ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4" o:spid="_x0000_s1347" style="position:absolute;margin-left:322.55pt;margin-top:2.55pt;width:99.5pt;height:53.8pt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QrkAIAAGoFAAAOAAAAZHJzL2Uyb0RvYy54bWysVF9P2zAQf5+072D5faQJbYGIFFUgpkkI&#10;qsHEs+vYJJLt82y3Sffpd3bSgAbaw7Q8OHe+u5/v/+VVrxXZC+dbMBXNT2aUCMOhbs1LRX883X45&#10;p8QHZmqmwIiKHoSnV6vPny47W4oCGlC1cARBjC87W9EmBFtmmeeN0MyfgBUGhRKcZgFZ95LVjnWI&#10;rlVWzGbLrANXWwdceI+3N4OQrhK+lIKHBym9CERVFH0L6XTp3MYzW12y8sUx27R8dIP9gxeatQYf&#10;naBuWGBk59p3ULrlDjzIcMJBZyBly0WKAaPJZ39E89gwK1IsmBxvpzT5/wfL7/cbR9oaa3c2p8Qw&#10;jUV62DNFIo/Z6awvUenRbtzIeSRjqL10Ov4xCNKnjB6mjIo+EI6XebE8XS4w8Rxly/PTYplSnr1a&#10;W+fDVwGaRKKiQqnW+hg0K9n+zgd8FLWPWvHawG2rVCqcMqSr6MWiWERXs+jr4F2iwkGJaKDMdyEx&#10;RvSnSMCpu8S1cgQDrSjjXJiQD6KG1WK4XszwS7isnCySNwkwIkt0ZMIeAWLnvscewhj1o6lIzTkZ&#10;z/7m2GA8WaSXwYTJWLcG3EcACqMaXx70j0kaUhOzFPptn+pf5MuoG++2UB+wKxwM4+Itv22xOnfM&#10;hw1zOB9YUJz58ICHVIAlgJGipAH366P7qI9ti1JKOpy3ivqfO+YEJeqbwYa+yOfzOKCJmS/OCmTc&#10;W8n2rcTs9DVg6XLcLpYnMuoHdSSlA/2Mq2EdX0URMxzfrigP7shch2EP4HLhYr1OajiUloU782h5&#10;BI+Zjq331D8zZ8cWDdjc93CczXdtOuhGSwPrXQDZph5+zetYAxzo1Ezj8okb4y2ftF5X5Oo3AAAA&#10;//8DAFBLAwQUAAYACAAAACEAVjTMy9wAAAAJAQAADwAAAGRycy9kb3ducmV2LnhtbEyPQWvDMAyF&#10;74P+B6PCbquTktZpFqeMwa6DdaVnJ9aS0FgOsdtm+/VTT9tJEu/x9L1yP7tBXHEKvScN6SoBgdR4&#10;21Or4fj59pSDCNGQNYMn1PCNAfbV4qE0hfU3+sDrIbaCQygURkMX41hIGZoOnQkrPyKx9uUnZyKf&#10;UyvtZG4c7ga5TpKtdKYn/tCZEV87bM6Hi9PQx4A/qE5hyM/vSu02Kjvuaq0fl/PLM4iIc/wzwx2f&#10;0aFiptpfyAYxaNhmm5StGu6D9TzLeKnZmK4VyKqU/xtUvwAAAP//AwBQSwECLQAUAAYACAAAACEA&#10;toM4kv4AAADhAQAAEwAAAAAAAAAAAAAAAAAAAAAAW0NvbnRlbnRfVHlwZXNdLnhtbFBLAQItABQA&#10;BgAIAAAAIQA4/SH/1gAAAJQBAAALAAAAAAAAAAAAAAAAAC8BAABfcmVscy8ucmVsc1BLAQItABQA&#10;BgAIAAAAIQDOGAQrkAIAAGoFAAAOAAAAAAAAAAAAAAAAAC4CAABkcnMvZTJvRG9jLnhtbFBLAQIt&#10;ABQABgAIAAAAIQBWNMzL3AAAAAkBAAAPAAAAAAAAAAAAAAAAAOoEAABkcnMvZG93bnJldi54bWxQ&#10;SwUGAAAAAAQABADzAAAA8wUAAAAA&#10;" filled="f" strokecolor="#243f60 [1604]">
                <v:textbox>
                  <w:txbxContent>
                    <w:p w:rsidR="004B022F" w:rsidRDefault="004B022F" w:rsidP="00E715C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ทีมบริหาร</w:t>
                      </w:r>
                    </w:p>
                    <w:p w:rsidR="004B022F" w:rsidRPr="00651B3B" w:rsidRDefault="004B022F" w:rsidP="00E715C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แผน กำกับ</w:t>
                      </w:r>
                    </w:p>
                  </w:txbxContent>
                </v:textbox>
              </v:oval>
            </w:pict>
          </mc:Fallback>
        </mc:AlternateContent>
      </w:r>
      <w:r w:rsidR="00E715C2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81C5815" wp14:editId="026BEB1C">
                <wp:simplePos x="0" y="0"/>
                <wp:positionH relativeFrom="column">
                  <wp:posOffset>2751897</wp:posOffset>
                </wp:positionH>
                <wp:positionV relativeFrom="paragraph">
                  <wp:posOffset>23550</wp:posOffset>
                </wp:positionV>
                <wp:extent cx="1263650" cy="683260"/>
                <wp:effectExtent l="0" t="0" r="12700" b="21590"/>
                <wp:wrapNone/>
                <wp:docPr id="173" name="Oval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68326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22F" w:rsidRDefault="004B022F" w:rsidP="00E715C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ทีมบริหาร</w:t>
                            </w:r>
                          </w:p>
                          <w:p w:rsidR="004B022F" w:rsidRPr="00651B3B" w:rsidRDefault="004B022F" w:rsidP="00E715C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ทรัพย์สิน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3" o:spid="_x0000_s1348" style="position:absolute;margin-left:216.7pt;margin-top:1.85pt;width:99.5pt;height:53.8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aqkAIAAGoFAAAOAAAAZHJzL2Uyb0RvYy54bWysVF9P2zAQf5+072D5faRJaYGIFFUgpkkI&#10;0GDi2XXsxpLj82y3Sffpd3bSgAbaw7Q8OHe+u5/v/+VV32qyF84rMBXNT2aUCMOhVmZb0R/Pt1/O&#10;KfGBmZppMKKiB+Hp1erzp8vOlqKABnQtHEEQ48vOVrQJwZZZ5nkjWuZPwAqDQgmuZQFZt81qxzpE&#10;b3VWzGbLrANXWwdceI+3N4OQrhK+lIKHBym9CERXFH0L6XTp3MQzW12ycuuYbRQf3WD/4EXLlMFH&#10;J6gbFhjZOfUOqlXcgQcZTji0GUipuEgxYDT57I9onhpmRYoFk+PtlCb//2D5/f7REVVj7c7mlBjW&#10;YpEe9kyTyGN2OutLVHqyj27kPJIx1F66Nv4xCNKnjB6mjIo+EI6XebGcLxeYeI6y5fm8WKaUZ6/W&#10;1vnwVUBLIlFRobWyPgbNSra/8wEfRe2jVrw2cKu0ToXThnQVvVgUi+hqFn0dvEtUOGgRDbT5LiTG&#10;iP4UCTh1l7jWjmCgFWWcCxPyQdSwWgzXixl+CZeVk0XyJgFGZImOTNgjQOzc99hDGKN+NBWpOSfj&#10;2d8cG4wni/QymDAZt8qA+whAY1Tjy4P+MUlDamKWQr/pU/2L/CzqxrsN1AfsCgfDuHjLbxVW5475&#10;8MgczgcWFGc+POAhNWAJYKQoacD9+ug+6mPbopSSDuetov7njjlBif5msKEv8tPTOKCJOV2cFci4&#10;t5LNW4nZtdeApctxu1ieyKgf9JGUDtoXXA3r+CqKmOH4dkV5cEfmOgx7AJcLF+t1UsOhtCzcmSfL&#10;I3jMdGy95/6FOTu2aMDmvofjbL5r00E3WhpY7wJIlXr4Na9jDXCgUzONyydujLd80npdkavfAAAA&#10;//8DAFBLAwQUAAYACAAAACEAZLiwW9wAAAAJAQAADwAAAGRycy9kb3ducmV2LnhtbEyPy07DMBBF&#10;90j8gzWV2FEndajbNE6FkNgi0VasnXhIovoRxW4b+HqGFSyv7tGdM9V+dpZdcYpD8AryZQYMfRvM&#10;4DsFp+Pr4wZYTNobbYNHBV8YYV/f31W6NOHm3/F6SB2jER9LraBPaSw5j22PTsdlGNFT9xkmpxPF&#10;qeNm0jcad5avsmzNnR48Xej1iC89tufDxSkYUsRvlB/Rbs5vUm6fZHHaNko9LObnHbCEc/qD4Vef&#10;1KEmpyZcvInMKiiEKAhVICQw6tdiRbkhMM8F8Lri/z+ofwAAAP//AwBQSwECLQAUAAYACAAAACEA&#10;toM4kv4AAADhAQAAEwAAAAAAAAAAAAAAAAAAAAAAW0NvbnRlbnRfVHlwZXNdLnhtbFBLAQItABQA&#10;BgAIAAAAIQA4/SH/1gAAAJQBAAALAAAAAAAAAAAAAAAAAC8BAABfcmVscy8ucmVsc1BLAQItABQA&#10;BgAIAAAAIQCdBIaqkAIAAGoFAAAOAAAAAAAAAAAAAAAAAC4CAABkcnMvZTJvRG9jLnhtbFBLAQIt&#10;ABQABgAIAAAAIQBkuLBb3AAAAAkBAAAPAAAAAAAAAAAAAAAAAOoEAABkcnMvZG93bnJldi54bWxQ&#10;SwUGAAAAAAQABADzAAAA8wUAAAAA&#10;" filled="f" strokecolor="#243f60 [1604]">
                <v:textbox>
                  <w:txbxContent>
                    <w:p w:rsidR="004B022F" w:rsidRDefault="004B022F" w:rsidP="00E715C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ทีม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บริหาร</w:t>
                      </w:r>
                    </w:p>
                    <w:p w:rsidR="004B022F" w:rsidRPr="00651B3B" w:rsidRDefault="004B022F" w:rsidP="00E715C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ทรัพย์สิน</w:t>
                      </w:r>
                    </w:p>
                  </w:txbxContent>
                </v:textbox>
              </v:oval>
            </w:pict>
          </mc:Fallback>
        </mc:AlternateContent>
      </w:r>
      <w:r w:rsidR="00651B3B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2307FD8" wp14:editId="09A56115">
                <wp:simplePos x="0" y="0"/>
                <wp:positionH relativeFrom="column">
                  <wp:posOffset>1430655</wp:posOffset>
                </wp:positionH>
                <wp:positionV relativeFrom="paragraph">
                  <wp:posOffset>22225</wp:posOffset>
                </wp:positionV>
                <wp:extent cx="1263650" cy="683260"/>
                <wp:effectExtent l="0" t="0" r="12700" b="21590"/>
                <wp:wrapNone/>
                <wp:docPr id="172" name="Oval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68326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22F" w:rsidRDefault="004B022F" w:rsidP="00651B3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ทีมบริหาร</w:t>
                            </w:r>
                          </w:p>
                          <w:p w:rsidR="004B022F" w:rsidRPr="00651B3B" w:rsidRDefault="004B022F" w:rsidP="00651B3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2" o:spid="_x0000_s1349" style="position:absolute;margin-left:112.65pt;margin-top:1.75pt;width:99.5pt;height:53.8pt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6tPkAIAAGoFAAAOAAAAZHJzL2Uyb0RvYy54bWysVF9P2zAQf5+072D5faQJtEDUFFUgpkkI&#10;0GDi2XXsxpLj82y3Sffpd3bSgAbaw7Q8OHe+u5/v//KqbzXZC+cVmIrmJzNKhOFQK7Ot6I/n2y8X&#10;lPjATM00GFHRg/D0avX507KzpSigAV0LRxDE+LKzFW1CsGWWed6IlvkTsMKgUIJrWUDWbbPasQ7R&#10;W50Vs9ki68DV1gEX3uPtzSCkq4QvpeDhQUovAtEVRd9COl06N/HMVktWbh2zjeKjG+wfvGiZMvjo&#10;BHXDAiM7p95BtYo78CDDCYc2AykVFykGjCaf/RHNU8OsSLFgcryd0uT/Hyy/3z86omqs3XlBiWEt&#10;FulhzzSJPGans75EpSf76EbOIxlD7aVr4x+DIH3K6GHKqOgD4XiZF4vTxRwTz1G2uDgtFinl2au1&#10;dT58FdCSSFRUaK2sj0Gzku3vfMBHUfuoFa8N3CqtU+G0IV1FL+fFPLqaRV8H7xIVDlpEA22+C4kx&#10;oj9FAk7dJa61IxhoRRnnwoR8EDWsFsP1fIZfwmXlZJG8SYARWaIjE/YIEDv3PfYQxqgfTUVqzsl4&#10;9jfHBuPJIr0MJkzGrTLgPgLQGNX48qB/TNKQmpil0G/6VP8iv4i68W4D9QG7wsEwLt7yW4XVuWM+&#10;PDKH84EFxZkPD3hIDVgCGClKGnC/PrqP+ti2KKWkw3mrqP+5Y05Qor8ZbOjL/OwsDmhizubnBTLu&#10;rWTzVmJ27TVg6XLcLpYnMuoHfSSlg/YFV8M6vooiZji+XVEe3JG5DsMewOXCxXqd1HAoLQt35sny&#10;CB4zHVvvuX9hzo4tGrC57+E4m+/adNCNlgbWuwBSpR5+zetYAxzo1Ezj8okb4y2ftF5X5Oo3AAAA&#10;//8DAFBLAwQUAAYACAAAACEAAnWyO9sAAAAJAQAADwAAAGRycy9kb3ducmV2LnhtbEyPwU7DMBBE&#10;70j8g7VI3KhDmpA2xKmqSr0iUSrOTrwkUe11FLtt6NeznGBvo3manak2s7PiglMYPCl4XiQgkFpv&#10;BuoUHD/2TysQIWoy2npCBd8YYFPf31W6NP5K73g5xE5wCIVSK+hjHEspQ9uj02HhRyT2vvzkdGQ5&#10;ddJM+srhzso0SV6k0wPxh16PuOuxPR3OTsEQA96w+Ax2dXorinVeZMd1o9Tjw7x9BRFxjn8w/Nbn&#10;6lBzp8afyQRhFaRpvmRUwTIHwX6WZqwbBvlA1pX8v6D+AQAA//8DAFBLAQItABQABgAIAAAAIQC2&#10;gziS/gAAAOEBAAATAAAAAAAAAAAAAAAAAAAAAABbQ29udGVudF9UeXBlc10ueG1sUEsBAi0AFAAG&#10;AAgAAAAhADj9If/WAAAAlAEAAAsAAAAAAAAAAAAAAAAALwEAAF9yZWxzLy5yZWxzUEsBAi0AFAAG&#10;AAgAAAAhACfvq0+QAgAAagUAAA4AAAAAAAAAAAAAAAAALgIAAGRycy9lMm9Eb2MueG1sUEsBAi0A&#10;FAAGAAgAAAAhAAJ1sjvbAAAACQEAAA8AAAAAAAAAAAAAAAAA6gQAAGRycy9kb3ducmV2LnhtbFBL&#10;BQYAAAAABAAEAPMAAADyBQAAAAA=&#10;" filled="f" strokecolor="#243f60 [1604]">
                <v:textbox>
                  <w:txbxContent>
                    <w:p w:rsidR="004B022F" w:rsidRDefault="004B022F" w:rsidP="00651B3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ทีมบริหาร</w:t>
                      </w:r>
                    </w:p>
                    <w:p w:rsidR="004B022F" w:rsidRPr="00651B3B" w:rsidRDefault="004B022F" w:rsidP="00651B3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คน</w:t>
                      </w:r>
                    </w:p>
                  </w:txbxContent>
                </v:textbox>
              </v:oval>
            </w:pict>
          </mc:Fallback>
        </mc:AlternateContent>
      </w:r>
      <w:r w:rsidR="00651B3B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ADAAA5E" wp14:editId="31C6C997">
                <wp:simplePos x="0" y="0"/>
                <wp:positionH relativeFrom="column">
                  <wp:posOffset>111318</wp:posOffset>
                </wp:positionH>
                <wp:positionV relativeFrom="paragraph">
                  <wp:posOffset>22308</wp:posOffset>
                </wp:positionV>
                <wp:extent cx="1263650" cy="683812"/>
                <wp:effectExtent l="0" t="0" r="12700" b="21590"/>
                <wp:wrapNone/>
                <wp:docPr id="170" name="Oval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683812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22F" w:rsidRPr="00651B3B" w:rsidRDefault="004B022F" w:rsidP="00651B3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ทีมบริหารอาหารอาคาร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0" o:spid="_x0000_s1350" style="position:absolute;margin-left:8.75pt;margin-top:1.75pt;width:99.5pt;height:53.85pt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97iwIAAGoFAAAOAAAAZHJzL2Uyb0RvYy54bWysVFtP2zAUfp+0/2D5faQJtEBEiioQ0yQE&#10;1WDi2XVsEsn28Wy3Sffrd+ykoRpoD9P6kJ7r53O/uu61IjvhfAumovnJjBJhONStea3oj+e7LxeU&#10;+MBMzRQYUdG98PR6+fnTVWdLUUADqhaOIIjxZWcr2oRgyyzzvBGa+ROwwqBSgtMsIOtes9qxDtG1&#10;yorZbJF14GrrgAvvUXo7KOky4UspeHiU0otAVEUxtpC+Ln038Zstr1j56phtWj6Gwf4hCs1ag49O&#10;ULcsMLJ17Tso3XIHHmQ44aAzkLLlIuWA2eSzP7J5apgVKRcsjrdTmfz/g+UPu7UjbY29O8f6GKax&#10;SY87pkjksTqd9SUaPdm1GzmPZEy1l07Hf0yC9Kmi+6miog+EozAvFqeLOQJz1C0uTi/yIoJmb97W&#10;+fBVgCaRqKhQqrU+Js1Ktrv3YbA+WEWxgbtWKZSzUhnSVfRyXswTaox1iC5RYa/EYPVdSMwR4ykS&#10;cJoucaMcwUQryjgXJuSDqmG1GMTzGf7GaCePFLsyCBiRJQYyYY8AcXLfYw9pjPbRVaThnJxnfwts&#10;cJ480stgwuSsWwPuIwCFWY0vD/YY/lFpIhn6TZ/6X+SX0TbKNlDvcSocDOviLb9rsTv3zIc1c7gf&#10;2FDc+fCIH6kAWwAjRUkD7tdH8miPY4taSjrct4r6n1vmBCXqm8GBvszPzuKCJuZsfl4g4441m2ON&#10;2eobwNbleF0sT2S0D+pASgf6BU/DKr6KKmY4vl1RHtyBuQnDHcDjwsVqlcxwKS0L9+bJ8ggeKx1H&#10;77l/Yc6OIxpwuB/gsJvvxnSwjZ4GVtsAsk0z/FbXsQe40GmYxuMTL8Yxn6zeTuTyNwAAAP//AwBQ&#10;SwMEFAAGAAgAAAAhAL4cGUraAAAACAEAAA8AAABkcnMvZG93bnJldi54bWxMT0FOwzAQvCPxB2uR&#10;uFEngdZtGqdCSFyRKBVnJ94mUe11FLtt4PUsJzjtzs5oZrbazd6JC05xCKQhX2QgkNpgB+o0HD5e&#10;H9YgYjJkjQuEGr4wwq6+valMacOV3vGyT51gE4ql0dCnNJZSxrZHb+IijEjMHcPkTWI4ddJO5srm&#10;3skiy1bSm4E4oTcjvvTYnvZnr2FIEb9RfUa3Pr0ptVmqp8Om0fr+bn7egkg4pz8x/Nbn6lBzpyac&#10;yUbhGKslKzU88mC6yFe8NHzP8wJkXcn/D9Q/AAAA//8DAFBLAQItABQABgAIAAAAIQC2gziS/gAA&#10;AOEBAAATAAAAAAAAAAAAAAAAAAAAAABbQ29udGVudF9UeXBlc10ueG1sUEsBAi0AFAAGAAgAAAAh&#10;ADj9If/WAAAAlAEAAAsAAAAAAAAAAAAAAAAALwEAAF9yZWxzLy5yZWxzUEsBAi0AFAAGAAgAAAAh&#10;APMgT3uLAgAAagUAAA4AAAAAAAAAAAAAAAAALgIAAGRycy9lMm9Eb2MueG1sUEsBAi0AFAAGAAgA&#10;AAAhAL4cGUraAAAACAEAAA8AAAAAAAAAAAAAAAAA5QQAAGRycy9kb3ducmV2LnhtbFBLBQYAAAAA&#10;BAAEAPMAAADsBQAAAAA=&#10;" filled="f" strokecolor="#243f60 [1604]">
                <v:textbox>
                  <w:txbxContent>
                    <w:p w:rsidR="004B022F" w:rsidRPr="00651B3B" w:rsidRDefault="004B022F" w:rsidP="00651B3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ทีมบริหารอาหารอาคาร</w:t>
                      </w:r>
                    </w:p>
                  </w:txbxContent>
                </v:textbox>
              </v:oval>
            </w:pict>
          </mc:Fallback>
        </mc:AlternateContent>
      </w:r>
    </w:p>
    <w:p w:rsidR="00894A48" w:rsidRPr="00894A48" w:rsidRDefault="00894A48" w:rsidP="00894A48">
      <w:pPr>
        <w:rPr>
          <w:rFonts w:ascii="TH SarabunPSK" w:hAnsi="TH SarabunPSK" w:cs="TH SarabunPSK"/>
          <w:sz w:val="32"/>
          <w:szCs w:val="32"/>
          <w:cs/>
        </w:rPr>
      </w:pPr>
    </w:p>
    <w:p w:rsidR="00894A48" w:rsidRPr="00894A48" w:rsidRDefault="00894A48" w:rsidP="00894A48">
      <w:pPr>
        <w:rPr>
          <w:rFonts w:ascii="TH SarabunPSK" w:hAnsi="TH SarabunPSK" w:cs="TH SarabunPSK"/>
          <w:sz w:val="32"/>
          <w:szCs w:val="32"/>
          <w:cs/>
        </w:rPr>
      </w:pPr>
    </w:p>
    <w:p w:rsidR="00894A48" w:rsidRDefault="00894A48" w:rsidP="00894A48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894A48" w:rsidTr="00894A48">
        <w:tc>
          <w:tcPr>
            <w:tcW w:w="1848" w:type="dxa"/>
          </w:tcPr>
          <w:p w:rsidR="00894A48" w:rsidRPr="00B75C11" w:rsidRDefault="00894A48" w:rsidP="00894A48">
            <w:pPr>
              <w:tabs>
                <w:tab w:val="left" w:pos="30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5C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กรอบเวลา</w:t>
            </w:r>
          </w:p>
        </w:tc>
        <w:tc>
          <w:tcPr>
            <w:tcW w:w="1848" w:type="dxa"/>
          </w:tcPr>
          <w:p w:rsidR="00894A48" w:rsidRPr="00B75C11" w:rsidRDefault="00894A48" w:rsidP="00894A48">
            <w:pPr>
              <w:tabs>
                <w:tab w:val="left" w:pos="30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C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8" w:type="dxa"/>
          </w:tcPr>
          <w:p w:rsidR="00894A48" w:rsidRPr="00B75C11" w:rsidRDefault="00894A48" w:rsidP="00894A48">
            <w:pPr>
              <w:tabs>
                <w:tab w:val="left" w:pos="30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C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9" w:type="dxa"/>
          </w:tcPr>
          <w:p w:rsidR="00894A48" w:rsidRPr="00B75C11" w:rsidRDefault="00894A48" w:rsidP="00894A48">
            <w:pPr>
              <w:tabs>
                <w:tab w:val="left" w:pos="30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C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9" w:type="dxa"/>
          </w:tcPr>
          <w:p w:rsidR="00894A48" w:rsidRPr="00B75C11" w:rsidRDefault="00894A48" w:rsidP="00894A48">
            <w:pPr>
              <w:tabs>
                <w:tab w:val="left" w:pos="30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C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894A48" w:rsidTr="00894A48">
        <w:tc>
          <w:tcPr>
            <w:tcW w:w="1848" w:type="dxa"/>
          </w:tcPr>
          <w:p w:rsidR="00894A48" w:rsidRPr="00B75C11" w:rsidRDefault="00894A48" w:rsidP="00894A48">
            <w:pPr>
              <w:tabs>
                <w:tab w:val="left" w:pos="30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5C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T-1 </w:t>
            </w:r>
            <w:r w:rsidRPr="00B75C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848" w:type="dxa"/>
          </w:tcPr>
          <w:p w:rsidR="00894A48" w:rsidRDefault="00894A48" w:rsidP="00894A48">
            <w:pPr>
              <w:tabs>
                <w:tab w:val="left" w:pos="30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ย่อย 1.3</w:t>
            </w:r>
          </w:p>
        </w:tc>
        <w:tc>
          <w:tcPr>
            <w:tcW w:w="1848" w:type="dxa"/>
          </w:tcPr>
          <w:p w:rsidR="00894A48" w:rsidRDefault="00894A48" w:rsidP="00894A48">
            <w:pPr>
              <w:tabs>
                <w:tab w:val="left" w:pos="30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ย่อย 2.5</w:t>
            </w:r>
          </w:p>
        </w:tc>
        <w:tc>
          <w:tcPr>
            <w:tcW w:w="1849" w:type="dxa"/>
          </w:tcPr>
          <w:p w:rsidR="00894A48" w:rsidRDefault="00894A48" w:rsidP="00894A48">
            <w:pPr>
              <w:tabs>
                <w:tab w:val="left" w:pos="30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ย่อย 3.2</w:t>
            </w:r>
          </w:p>
        </w:tc>
        <w:tc>
          <w:tcPr>
            <w:tcW w:w="1849" w:type="dxa"/>
          </w:tcPr>
          <w:p w:rsidR="00894A48" w:rsidRDefault="00894A48" w:rsidP="00894A48">
            <w:pPr>
              <w:tabs>
                <w:tab w:val="left" w:pos="30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ย่อย 4.5 4.4 4.3</w:t>
            </w:r>
          </w:p>
        </w:tc>
      </w:tr>
      <w:tr w:rsidR="00894A48" w:rsidTr="00894A48">
        <w:tc>
          <w:tcPr>
            <w:tcW w:w="1848" w:type="dxa"/>
          </w:tcPr>
          <w:p w:rsidR="00894A48" w:rsidRPr="00B75C11" w:rsidRDefault="00894A48" w:rsidP="00894A48">
            <w:pPr>
              <w:tabs>
                <w:tab w:val="left" w:pos="30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5C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T-2 </w:t>
            </w:r>
            <w:r w:rsidRPr="00B75C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สป.</w:t>
            </w:r>
          </w:p>
        </w:tc>
        <w:tc>
          <w:tcPr>
            <w:tcW w:w="1848" w:type="dxa"/>
          </w:tcPr>
          <w:p w:rsidR="00894A48" w:rsidRDefault="00894A48" w:rsidP="00894A48">
            <w:pPr>
              <w:tabs>
                <w:tab w:val="left" w:pos="30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ย่อย 1.2</w:t>
            </w:r>
          </w:p>
        </w:tc>
        <w:tc>
          <w:tcPr>
            <w:tcW w:w="1848" w:type="dxa"/>
          </w:tcPr>
          <w:p w:rsidR="00894A48" w:rsidRDefault="00894A48" w:rsidP="00894A48">
            <w:pPr>
              <w:tabs>
                <w:tab w:val="left" w:pos="30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ย่อย 2.4</w:t>
            </w:r>
          </w:p>
        </w:tc>
        <w:tc>
          <w:tcPr>
            <w:tcW w:w="1849" w:type="dxa"/>
          </w:tcPr>
          <w:p w:rsidR="00894A48" w:rsidRDefault="00894A48" w:rsidP="00894A48">
            <w:pPr>
              <w:tabs>
                <w:tab w:val="left" w:pos="30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ย่อย 3.1</w:t>
            </w:r>
          </w:p>
        </w:tc>
        <w:tc>
          <w:tcPr>
            <w:tcW w:w="1849" w:type="dxa"/>
          </w:tcPr>
          <w:p w:rsidR="00894A48" w:rsidRDefault="00894A48" w:rsidP="00894A48">
            <w:pPr>
              <w:tabs>
                <w:tab w:val="left" w:pos="30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ย่อย 4.2</w:t>
            </w:r>
          </w:p>
        </w:tc>
      </w:tr>
      <w:tr w:rsidR="00894A48" w:rsidTr="00894A48">
        <w:tc>
          <w:tcPr>
            <w:tcW w:w="1848" w:type="dxa"/>
          </w:tcPr>
          <w:p w:rsidR="00894A48" w:rsidRPr="00B75C11" w:rsidRDefault="00894A48" w:rsidP="00894A48">
            <w:pPr>
              <w:tabs>
                <w:tab w:val="left" w:pos="30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5C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T-1 </w:t>
            </w:r>
            <w:r w:rsidRPr="00B75C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สป.</w:t>
            </w:r>
          </w:p>
        </w:tc>
        <w:tc>
          <w:tcPr>
            <w:tcW w:w="1848" w:type="dxa"/>
          </w:tcPr>
          <w:p w:rsidR="00894A48" w:rsidRDefault="00894A48" w:rsidP="00894A48">
            <w:pPr>
              <w:tabs>
                <w:tab w:val="left" w:pos="30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ย่อย 1.1</w:t>
            </w:r>
          </w:p>
        </w:tc>
        <w:tc>
          <w:tcPr>
            <w:tcW w:w="1848" w:type="dxa"/>
          </w:tcPr>
          <w:p w:rsidR="00894A48" w:rsidRDefault="00894A48" w:rsidP="00894A48">
            <w:pPr>
              <w:tabs>
                <w:tab w:val="left" w:pos="30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ย่อย 2.3 2.2 2.1</w:t>
            </w:r>
          </w:p>
        </w:tc>
        <w:tc>
          <w:tcPr>
            <w:tcW w:w="1849" w:type="dxa"/>
          </w:tcPr>
          <w:p w:rsidR="00894A48" w:rsidRDefault="00894A48" w:rsidP="00894A48">
            <w:pPr>
              <w:tabs>
                <w:tab w:val="left" w:pos="30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94A48" w:rsidRDefault="00894A48" w:rsidP="00894A48">
            <w:pPr>
              <w:tabs>
                <w:tab w:val="left" w:pos="30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ย่อย 4.1</w:t>
            </w:r>
          </w:p>
        </w:tc>
      </w:tr>
    </w:tbl>
    <w:p w:rsidR="00651B3B" w:rsidRPr="00894A48" w:rsidRDefault="00651B3B" w:rsidP="00894A48">
      <w:pPr>
        <w:tabs>
          <w:tab w:val="left" w:pos="3018"/>
        </w:tabs>
        <w:rPr>
          <w:rFonts w:ascii="TH SarabunPSK" w:hAnsi="TH SarabunPSK" w:cs="TH SarabunPSK"/>
          <w:sz w:val="32"/>
          <w:szCs w:val="32"/>
          <w:cs/>
        </w:rPr>
      </w:pPr>
    </w:p>
    <w:sectPr w:rsidR="00651B3B" w:rsidRPr="00894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B8F"/>
    <w:multiLevelType w:val="hybridMultilevel"/>
    <w:tmpl w:val="5586708E"/>
    <w:lvl w:ilvl="0" w:tplc="F1BA088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69"/>
    <w:rsid w:val="00024FEE"/>
    <w:rsid w:val="000347C1"/>
    <w:rsid w:val="000436B2"/>
    <w:rsid w:val="00054304"/>
    <w:rsid w:val="00071E75"/>
    <w:rsid w:val="000C4E29"/>
    <w:rsid w:val="000E7732"/>
    <w:rsid w:val="000F1DFE"/>
    <w:rsid w:val="000F2225"/>
    <w:rsid w:val="00100DF3"/>
    <w:rsid w:val="0011277C"/>
    <w:rsid w:val="00117E47"/>
    <w:rsid w:val="00151743"/>
    <w:rsid w:val="00154260"/>
    <w:rsid w:val="0018267E"/>
    <w:rsid w:val="001B3554"/>
    <w:rsid w:val="001B6446"/>
    <w:rsid w:val="001D1B6D"/>
    <w:rsid w:val="001E32DA"/>
    <w:rsid w:val="001F25F7"/>
    <w:rsid w:val="00227DFF"/>
    <w:rsid w:val="00273723"/>
    <w:rsid w:val="00273E5B"/>
    <w:rsid w:val="002760AA"/>
    <w:rsid w:val="002C203E"/>
    <w:rsid w:val="002E2F61"/>
    <w:rsid w:val="002E7D29"/>
    <w:rsid w:val="00313EF2"/>
    <w:rsid w:val="00317B4B"/>
    <w:rsid w:val="00323A5D"/>
    <w:rsid w:val="00357790"/>
    <w:rsid w:val="00365115"/>
    <w:rsid w:val="003676E0"/>
    <w:rsid w:val="003A73E2"/>
    <w:rsid w:val="003C6ECF"/>
    <w:rsid w:val="003D2598"/>
    <w:rsid w:val="003D2BAD"/>
    <w:rsid w:val="003E2189"/>
    <w:rsid w:val="004015F8"/>
    <w:rsid w:val="00415AFF"/>
    <w:rsid w:val="004200C8"/>
    <w:rsid w:val="00422830"/>
    <w:rsid w:val="004259FF"/>
    <w:rsid w:val="00426540"/>
    <w:rsid w:val="0046416F"/>
    <w:rsid w:val="0048018A"/>
    <w:rsid w:val="004A69FA"/>
    <w:rsid w:val="004B022F"/>
    <w:rsid w:val="004B31D1"/>
    <w:rsid w:val="004D23BE"/>
    <w:rsid w:val="004E0DFB"/>
    <w:rsid w:val="00506941"/>
    <w:rsid w:val="0054090A"/>
    <w:rsid w:val="00541B63"/>
    <w:rsid w:val="005432D4"/>
    <w:rsid w:val="00544330"/>
    <w:rsid w:val="00551669"/>
    <w:rsid w:val="0056113B"/>
    <w:rsid w:val="005A28CC"/>
    <w:rsid w:val="005A5CBA"/>
    <w:rsid w:val="005B262C"/>
    <w:rsid w:val="005B748C"/>
    <w:rsid w:val="005C38F5"/>
    <w:rsid w:val="005F6560"/>
    <w:rsid w:val="00600CDE"/>
    <w:rsid w:val="00605B80"/>
    <w:rsid w:val="00646957"/>
    <w:rsid w:val="00651B3B"/>
    <w:rsid w:val="0068216D"/>
    <w:rsid w:val="00770169"/>
    <w:rsid w:val="00791AC2"/>
    <w:rsid w:val="007B4284"/>
    <w:rsid w:val="007B74B9"/>
    <w:rsid w:val="007D6593"/>
    <w:rsid w:val="007E4536"/>
    <w:rsid w:val="0081715B"/>
    <w:rsid w:val="00842A7A"/>
    <w:rsid w:val="00843752"/>
    <w:rsid w:val="00854487"/>
    <w:rsid w:val="00854FA4"/>
    <w:rsid w:val="008804AE"/>
    <w:rsid w:val="00894A48"/>
    <w:rsid w:val="008B164B"/>
    <w:rsid w:val="008B17E5"/>
    <w:rsid w:val="008D53D0"/>
    <w:rsid w:val="008D6C41"/>
    <w:rsid w:val="008E50CB"/>
    <w:rsid w:val="008F38DB"/>
    <w:rsid w:val="008F3968"/>
    <w:rsid w:val="0092409E"/>
    <w:rsid w:val="009445BF"/>
    <w:rsid w:val="00946C44"/>
    <w:rsid w:val="00981E1A"/>
    <w:rsid w:val="00982C54"/>
    <w:rsid w:val="00991782"/>
    <w:rsid w:val="009A2AA8"/>
    <w:rsid w:val="009B1F2D"/>
    <w:rsid w:val="009B4338"/>
    <w:rsid w:val="009D0DD4"/>
    <w:rsid w:val="009D7314"/>
    <w:rsid w:val="009E158C"/>
    <w:rsid w:val="009F0807"/>
    <w:rsid w:val="00A1094E"/>
    <w:rsid w:val="00A22847"/>
    <w:rsid w:val="00A27C40"/>
    <w:rsid w:val="00A4706F"/>
    <w:rsid w:val="00A66F5F"/>
    <w:rsid w:val="00A8618F"/>
    <w:rsid w:val="00AD7E3E"/>
    <w:rsid w:val="00AE54C1"/>
    <w:rsid w:val="00AF26F8"/>
    <w:rsid w:val="00B22464"/>
    <w:rsid w:val="00B418F3"/>
    <w:rsid w:val="00B751CA"/>
    <w:rsid w:val="00B75C11"/>
    <w:rsid w:val="00B75CE9"/>
    <w:rsid w:val="00BB0629"/>
    <w:rsid w:val="00BB1894"/>
    <w:rsid w:val="00BE0014"/>
    <w:rsid w:val="00BE5F7D"/>
    <w:rsid w:val="00C1080A"/>
    <w:rsid w:val="00C24E90"/>
    <w:rsid w:val="00C52B51"/>
    <w:rsid w:val="00C576D5"/>
    <w:rsid w:val="00C6370C"/>
    <w:rsid w:val="00C73C2D"/>
    <w:rsid w:val="00C97508"/>
    <w:rsid w:val="00CA49E2"/>
    <w:rsid w:val="00CA6D69"/>
    <w:rsid w:val="00CA76C2"/>
    <w:rsid w:val="00CB5851"/>
    <w:rsid w:val="00CD06CF"/>
    <w:rsid w:val="00CF249A"/>
    <w:rsid w:val="00D3321E"/>
    <w:rsid w:val="00D36F87"/>
    <w:rsid w:val="00D40A2B"/>
    <w:rsid w:val="00D95E7A"/>
    <w:rsid w:val="00DA5278"/>
    <w:rsid w:val="00DB43DE"/>
    <w:rsid w:val="00E23B57"/>
    <w:rsid w:val="00E30940"/>
    <w:rsid w:val="00E44A0D"/>
    <w:rsid w:val="00E66939"/>
    <w:rsid w:val="00E715C2"/>
    <w:rsid w:val="00E902B4"/>
    <w:rsid w:val="00F02DBD"/>
    <w:rsid w:val="00F423F4"/>
    <w:rsid w:val="00FA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C2D"/>
    <w:pPr>
      <w:ind w:left="720"/>
      <w:contextualSpacing/>
    </w:pPr>
  </w:style>
  <w:style w:type="table" w:styleId="TableGrid">
    <w:name w:val="Table Grid"/>
    <w:basedOn w:val="TableNormal"/>
    <w:uiPriority w:val="59"/>
    <w:rsid w:val="001B3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6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6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C2D"/>
    <w:pPr>
      <w:ind w:left="720"/>
      <w:contextualSpacing/>
    </w:pPr>
  </w:style>
  <w:style w:type="table" w:styleId="TableGrid">
    <w:name w:val="Table Grid"/>
    <w:basedOn w:val="TableNormal"/>
    <w:uiPriority w:val="59"/>
    <w:rsid w:val="001B3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6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415A3-3CC8-4989-862C-3C57AECA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16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dcterms:created xsi:type="dcterms:W3CDTF">2016-03-28T02:35:00Z</dcterms:created>
  <dcterms:modified xsi:type="dcterms:W3CDTF">2016-04-05T02:05:00Z</dcterms:modified>
</cp:coreProperties>
</file>